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C2185" w14:textId="77777777" w:rsidR="007D72A1" w:rsidRPr="00E94F28" w:rsidRDefault="007D72A1" w:rsidP="007D72A1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94F28">
        <w:rPr>
          <w:rFonts w:eastAsiaTheme="minorEastAsia"/>
          <w:b/>
          <w:color w:val="0432FF"/>
          <w:sz w:val="22"/>
          <w:szCs w:val="22"/>
          <w:u w:val="single"/>
        </w:rPr>
        <w:t>Allegato 1</w:t>
      </w:r>
    </w:p>
    <w:p w14:paraId="7D8E9CD7" w14:textId="77777777" w:rsidR="007D72A1" w:rsidRDefault="007D72A1" w:rsidP="007D72A1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3D392C58" wp14:editId="5566F1A7">
            <wp:extent cx="525145" cy="584200"/>
            <wp:effectExtent l="0" t="0" r="825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3E6C7" w14:textId="77777777" w:rsidR="007D72A1" w:rsidRPr="002D2C17" w:rsidRDefault="007D72A1" w:rsidP="007D72A1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sz w:val="20"/>
          <w:szCs w:val="20"/>
        </w:rPr>
      </w:pPr>
      <w:r w:rsidRPr="002D2C17">
        <w:rPr>
          <w:rFonts w:ascii="Book Antiqua,Bold" w:hAnsi="Book Antiqua,Bold"/>
          <w:b/>
          <w:sz w:val="20"/>
          <w:szCs w:val="20"/>
        </w:rPr>
        <w:t>ISTITUTO COMPRENSIVO</w:t>
      </w:r>
    </w:p>
    <w:p w14:paraId="7359581A" w14:textId="77777777" w:rsidR="007D72A1" w:rsidRPr="002D2C17" w:rsidRDefault="007D72A1" w:rsidP="007D72A1">
      <w:pPr>
        <w:ind w:right="-1"/>
        <w:jc w:val="center"/>
        <w:rPr>
          <w:rFonts w:ascii="Brush Script MT" w:hAnsi="Brush Script MT"/>
          <w:sz w:val="32"/>
          <w:szCs w:val="32"/>
        </w:rPr>
      </w:pPr>
      <w:r w:rsidRPr="002D2C17">
        <w:rPr>
          <w:rFonts w:ascii="Brush Script MT" w:hAnsi="Brush Script MT"/>
          <w:sz w:val="32"/>
          <w:szCs w:val="32"/>
        </w:rPr>
        <w:t>“Gian Giacomo Ciaccio Montalto”</w:t>
      </w:r>
    </w:p>
    <w:p w14:paraId="4595C84B" w14:textId="77777777" w:rsidR="007D72A1" w:rsidRPr="002D2C17" w:rsidRDefault="007D72A1" w:rsidP="007D72A1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  <w:sz w:val="20"/>
          <w:szCs w:val="20"/>
        </w:rPr>
      </w:pPr>
      <w:r w:rsidRPr="002D2C17">
        <w:rPr>
          <w:sz w:val="20"/>
          <w:szCs w:val="20"/>
        </w:rPr>
        <w:t xml:space="preserve">Via Tunisi, 37 - 91100 TRAPANI – </w:t>
      </w:r>
      <w:r w:rsidRPr="002D2C17">
        <w:rPr>
          <w:rFonts w:ascii="Times New Roman,Bold" w:hAnsi="Times New Roman,Bold"/>
          <w:sz w:val="20"/>
          <w:szCs w:val="20"/>
        </w:rPr>
        <w:t xml:space="preserve">Tel 0923 20398 Telefax 0923 20106 </w:t>
      </w:r>
    </w:p>
    <w:p w14:paraId="1E31BFFD" w14:textId="77777777" w:rsidR="007D72A1" w:rsidRPr="002D2C17" w:rsidRDefault="007D72A1" w:rsidP="007D72A1">
      <w:pPr>
        <w:pStyle w:val="Normale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2D2C17">
        <w:rPr>
          <w:b/>
          <w:sz w:val="20"/>
          <w:szCs w:val="20"/>
        </w:rPr>
        <w:t xml:space="preserve">CF: 80004160810 - C.M.: TPIC836004 </w:t>
      </w:r>
    </w:p>
    <w:p w14:paraId="759EFF1C" w14:textId="77777777" w:rsidR="007D72A1" w:rsidRPr="002D2C17" w:rsidRDefault="007D72A1" w:rsidP="007D72A1">
      <w:pPr>
        <w:pStyle w:val="NormaleWeb"/>
        <w:spacing w:before="0" w:beforeAutospacing="0" w:after="0" w:afterAutospacing="0"/>
        <w:jc w:val="center"/>
        <w:rPr>
          <w:bCs/>
          <w:sz w:val="20"/>
          <w:szCs w:val="20"/>
        </w:rPr>
      </w:pPr>
      <w:r w:rsidRPr="002D2C17">
        <w:rPr>
          <w:bCs/>
          <w:sz w:val="20"/>
          <w:szCs w:val="20"/>
        </w:rPr>
        <w:t xml:space="preserve">e-mail </w:t>
      </w:r>
      <w:hyperlink r:id="rId5" w:history="1">
        <w:r w:rsidRPr="002D2C17">
          <w:rPr>
            <w:rStyle w:val="Collegamentoipertestuale"/>
            <w:bCs/>
            <w:sz w:val="20"/>
            <w:szCs w:val="20"/>
          </w:rPr>
          <w:t>tpic836004@istruzione.it</w:t>
        </w:r>
      </w:hyperlink>
      <w:r w:rsidRPr="002D2C17">
        <w:rPr>
          <w:bCs/>
          <w:sz w:val="20"/>
          <w:szCs w:val="20"/>
        </w:rPr>
        <w:t xml:space="preserve"> – PEC </w:t>
      </w:r>
      <w:hyperlink r:id="rId6" w:history="1">
        <w:r w:rsidRPr="002D2C17">
          <w:rPr>
            <w:rStyle w:val="Collegamentoipertestuale"/>
            <w:bCs/>
            <w:sz w:val="20"/>
            <w:szCs w:val="20"/>
          </w:rPr>
          <w:t>tpic836004@pec.istruzione.it</w:t>
        </w:r>
      </w:hyperlink>
    </w:p>
    <w:p w14:paraId="6FADC9D5" w14:textId="77777777" w:rsidR="007D72A1" w:rsidRPr="007D3A6D" w:rsidRDefault="007D72A1" w:rsidP="007D72A1">
      <w:pPr>
        <w:pStyle w:val="NormaleWeb"/>
        <w:spacing w:before="0" w:beforeAutospacing="0" w:after="0" w:afterAutospacing="0"/>
        <w:jc w:val="center"/>
        <w:rPr>
          <w:bCs/>
          <w:sz w:val="20"/>
          <w:szCs w:val="20"/>
          <w:u w:val="single"/>
        </w:rPr>
      </w:pPr>
      <w:r w:rsidRPr="007D3A6D">
        <w:rPr>
          <w:bCs/>
          <w:sz w:val="20"/>
          <w:szCs w:val="20"/>
          <w:u w:val="single"/>
        </w:rPr>
        <w:t xml:space="preserve">www.icciacciomontalto.gov.it </w:t>
      </w:r>
    </w:p>
    <w:p w14:paraId="7924E989" w14:textId="77777777" w:rsidR="007D72A1" w:rsidRPr="007D3A6D" w:rsidRDefault="007D72A1" w:rsidP="007D72A1">
      <w:pPr>
        <w:pStyle w:val="NormaleWeb"/>
        <w:spacing w:before="0" w:beforeAutospacing="0" w:after="0" w:afterAutospacing="0"/>
        <w:jc w:val="center"/>
        <w:rPr>
          <w:bCs/>
          <w:sz w:val="20"/>
          <w:szCs w:val="20"/>
          <w:u w:val="single"/>
        </w:rPr>
      </w:pPr>
    </w:p>
    <w:p w14:paraId="18202209" w14:textId="77777777" w:rsidR="007D72A1" w:rsidRPr="007D72A1" w:rsidRDefault="007D72A1" w:rsidP="007D7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u w:val="single"/>
        </w:rPr>
      </w:pPr>
      <w:r w:rsidRPr="007D72A1">
        <w:rPr>
          <w:b/>
          <w:u w:val="single"/>
        </w:rPr>
        <w:t xml:space="preserve">CRONOPROGRAMMA ADEMPIMENTI </w:t>
      </w:r>
    </w:p>
    <w:p w14:paraId="23C67116" w14:textId="77777777" w:rsidR="007D72A1" w:rsidRPr="007D72A1" w:rsidRDefault="007D72A1" w:rsidP="007D7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10"/>
          <w:szCs w:val="10"/>
        </w:rPr>
      </w:pPr>
    </w:p>
    <w:p w14:paraId="0EED2D37" w14:textId="77777777" w:rsidR="007D72A1" w:rsidRPr="004B2939" w:rsidRDefault="007D72A1" w:rsidP="007D7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20"/>
          <w:szCs w:val="20"/>
          <w:u w:val="single"/>
        </w:rPr>
      </w:pPr>
      <w:r w:rsidRPr="004B2939">
        <w:rPr>
          <w:sz w:val="20"/>
          <w:szCs w:val="20"/>
        </w:rPr>
        <w:t>DOCENTI NEOIMMESSI IN RUOLO e TUTOR</w:t>
      </w:r>
    </w:p>
    <w:p w14:paraId="3BEC50C0" w14:textId="4368CF25" w:rsidR="004B2939" w:rsidRDefault="00BF3B31" w:rsidP="007D7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Anno Scolastico 20</w:t>
      </w:r>
      <w:r w:rsidR="009D56C2">
        <w:rPr>
          <w:b/>
          <w:sz w:val="22"/>
          <w:szCs w:val="22"/>
        </w:rPr>
        <w:t>2</w:t>
      </w:r>
      <w:r w:rsidR="007550C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</w:t>
      </w:r>
      <w:r w:rsidR="00AD4400">
        <w:rPr>
          <w:b/>
          <w:sz w:val="22"/>
          <w:szCs w:val="22"/>
        </w:rPr>
        <w:t>2</w:t>
      </w:r>
      <w:r w:rsidR="007550CF">
        <w:rPr>
          <w:b/>
          <w:sz w:val="22"/>
          <w:szCs w:val="22"/>
        </w:rPr>
        <w:t>5</w:t>
      </w:r>
    </w:p>
    <w:p w14:paraId="73E2B14F" w14:textId="77777777" w:rsidR="004B2939" w:rsidRPr="007D72A1" w:rsidRDefault="004B2939" w:rsidP="007C3C38">
      <w:pPr>
        <w:jc w:val="center"/>
        <w:rPr>
          <w:b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2606B" w:rsidRPr="00BF3B31" w14:paraId="65311182" w14:textId="77777777" w:rsidTr="002D2C17">
        <w:trPr>
          <w:trHeight w:val="4071"/>
        </w:trPr>
        <w:tc>
          <w:tcPr>
            <w:tcW w:w="9622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8"/>
              <w:gridCol w:w="5078"/>
            </w:tblGrid>
            <w:tr w:rsidR="00BF3B31" w:rsidRPr="00607945" w14:paraId="240ED3F3" w14:textId="77777777" w:rsidTr="0043257C">
              <w:tc>
                <w:tcPr>
                  <w:tcW w:w="2298" w:type="pct"/>
                  <w:shd w:val="clear" w:color="auto" w:fill="auto"/>
                </w:tcPr>
                <w:p w14:paraId="5AB9228D" w14:textId="77777777" w:rsidR="00BF3B31" w:rsidRPr="00607945" w:rsidRDefault="00BF3B31" w:rsidP="00607945">
                  <w:pPr>
                    <w:pStyle w:val="Predefinito"/>
                    <w:tabs>
                      <w:tab w:val="clear" w:pos="70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607945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DOCENTI NEOASSUNTI</w:t>
                  </w:r>
                </w:p>
                <w:p w14:paraId="0B6F68FF" w14:textId="77777777" w:rsidR="00BF3B31" w:rsidRPr="00607945" w:rsidRDefault="00BF3B31" w:rsidP="00607945">
                  <w:pPr>
                    <w:pStyle w:val="Predefinito"/>
                    <w:tabs>
                      <w:tab w:val="left" w:pos="130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79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INFANZIA</w:t>
                  </w:r>
                </w:p>
                <w:p w14:paraId="4C1BB615" w14:textId="77777777" w:rsidR="00BF3B31" w:rsidRPr="00607945" w:rsidRDefault="00BF3B31" w:rsidP="00607945">
                  <w:pPr>
                    <w:pStyle w:val="Predefinito"/>
                    <w:tabs>
                      <w:tab w:val="left" w:pos="130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079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PRIMARIA</w:t>
                  </w:r>
                </w:p>
                <w:p w14:paraId="5E252D5A" w14:textId="77777777" w:rsidR="00BF3B31" w:rsidRPr="00607945" w:rsidRDefault="00BF3B31" w:rsidP="00607945">
                  <w:pPr>
                    <w:pStyle w:val="Predefinito"/>
                    <w:tabs>
                      <w:tab w:val="left" w:pos="130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</w:pPr>
                  <w:r w:rsidRPr="00607945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SECONDARIA I GRADO</w:t>
                  </w:r>
                </w:p>
                <w:p w14:paraId="5349BAD9" w14:textId="77777777" w:rsidR="00BF3B31" w:rsidRPr="00607945" w:rsidRDefault="00BF3B31" w:rsidP="00607945">
                  <w:pPr>
                    <w:pStyle w:val="Predefinito"/>
                    <w:tabs>
                      <w:tab w:val="clear" w:pos="70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702" w:type="pct"/>
                  <w:shd w:val="clear" w:color="auto" w:fill="auto"/>
                </w:tcPr>
                <w:p w14:paraId="4E91F8EA" w14:textId="77777777" w:rsidR="00BF3B31" w:rsidRPr="00607945" w:rsidRDefault="00BF3B31" w:rsidP="00607945">
                  <w:pPr>
                    <w:pStyle w:val="Predefinito"/>
                    <w:tabs>
                      <w:tab w:val="left" w:pos="130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607945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TUTOR</w:t>
                  </w:r>
                </w:p>
                <w:p w14:paraId="5106F9EE" w14:textId="77777777" w:rsidR="00BF3B31" w:rsidRPr="00607945" w:rsidRDefault="00BF3B31" w:rsidP="00607945">
                  <w:pPr>
                    <w:pStyle w:val="Predefinito"/>
                    <w:tabs>
                      <w:tab w:val="left" w:pos="130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79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INFANZIA</w:t>
                  </w:r>
                </w:p>
                <w:p w14:paraId="13AEFFE6" w14:textId="77777777" w:rsidR="00BF3B31" w:rsidRPr="00607945" w:rsidRDefault="00BF3B31" w:rsidP="00607945">
                  <w:pPr>
                    <w:pStyle w:val="Predefinito"/>
                    <w:tabs>
                      <w:tab w:val="left" w:pos="130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0794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PRIMARIA</w:t>
                  </w:r>
                </w:p>
                <w:p w14:paraId="3B9BC544" w14:textId="77777777" w:rsidR="00BF3B31" w:rsidRPr="00607945" w:rsidRDefault="00BF3B31" w:rsidP="00607945">
                  <w:pPr>
                    <w:pStyle w:val="Predefinito"/>
                    <w:tabs>
                      <w:tab w:val="left" w:pos="130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</w:pPr>
                  <w:r w:rsidRPr="00607945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SECONDARIA I GRADO</w:t>
                  </w:r>
                </w:p>
                <w:p w14:paraId="61EB89B5" w14:textId="77777777" w:rsidR="00BF3B31" w:rsidRPr="00607945" w:rsidRDefault="00BF3B31" w:rsidP="00607945">
                  <w:pPr>
                    <w:pStyle w:val="Predefinito"/>
                    <w:tabs>
                      <w:tab w:val="left" w:pos="1307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67E5DA08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7EA4D0E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>* Allegato 2</w:t>
            </w:r>
            <w:r w:rsidRPr="006079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7945">
              <w:rPr>
                <w:rFonts w:ascii="Times New Roman" w:hAnsi="Times New Roman" w:cs="Times New Roman"/>
                <w:b/>
                <w:sz w:val="20"/>
              </w:rPr>
              <w:t>- Analisi bisogni formativi</w:t>
            </w:r>
            <w:r w:rsidRPr="006079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29AFE5B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neoassunto)</w:t>
            </w:r>
          </w:p>
          <w:p w14:paraId="3F1CD508" w14:textId="68AB8D4E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</w:t>
            </w:r>
            <w:r w:rsidR="00607945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il 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607945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0/1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/20</w:t>
            </w:r>
            <w:r w:rsidR="009D56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50256401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7A5ADF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>* Allegato 3</w:t>
            </w:r>
            <w:r w:rsidRPr="00607945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607945">
              <w:rPr>
                <w:rFonts w:ascii="Times New Roman" w:hAnsi="Times New Roman" w:cs="Times New Roman"/>
                <w:b/>
                <w:sz w:val="20"/>
              </w:rPr>
              <w:t>Questionario iniziale</w:t>
            </w:r>
          </w:p>
          <w:p w14:paraId="01FCF50E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neoassunto)</w:t>
            </w:r>
          </w:p>
          <w:p w14:paraId="6051DDF8" w14:textId="74F68F12" w:rsidR="00A2606B" w:rsidRPr="00607945" w:rsidRDefault="00607945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il 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0/1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A2606B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/20</w:t>
            </w:r>
            <w:r w:rsidR="009D56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3FBD62AA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7EEFFE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  <w:szCs w:val="20"/>
              </w:rPr>
              <w:t>Modello Indire - Bilancio Competenze iniziale</w:t>
            </w:r>
            <w:r w:rsidRPr="00607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C9D41E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neoassunto)</w:t>
            </w:r>
          </w:p>
          <w:p w14:paraId="10DB4B82" w14:textId="52809B0C" w:rsidR="00A2606B" w:rsidRPr="00607945" w:rsidRDefault="00607945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il 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0/1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A2606B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/20</w:t>
            </w:r>
            <w:r w:rsidR="009D56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47EC6E14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7C36A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>* Allegato 4</w:t>
            </w:r>
            <w:r w:rsidR="00685442" w:rsidRPr="00607945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607945">
              <w:rPr>
                <w:rFonts w:ascii="Times New Roman" w:hAnsi="Times New Roman" w:cs="Times New Roman"/>
                <w:b/>
                <w:sz w:val="20"/>
              </w:rPr>
              <w:t>Patto per lo sviluppo professionale</w:t>
            </w:r>
          </w:p>
          <w:p w14:paraId="6020A4A7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(dirigente scolastico e docente neoassunto)</w:t>
            </w:r>
          </w:p>
          <w:p w14:paraId="5F599121" w14:textId="7D0B7952" w:rsidR="00A2606B" w:rsidRPr="00607945" w:rsidRDefault="00607945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il 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0/1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A2606B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/20</w:t>
            </w:r>
            <w:r w:rsidR="009D56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0A217F80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25032D" w14:textId="77777777" w:rsidR="00A2606B" w:rsidRPr="00607945" w:rsidRDefault="00A2606B" w:rsidP="00A2606B">
            <w:pPr>
              <w:pStyle w:val="Rientrocorpodeltesto21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>* Allegato 5</w:t>
            </w:r>
            <w:r w:rsidRPr="00607945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607945">
              <w:rPr>
                <w:rFonts w:ascii="Times New Roman" w:hAnsi="Times New Roman" w:cs="Times New Roman"/>
                <w:b/>
                <w:sz w:val="20"/>
              </w:rPr>
              <w:t>Calendario attività di peer to peer</w:t>
            </w:r>
            <w:r w:rsidRPr="006079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0F7BF99" w14:textId="77777777" w:rsidR="00A2606B" w:rsidRPr="00607945" w:rsidRDefault="00A2606B" w:rsidP="00A2606B">
            <w:pPr>
              <w:pStyle w:val="Rientrocorpodeltesto21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neoassunto e docente tutor)</w:t>
            </w:r>
          </w:p>
          <w:p w14:paraId="5B7E19C9" w14:textId="228F3C70" w:rsidR="00A2606B" w:rsidRPr="00607945" w:rsidRDefault="00607945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entro il 30/1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A2606B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/20</w:t>
            </w:r>
            <w:r w:rsidR="009D56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0FB01F9F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B9C3F1" w14:textId="77777777" w:rsidR="00A2606B" w:rsidRPr="00607945" w:rsidRDefault="00A2606B" w:rsidP="00A2606B">
            <w:pPr>
              <w:pStyle w:val="Rientrocorpodeltesto21"/>
              <w:ind w:left="-45" w:hanging="2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 xml:space="preserve"> * Allegato 6 - Progettazione attività </w:t>
            </w:r>
          </w:p>
          <w:p w14:paraId="5B9EE2B2" w14:textId="77777777" w:rsidR="00A2606B" w:rsidRPr="00607945" w:rsidRDefault="00A2606B" w:rsidP="00A2606B">
            <w:pPr>
              <w:pStyle w:val="Rientrocorpodeltesto21"/>
              <w:ind w:left="-45" w:hanging="28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neoassunto e docente tutor)</w:t>
            </w:r>
          </w:p>
          <w:p w14:paraId="796BA119" w14:textId="7D68C89B" w:rsidR="00A2606B" w:rsidRPr="00607945" w:rsidRDefault="00607945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entro il 3</w:t>
            </w:r>
            <w:r w:rsidR="00A2606B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0/01/20</w:t>
            </w:r>
            <w:r w:rsidR="001B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31104580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471E6F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  <w:szCs w:val="20"/>
              </w:rPr>
              <w:t>Modello C.D. - Programmazione annuale</w:t>
            </w:r>
          </w:p>
          <w:p w14:paraId="3B67677C" w14:textId="5FBEF0C5" w:rsidR="00A2606B" w:rsidRPr="00607945" w:rsidRDefault="00607945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entro il 3</w:t>
            </w:r>
            <w:r w:rsidR="00A2606B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0/</w:t>
            </w:r>
            <w:r w:rsidR="005960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A2606B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1/20</w:t>
            </w:r>
            <w:r w:rsidR="009D56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14:paraId="08F9CDC0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570016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 xml:space="preserve">* Allegato 7 -  Griglie di osservazione </w:t>
            </w:r>
          </w:p>
          <w:p w14:paraId="0EAB34D2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neoassunto)</w:t>
            </w:r>
          </w:p>
          <w:p w14:paraId="59161442" w14:textId="7B2D927D" w:rsidR="00A2606B" w:rsidRPr="00607945" w:rsidRDefault="00ED1058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  <w:u w:val="single"/>
              </w:rPr>
              <w:t xml:space="preserve">entro Maggio </w:t>
            </w:r>
            <w:r w:rsidR="007D3A6D" w:rsidRPr="00607945">
              <w:rPr>
                <w:rFonts w:ascii="Times New Roman" w:hAnsi="Times New Roman" w:cs="Times New Roman"/>
                <w:sz w:val="20"/>
                <w:u w:val="single"/>
              </w:rPr>
              <w:t>20</w:t>
            </w:r>
            <w:r w:rsidR="007D3A6D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</w:p>
          <w:p w14:paraId="3F141C1E" w14:textId="77777777" w:rsidR="00A2606B" w:rsidRPr="00607945" w:rsidRDefault="00A2606B" w:rsidP="00A2606B">
            <w:pPr>
              <w:pStyle w:val="Rientrocorpodeltesto21"/>
              <w:ind w:left="-45" w:firstLine="4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 xml:space="preserve">* Allegato 8 - Griglie di osservazione </w:t>
            </w:r>
          </w:p>
          <w:p w14:paraId="01877335" w14:textId="77777777" w:rsidR="00A2606B" w:rsidRPr="00607945" w:rsidRDefault="00A2606B" w:rsidP="00A2606B">
            <w:pPr>
              <w:pStyle w:val="Rientrocorpodeltesto21"/>
              <w:ind w:left="-45" w:firstLine="45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tutor)</w:t>
            </w:r>
          </w:p>
          <w:p w14:paraId="445B7698" w14:textId="73D1176F" w:rsidR="00A2606B" w:rsidRPr="00607945" w:rsidRDefault="00ED1058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Maggio </w:t>
            </w:r>
            <w:r w:rsidR="007D3A6D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7D3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03E183DC" w14:textId="77777777" w:rsidR="00A2606B" w:rsidRPr="00607945" w:rsidRDefault="00A2606B" w:rsidP="00A2606B">
            <w:pPr>
              <w:pStyle w:val="Rientrocorpodeltesto21"/>
              <w:ind w:left="-45" w:firstLine="45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>* Allegato 9</w:t>
            </w:r>
            <w:r w:rsidRPr="00607945">
              <w:rPr>
                <w:rFonts w:ascii="Times New Roman" w:hAnsi="Times New Roman" w:cs="Times New Roman"/>
                <w:sz w:val="20"/>
              </w:rPr>
              <w:t xml:space="preserve"> - </w:t>
            </w:r>
            <w:r w:rsidRPr="00607945">
              <w:rPr>
                <w:rFonts w:ascii="Times New Roman" w:hAnsi="Times New Roman" w:cs="Times New Roman"/>
                <w:b/>
                <w:sz w:val="20"/>
              </w:rPr>
              <w:t>Registro attività peer to peer</w:t>
            </w:r>
            <w:r w:rsidRPr="006079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D8C374E" w14:textId="77777777" w:rsidR="00A2606B" w:rsidRPr="00607945" w:rsidRDefault="00A2606B" w:rsidP="00A2606B">
            <w:pPr>
              <w:pStyle w:val="Rientrocorpodeltesto21"/>
              <w:ind w:left="-45" w:firstLine="45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neoassunto e docente tutor)</w:t>
            </w:r>
          </w:p>
          <w:p w14:paraId="0732A7DF" w14:textId="4EF7AE4F" w:rsidR="00A2606B" w:rsidRPr="00607945" w:rsidRDefault="00ED1058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Maggio </w:t>
            </w:r>
            <w:r w:rsidR="007D3A6D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7D3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3D5EC54B" w14:textId="77777777" w:rsidR="00A2606B" w:rsidRPr="00607945" w:rsidRDefault="00A2606B" w:rsidP="00A2606B">
            <w:pPr>
              <w:pStyle w:val="Rientrocorpodeltesto21"/>
              <w:ind w:left="-45" w:firstLine="4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 xml:space="preserve">* Allegato 10 - Relazione finale docente neoassunto </w:t>
            </w:r>
          </w:p>
          <w:p w14:paraId="77C39952" w14:textId="77777777" w:rsidR="00A2606B" w:rsidRPr="00607945" w:rsidRDefault="00A2606B" w:rsidP="00A2606B">
            <w:pPr>
              <w:pStyle w:val="Rientrocorpodeltesto21"/>
              <w:ind w:left="-45" w:firstLine="45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neoassunto)</w:t>
            </w:r>
          </w:p>
          <w:p w14:paraId="25DDDF25" w14:textId="492A44B2" w:rsidR="00A2606B" w:rsidRPr="00607945" w:rsidRDefault="00ED1058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Maggio </w:t>
            </w:r>
            <w:r w:rsidR="007D3A6D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7D3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4BC647C3" w14:textId="77777777" w:rsidR="002D2C17" w:rsidRPr="00607945" w:rsidRDefault="002D2C17" w:rsidP="00A2606B">
            <w:pPr>
              <w:pStyle w:val="Rientrocorpodeltesto21"/>
              <w:ind w:left="-45" w:firstLine="45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0BBDBF5" w14:textId="77777777" w:rsidR="00A2606B" w:rsidRPr="00607945" w:rsidRDefault="00A2606B" w:rsidP="00A2606B">
            <w:pPr>
              <w:pStyle w:val="Rientrocorpodeltesto21"/>
              <w:ind w:left="-45" w:firstLine="45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</w:rPr>
              <w:t>* Allegato 11 - Relazione finale docente tutor</w:t>
            </w:r>
            <w:r w:rsidRPr="006079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1F210DC" w14:textId="77777777" w:rsidR="00A2606B" w:rsidRPr="00607945" w:rsidRDefault="00A2606B" w:rsidP="00A2606B">
            <w:pPr>
              <w:pStyle w:val="Rientrocorpodeltesto21"/>
              <w:ind w:left="-45" w:firstLine="45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lastRenderedPageBreak/>
              <w:t>(docente tutor)</w:t>
            </w:r>
          </w:p>
          <w:p w14:paraId="0E7D8D02" w14:textId="38C61868" w:rsidR="00A2606B" w:rsidRPr="00607945" w:rsidRDefault="00ED1058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Maggio </w:t>
            </w:r>
            <w:r w:rsidR="007D3A6D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7D3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01974B57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  <w:szCs w:val="20"/>
              </w:rPr>
              <w:t>Modello Indire - Bilancio Competenze finale</w:t>
            </w:r>
            <w:r w:rsidRPr="00607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31F245" w14:textId="77777777" w:rsidR="00A2606B" w:rsidRPr="00607945" w:rsidRDefault="00A2606B" w:rsidP="00A2606B">
            <w:pPr>
              <w:pStyle w:val="Rientrocorpodeltesto21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7945">
              <w:rPr>
                <w:rFonts w:ascii="Times New Roman" w:hAnsi="Times New Roman" w:cs="Times New Roman"/>
                <w:sz w:val="20"/>
              </w:rPr>
              <w:t>(docente neoassunto)</w:t>
            </w:r>
          </w:p>
          <w:p w14:paraId="2B27F43F" w14:textId="67875831" w:rsidR="00A2606B" w:rsidRPr="00607945" w:rsidRDefault="00ED1058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Maggio </w:t>
            </w:r>
            <w:r w:rsidR="007D3A6D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7D3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36D1D630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  <w:szCs w:val="20"/>
              </w:rPr>
              <w:t>Modello Indire - Redazione portfolio professionale</w:t>
            </w:r>
          </w:p>
          <w:p w14:paraId="2B12C199" w14:textId="77777777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</w:rPr>
              <w:t>(docente neoassunto - consegna in duplice copia)</w:t>
            </w:r>
          </w:p>
          <w:p w14:paraId="0999D7C3" w14:textId="507B6D8A" w:rsidR="00A2606B" w:rsidRPr="00607945" w:rsidRDefault="00A2606B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entro Maggio </w:t>
            </w:r>
            <w:r w:rsidR="007D3A6D"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7D3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6DF70AC3" w14:textId="77777777" w:rsidR="00A2606B" w:rsidRPr="00607945" w:rsidRDefault="00ED1058" w:rsidP="00A26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945">
              <w:rPr>
                <w:rFonts w:ascii="Times New Roman" w:hAnsi="Times New Roman" w:cs="Times New Roman"/>
                <w:b/>
                <w:sz w:val="20"/>
                <w:szCs w:val="20"/>
              </w:rPr>
              <w:t>Colloquio con i</w:t>
            </w:r>
            <w:r w:rsidR="00A2606B" w:rsidRPr="00607945">
              <w:rPr>
                <w:rFonts w:ascii="Times New Roman" w:hAnsi="Times New Roman" w:cs="Times New Roman"/>
                <w:b/>
                <w:sz w:val="20"/>
                <w:szCs w:val="20"/>
              </w:rPr>
              <w:t>l Comitato di Valutazione</w:t>
            </w:r>
          </w:p>
          <w:p w14:paraId="3964BA26" w14:textId="149AB8D2" w:rsidR="00A2606B" w:rsidRPr="00607945" w:rsidRDefault="00ED1058" w:rsidP="00ED10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7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entro Giugno 20</w:t>
            </w:r>
            <w:r w:rsidR="007D3A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7550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14:paraId="68461F71" w14:textId="77777777" w:rsidR="00ED1058" w:rsidRPr="00607945" w:rsidRDefault="00ED1058" w:rsidP="00ED10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267991CD" w14:textId="77777777" w:rsidR="004B2939" w:rsidRDefault="004B2939" w:rsidP="007C3C38">
      <w:pPr>
        <w:rPr>
          <w:bCs/>
          <w:i/>
          <w:sz w:val="22"/>
          <w:szCs w:val="22"/>
        </w:rPr>
      </w:pPr>
    </w:p>
    <w:p w14:paraId="20DB3CB1" w14:textId="77777777" w:rsidR="004B2939" w:rsidRPr="007D72A1" w:rsidRDefault="004B2939" w:rsidP="007C3C38">
      <w:pPr>
        <w:pStyle w:val="Rientrocorpodeltesto21"/>
        <w:ind w:left="0" w:firstLine="0"/>
        <w:rPr>
          <w:rFonts w:ascii="Times New Roman" w:hAnsi="Times New Roman"/>
          <w:sz w:val="10"/>
          <w:szCs w:val="10"/>
        </w:rPr>
      </w:pPr>
    </w:p>
    <w:p w14:paraId="15B41643" w14:textId="77777777" w:rsidR="002D2C17" w:rsidRPr="00FA4EB8" w:rsidRDefault="002D2C17" w:rsidP="002D2C17">
      <w:pPr>
        <w:jc w:val="right"/>
        <w:rPr>
          <w:b/>
          <w:sz w:val="22"/>
          <w:szCs w:val="22"/>
        </w:rPr>
      </w:pPr>
      <w:r w:rsidRPr="00FA4EB8">
        <w:rPr>
          <w:sz w:val="22"/>
          <w:szCs w:val="22"/>
        </w:rPr>
        <w:t>F.to</w:t>
      </w:r>
      <w:r w:rsidRPr="00FA4EB8">
        <w:rPr>
          <w:b/>
          <w:sz w:val="22"/>
          <w:szCs w:val="22"/>
        </w:rPr>
        <w:t xml:space="preserve">    Il Dirigente Scolastico</w:t>
      </w:r>
    </w:p>
    <w:p w14:paraId="38C6D884" w14:textId="77777777" w:rsidR="004B2939" w:rsidRPr="007D72A1" w:rsidRDefault="004B2939" w:rsidP="007C3C38">
      <w:pPr>
        <w:jc w:val="center"/>
        <w:rPr>
          <w:b/>
          <w:sz w:val="10"/>
          <w:szCs w:val="10"/>
        </w:rPr>
      </w:pPr>
    </w:p>
    <w:p w14:paraId="3F6D0111" w14:textId="77777777" w:rsidR="004B2939" w:rsidRPr="007D72A1" w:rsidRDefault="004B2939" w:rsidP="007C3C38">
      <w:pPr>
        <w:pStyle w:val="Rientrocorpodeltesto21"/>
        <w:ind w:left="0" w:firstLine="0"/>
        <w:rPr>
          <w:rFonts w:ascii="Times New Roman" w:hAnsi="Times New Roman"/>
          <w:sz w:val="10"/>
          <w:szCs w:val="10"/>
        </w:rPr>
      </w:pPr>
    </w:p>
    <w:p w14:paraId="53CEBD18" w14:textId="77777777" w:rsidR="00B65741" w:rsidRDefault="00AD4400" w:rsidP="00AD4400">
      <w:pPr>
        <w:tabs>
          <w:tab w:val="left" w:pos="8280"/>
        </w:tabs>
        <w:jc w:val="right"/>
      </w:pPr>
      <w:r>
        <w:t>Dott.ssa Anna Maria Sacco</w:t>
      </w:r>
    </w:p>
    <w:sectPr w:rsidR="00B65741" w:rsidSect="002D2C17">
      <w:pgSz w:w="11900" w:h="16840"/>
      <w:pgMar w:top="95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A1"/>
    <w:rsid w:val="0004154B"/>
    <w:rsid w:val="001B41D1"/>
    <w:rsid w:val="001C7DB7"/>
    <w:rsid w:val="002248EA"/>
    <w:rsid w:val="002A004D"/>
    <w:rsid w:val="002C78A4"/>
    <w:rsid w:val="002D2C17"/>
    <w:rsid w:val="00394C55"/>
    <w:rsid w:val="00430CAD"/>
    <w:rsid w:val="004B2939"/>
    <w:rsid w:val="00596025"/>
    <w:rsid w:val="00607945"/>
    <w:rsid w:val="00685442"/>
    <w:rsid w:val="007550CF"/>
    <w:rsid w:val="007D3A6D"/>
    <w:rsid w:val="007D72A1"/>
    <w:rsid w:val="00990BBF"/>
    <w:rsid w:val="009A36DC"/>
    <w:rsid w:val="009D56C2"/>
    <w:rsid w:val="00A2606B"/>
    <w:rsid w:val="00AA7A4D"/>
    <w:rsid w:val="00AC4204"/>
    <w:rsid w:val="00AD4400"/>
    <w:rsid w:val="00B65741"/>
    <w:rsid w:val="00BF3B31"/>
    <w:rsid w:val="00E612E6"/>
    <w:rsid w:val="00ED1058"/>
    <w:rsid w:val="00F0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AACF"/>
  <w15:docId w15:val="{2F792114-7714-44E0-A6FA-8AEF6DB6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2A1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72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7D72A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D72A1"/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7D72A1"/>
    <w:pPr>
      <w:widowControl w:val="0"/>
      <w:ind w:left="1871" w:hanging="1871"/>
      <w:jc w:val="both"/>
    </w:pPr>
    <w:rPr>
      <w:rFonts w:ascii="Arial" w:hAnsi="Arial"/>
      <w:szCs w:val="20"/>
    </w:rPr>
  </w:style>
  <w:style w:type="paragraph" w:customStyle="1" w:styleId="Predefinito">
    <w:name w:val="Predefinito"/>
    <w:rsid w:val="00BF3B31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A6D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c836004@pec.istruzione.it" TargetMode="External"/><Relationship Id="rId5" Type="http://schemas.openxmlformats.org/officeDocument/2006/relationships/hyperlink" Target="mailto:tpic836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Sacco</cp:lastModifiedBy>
  <cp:revision>3</cp:revision>
  <cp:lastPrinted>2019-11-06T12:07:00Z</cp:lastPrinted>
  <dcterms:created xsi:type="dcterms:W3CDTF">2023-10-30T21:41:00Z</dcterms:created>
  <dcterms:modified xsi:type="dcterms:W3CDTF">2024-12-07T15:34:00Z</dcterms:modified>
</cp:coreProperties>
</file>