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6650" w14:textId="77777777" w:rsidR="000944B4" w:rsidRPr="00A36AAD" w:rsidRDefault="000944B4" w:rsidP="000944B4">
      <w:pPr>
        <w:widowControl w:val="0"/>
        <w:overflowPunct/>
        <w:spacing w:after="240"/>
        <w:jc w:val="right"/>
        <w:textAlignment w:val="auto"/>
        <w:rPr>
          <w:rFonts w:eastAsiaTheme="minorEastAsia"/>
          <w:color w:val="0432FF"/>
          <w:sz w:val="32"/>
          <w:szCs w:val="32"/>
        </w:rPr>
      </w:pPr>
      <w:r w:rsidRPr="00E94F28">
        <w:rPr>
          <w:rFonts w:eastAsiaTheme="minorEastAsia"/>
          <w:b/>
          <w:color w:val="0432FF"/>
          <w:sz w:val="22"/>
          <w:szCs w:val="22"/>
          <w:u w:val="single"/>
        </w:rPr>
        <w:t xml:space="preserve">Allegato </w:t>
      </w:r>
      <w:r>
        <w:rPr>
          <w:rFonts w:eastAsiaTheme="minorEastAsia"/>
          <w:b/>
          <w:color w:val="0432FF"/>
          <w:sz w:val="22"/>
          <w:szCs w:val="22"/>
          <w:u w:val="single"/>
        </w:rPr>
        <w:t>2</w:t>
      </w:r>
    </w:p>
    <w:p w14:paraId="2C79EF51" w14:textId="77777777" w:rsidR="000944B4" w:rsidRDefault="000944B4" w:rsidP="000944B4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  <w:b/>
        </w:rPr>
      </w:pPr>
      <w:r>
        <w:rPr>
          <w:rFonts w:ascii="Albertus Extra Bold" w:hAnsi="Albertus Extra Bold"/>
          <w:noProof/>
        </w:rPr>
        <w:drawing>
          <wp:inline distT="0" distB="0" distL="0" distR="0" wp14:anchorId="66352E9E" wp14:editId="214A4AE0">
            <wp:extent cx="525145" cy="584200"/>
            <wp:effectExtent l="0" t="0" r="825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ED19D" w14:textId="77777777" w:rsidR="000944B4" w:rsidRPr="00471363" w:rsidRDefault="000944B4" w:rsidP="000944B4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</w:rPr>
      </w:pPr>
      <w:r>
        <w:rPr>
          <w:rFonts w:ascii="Book Antiqua,Bold" w:hAnsi="Book Antiqua,Bold"/>
          <w:b/>
        </w:rPr>
        <w:t>ISTITUTO COMPRENSIVO</w:t>
      </w:r>
    </w:p>
    <w:p w14:paraId="6B1C500B" w14:textId="77777777" w:rsidR="000944B4" w:rsidRPr="00E559A5" w:rsidRDefault="000944B4" w:rsidP="000944B4">
      <w:pPr>
        <w:ind w:right="-1"/>
        <w:jc w:val="center"/>
        <w:rPr>
          <w:rFonts w:ascii="Brush Script MT" w:hAnsi="Brush Script MT"/>
        </w:rPr>
      </w:pPr>
      <w:r>
        <w:rPr>
          <w:rFonts w:ascii="Brush Script MT" w:hAnsi="Brush Script MT"/>
          <w:sz w:val="36"/>
        </w:rPr>
        <w:t>“Gian Giacomo Ciaccio Montalto”</w:t>
      </w:r>
    </w:p>
    <w:p w14:paraId="3837B84C" w14:textId="77777777" w:rsidR="000944B4" w:rsidRDefault="000944B4" w:rsidP="000944B4">
      <w:pPr>
        <w:pStyle w:val="NormaleWeb"/>
        <w:spacing w:before="0" w:beforeAutospacing="0" w:after="0" w:afterAutospacing="0"/>
        <w:jc w:val="center"/>
        <w:rPr>
          <w:rFonts w:ascii="Times New Roman,Bold" w:hAnsi="Times New Roman,Bold"/>
        </w:rPr>
      </w:pPr>
      <w:r>
        <w:t xml:space="preserve">Via Tunisi, 37 - 91100 TRAPANI – </w:t>
      </w:r>
      <w:r>
        <w:rPr>
          <w:rFonts w:ascii="Times New Roman,Bold" w:hAnsi="Times New Roman,Bold"/>
        </w:rPr>
        <w:t xml:space="preserve">Tel 0923 20398 Telefax 0923 20106 </w:t>
      </w:r>
    </w:p>
    <w:p w14:paraId="4CA610A7" w14:textId="77777777" w:rsidR="000944B4" w:rsidRPr="00F64420" w:rsidRDefault="000944B4" w:rsidP="000944B4">
      <w:pPr>
        <w:pStyle w:val="NormaleWeb"/>
        <w:spacing w:before="0" w:beforeAutospacing="0" w:after="0" w:afterAutospacing="0"/>
        <w:jc w:val="center"/>
        <w:rPr>
          <w:b/>
        </w:rPr>
      </w:pPr>
      <w:r w:rsidRPr="00F64420">
        <w:rPr>
          <w:b/>
        </w:rPr>
        <w:t xml:space="preserve">CF: 80004160810 - C.M.: TPIC836004 </w:t>
      </w:r>
    </w:p>
    <w:p w14:paraId="19D9B6BB" w14:textId="77777777" w:rsidR="000944B4" w:rsidRPr="0027139C" w:rsidRDefault="000944B4" w:rsidP="000944B4">
      <w:pPr>
        <w:pStyle w:val="NormaleWeb"/>
        <w:spacing w:before="0" w:beforeAutospacing="0" w:after="0" w:afterAutospacing="0"/>
        <w:jc w:val="center"/>
        <w:rPr>
          <w:bCs/>
        </w:rPr>
      </w:pPr>
      <w:r w:rsidRPr="0027139C">
        <w:rPr>
          <w:bCs/>
        </w:rPr>
        <w:t xml:space="preserve">e-mail </w:t>
      </w:r>
      <w:hyperlink r:id="rId5" w:history="1">
        <w:r w:rsidRPr="0027139C">
          <w:rPr>
            <w:rStyle w:val="Collegamentoipertestuale"/>
            <w:bCs/>
          </w:rPr>
          <w:t>tpic836004@istruzione.it</w:t>
        </w:r>
      </w:hyperlink>
      <w:r w:rsidRPr="0027139C">
        <w:rPr>
          <w:bCs/>
        </w:rPr>
        <w:t xml:space="preserve"> – </w:t>
      </w:r>
      <w:r>
        <w:rPr>
          <w:bCs/>
        </w:rPr>
        <w:t xml:space="preserve">PEC </w:t>
      </w:r>
      <w:hyperlink r:id="rId6" w:history="1">
        <w:r w:rsidRPr="006F0FEA">
          <w:rPr>
            <w:rStyle w:val="Collegamentoipertestuale"/>
            <w:bCs/>
          </w:rPr>
          <w:t>tpic836004@pec.istruzione.it</w:t>
        </w:r>
      </w:hyperlink>
    </w:p>
    <w:p w14:paraId="5043D22A" w14:textId="77777777" w:rsidR="000944B4" w:rsidRPr="00B8595E" w:rsidRDefault="000944B4" w:rsidP="000944B4">
      <w:pPr>
        <w:pStyle w:val="NormaleWeb"/>
        <w:spacing w:before="0" w:beforeAutospacing="0" w:after="0" w:afterAutospacing="0"/>
        <w:jc w:val="center"/>
        <w:rPr>
          <w:bCs/>
          <w:u w:val="single"/>
        </w:rPr>
      </w:pPr>
      <w:r w:rsidRPr="00B8595E">
        <w:rPr>
          <w:bCs/>
          <w:u w:val="single"/>
        </w:rPr>
        <w:t xml:space="preserve">www.icciacciomontalto.gov.it </w:t>
      </w:r>
    </w:p>
    <w:p w14:paraId="54E271DE" w14:textId="77777777" w:rsidR="000944B4" w:rsidRPr="00A36AAD" w:rsidRDefault="000944B4" w:rsidP="000944B4">
      <w:pPr>
        <w:widowControl w:val="0"/>
        <w:rPr>
          <w:rFonts w:eastAsiaTheme="minorEastAsia"/>
          <w:b/>
          <w:color w:val="2F5496" w:themeColor="accent5" w:themeShade="BF"/>
          <w:sz w:val="28"/>
          <w:szCs w:val="28"/>
          <w:u w:val="single"/>
        </w:rPr>
      </w:pPr>
    </w:p>
    <w:p w14:paraId="0E373EF9" w14:textId="77777777" w:rsidR="000944B4" w:rsidRPr="00A36AAD" w:rsidRDefault="000944B4" w:rsidP="000944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</w:pPr>
      <w:r w:rsidRPr="00A36AAD">
        <w:rPr>
          <w:b/>
        </w:rPr>
        <w:t>ANALISI DEI BISOGNI FORMATIVI</w:t>
      </w:r>
      <w:r w:rsidRPr="00A36AAD">
        <w:t xml:space="preserve"> </w:t>
      </w:r>
      <w:r w:rsidRPr="00E52B29">
        <w:rPr>
          <w:b/>
        </w:rPr>
        <w:t>DOCENTI NEOASSUNTI</w:t>
      </w:r>
    </w:p>
    <w:p w14:paraId="78778A74" w14:textId="77777777" w:rsidR="000944B4" w:rsidRDefault="000944B4" w:rsidP="000944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22"/>
          <w:szCs w:val="22"/>
        </w:rPr>
      </w:pPr>
      <w:r w:rsidRPr="00A36AAD">
        <w:rPr>
          <w:sz w:val="22"/>
          <w:szCs w:val="22"/>
        </w:rPr>
        <w:t>art. 8 comma 4 del DM 850/2015 - Laboratori formativi</w:t>
      </w:r>
    </w:p>
    <w:p w14:paraId="1D078698" w14:textId="365E1830" w:rsidR="000944B4" w:rsidRPr="00583216" w:rsidRDefault="00402902" w:rsidP="000944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Anno Scolastico 20</w:t>
      </w:r>
      <w:r w:rsidR="003D3A46">
        <w:rPr>
          <w:b/>
          <w:sz w:val="22"/>
          <w:szCs w:val="22"/>
        </w:rPr>
        <w:t>2</w:t>
      </w:r>
      <w:r w:rsidR="00C759A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</w:t>
      </w:r>
      <w:r w:rsidR="00B8595E">
        <w:rPr>
          <w:b/>
          <w:sz w:val="22"/>
          <w:szCs w:val="22"/>
        </w:rPr>
        <w:t>2</w:t>
      </w:r>
      <w:r w:rsidR="00C759AD">
        <w:rPr>
          <w:b/>
          <w:sz w:val="22"/>
          <w:szCs w:val="22"/>
        </w:rPr>
        <w:t>5</w:t>
      </w:r>
    </w:p>
    <w:p w14:paraId="44C331D6" w14:textId="77777777" w:rsidR="000944B4" w:rsidRDefault="000944B4" w:rsidP="000944B4">
      <w:pPr>
        <w:spacing w:line="360" w:lineRule="auto"/>
        <w:rPr>
          <w:rFonts w:eastAsia="Calibri"/>
          <w:b/>
          <w:sz w:val="22"/>
          <w:szCs w:val="22"/>
        </w:rPr>
      </w:pPr>
    </w:p>
    <w:p w14:paraId="0F5BB690" w14:textId="5970FB0A" w:rsidR="000944B4" w:rsidRPr="00260317" w:rsidRDefault="000944B4" w:rsidP="000944B4">
      <w:pPr>
        <w:spacing w:line="360" w:lineRule="auto"/>
      </w:pPr>
      <w:r w:rsidRPr="00ED6F61">
        <w:rPr>
          <w:rFonts w:eastAsia="Calibri"/>
          <w:b/>
          <w:sz w:val="22"/>
          <w:szCs w:val="22"/>
        </w:rPr>
        <w:t>DOCENTE IN FORMAZIONE E PROVA</w:t>
      </w:r>
      <w:r>
        <w:rPr>
          <w:rFonts w:eastAsia="Calibri"/>
          <w:b/>
          <w:sz w:val="22"/>
          <w:szCs w:val="22"/>
        </w:rPr>
        <w:t>:</w:t>
      </w:r>
      <w:r w:rsidR="005B44C6">
        <w:t xml:space="preserve"> _________________________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800"/>
        <w:gridCol w:w="800"/>
        <w:gridCol w:w="800"/>
        <w:gridCol w:w="801"/>
        <w:gridCol w:w="801"/>
        <w:gridCol w:w="801"/>
        <w:gridCol w:w="801"/>
        <w:gridCol w:w="801"/>
      </w:tblGrid>
      <w:tr w:rsidR="000944B4" w:rsidRPr="00E52B29" w14:paraId="32850BC9" w14:textId="77777777" w:rsidTr="007C3C38">
        <w:trPr>
          <w:trHeight w:val="576"/>
          <w:jc w:val="center"/>
        </w:trPr>
        <w:tc>
          <w:tcPr>
            <w:tcW w:w="1672" w:type="pct"/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C77614B" w14:textId="77777777" w:rsidR="000944B4" w:rsidRPr="00E52B29" w:rsidRDefault="000944B4" w:rsidP="007C3C3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ADC4FD1" w14:textId="77777777" w:rsidR="000944B4" w:rsidRPr="00E52B29" w:rsidRDefault="000944B4" w:rsidP="007C3C38">
            <w:pPr>
              <w:widowControl w:val="0"/>
              <w:rPr>
                <w:b/>
                <w:sz w:val="22"/>
                <w:szCs w:val="22"/>
              </w:rPr>
            </w:pPr>
            <w:r w:rsidRPr="00E52B2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0EEC90A" w14:textId="77777777" w:rsidR="000944B4" w:rsidRPr="00E52B29" w:rsidRDefault="000944B4" w:rsidP="007C3C38">
            <w:pPr>
              <w:widowControl w:val="0"/>
              <w:rPr>
                <w:b/>
                <w:sz w:val="22"/>
                <w:szCs w:val="22"/>
              </w:rPr>
            </w:pPr>
            <w:r w:rsidRPr="00E52B2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3A33C61" w14:textId="77777777" w:rsidR="000944B4" w:rsidRPr="00E52B29" w:rsidRDefault="000944B4" w:rsidP="007C3C38">
            <w:pPr>
              <w:widowControl w:val="0"/>
              <w:rPr>
                <w:b/>
                <w:sz w:val="22"/>
                <w:szCs w:val="22"/>
              </w:rPr>
            </w:pPr>
            <w:r w:rsidRPr="00E52B2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850347A" w14:textId="77777777" w:rsidR="000944B4" w:rsidRPr="00E52B29" w:rsidRDefault="000944B4" w:rsidP="007C3C38">
            <w:pPr>
              <w:widowControl w:val="0"/>
              <w:rPr>
                <w:b/>
                <w:sz w:val="22"/>
                <w:szCs w:val="22"/>
              </w:rPr>
            </w:pPr>
            <w:r w:rsidRPr="00E52B2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7F9DAA0" w14:textId="77777777" w:rsidR="000944B4" w:rsidRPr="00E52B29" w:rsidRDefault="000944B4" w:rsidP="007C3C38">
            <w:pPr>
              <w:widowControl w:val="0"/>
              <w:rPr>
                <w:b/>
                <w:sz w:val="22"/>
                <w:szCs w:val="22"/>
              </w:rPr>
            </w:pPr>
            <w:r w:rsidRPr="00E52B2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7450FB5" w14:textId="77777777" w:rsidR="000944B4" w:rsidRPr="00E52B29" w:rsidRDefault="000944B4" w:rsidP="007C3C38">
            <w:pPr>
              <w:widowControl w:val="0"/>
              <w:rPr>
                <w:b/>
                <w:sz w:val="22"/>
                <w:szCs w:val="22"/>
              </w:rPr>
            </w:pPr>
            <w:r w:rsidRPr="00E52B2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F785598" w14:textId="77777777" w:rsidR="000944B4" w:rsidRPr="00E52B29" w:rsidRDefault="000944B4" w:rsidP="007C3C38">
            <w:pPr>
              <w:widowControl w:val="0"/>
              <w:rPr>
                <w:b/>
                <w:sz w:val="22"/>
                <w:szCs w:val="22"/>
              </w:rPr>
            </w:pPr>
            <w:r w:rsidRPr="00E52B2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6785C97" w14:textId="77777777" w:rsidR="000944B4" w:rsidRPr="00E52B29" w:rsidRDefault="000944B4" w:rsidP="007C3C38">
            <w:pPr>
              <w:widowControl w:val="0"/>
              <w:rPr>
                <w:b/>
                <w:sz w:val="22"/>
                <w:szCs w:val="22"/>
              </w:rPr>
            </w:pPr>
            <w:r w:rsidRPr="00E52B29">
              <w:rPr>
                <w:b/>
                <w:sz w:val="22"/>
                <w:szCs w:val="22"/>
              </w:rPr>
              <w:t>8</w:t>
            </w:r>
          </w:p>
        </w:tc>
      </w:tr>
      <w:tr w:rsidR="000944B4" w:rsidRPr="00E52B29" w14:paraId="6E4F6EA7" w14:textId="77777777" w:rsidTr="007C3C38">
        <w:trPr>
          <w:trHeight w:val="698"/>
          <w:jc w:val="center"/>
        </w:trPr>
        <w:tc>
          <w:tcPr>
            <w:tcW w:w="1672" w:type="pct"/>
            <w:shd w:val="clear" w:color="auto" w:fill="F9F9F9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521EC52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Nuove risorse digitali e loro impatto sulla didattica</w:t>
            </w: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173D882" w14:textId="77777777" w:rsidR="000944B4" w:rsidRPr="00E52B29" w:rsidRDefault="000944B4" w:rsidP="007E24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445E173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7E6B3C0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388A7E5A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341E25FA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A3B526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3A6937AA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71894BD2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B2EBA0A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0AA3EA20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4D5994F5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0B451DA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20B4B951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503616D7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6172736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01481066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44A9BAFF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77AD58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1041CCB5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4756F706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944B4" w:rsidRPr="00E52B29" w14:paraId="2AFF2C1E" w14:textId="77777777" w:rsidTr="007C3C38">
        <w:trPr>
          <w:trHeight w:val="814"/>
          <w:jc w:val="center"/>
        </w:trPr>
        <w:tc>
          <w:tcPr>
            <w:tcW w:w="1672" w:type="pct"/>
            <w:shd w:val="clear" w:color="auto" w:fill="EAEAE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854F5D3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Gestione della classe e problematiche relazionali</w:t>
            </w: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E6794EA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6C8B931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D753ABC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055AFF0A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0EF6D3B7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E24C5FC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53CC185B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57CF43A8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56373C0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135C5FEC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59D8AC09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84CC429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640E5280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147FF123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B529021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796FEF3E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563A12A3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CE9CD76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007BDDF8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944B4" w:rsidRPr="00E52B29" w14:paraId="0D3A9E02" w14:textId="77777777" w:rsidTr="007C3C38">
        <w:trPr>
          <w:trHeight w:val="856"/>
          <w:jc w:val="center"/>
        </w:trPr>
        <w:tc>
          <w:tcPr>
            <w:tcW w:w="1672" w:type="pct"/>
            <w:shd w:val="clear" w:color="auto" w:fill="F9F9F9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A4C3725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Valutazione didattica e valutazione di sistema</w:t>
            </w: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8EC46EA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B69779C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81E4974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7CF4C04D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54825005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644A802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32EE268D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7549B02F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6F8E76C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35D2E6E3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76F06555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F6C6A08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7D2CB45B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37100636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CCB28E5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18ECCCE2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4F7CBEF6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FB6BA6E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201B10B7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495CEE9B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E2424" w:rsidRPr="00E52B29" w14:paraId="133D6CAF" w14:textId="77777777" w:rsidTr="007C3C38">
        <w:trPr>
          <w:trHeight w:val="520"/>
          <w:jc w:val="center"/>
        </w:trPr>
        <w:tc>
          <w:tcPr>
            <w:tcW w:w="1672" w:type="pct"/>
            <w:shd w:val="clear" w:color="auto" w:fill="EAEAE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CCC6335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Bisogni Educativi Speciali</w:t>
            </w: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806AFBC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6390A413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3EF35281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7B10465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7D024EE2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5C993D25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DCB96D2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0665E317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0DC592F2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FA2FA1F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A62578B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9C55913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72F6DEC1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03CC7C71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6CEA4EF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509A5345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4B794DDD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7AD0249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</w:tc>
      </w:tr>
      <w:tr w:rsidR="007E2424" w:rsidRPr="00E52B29" w14:paraId="148059E4" w14:textId="77777777" w:rsidTr="007C3C38">
        <w:trPr>
          <w:trHeight w:val="590"/>
          <w:jc w:val="center"/>
        </w:trPr>
        <w:tc>
          <w:tcPr>
            <w:tcW w:w="1672" w:type="pct"/>
            <w:shd w:val="clear" w:color="auto" w:fill="F9F9F9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67F37F6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Contrasto alla dispersione scolastica</w:t>
            </w: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992AFA9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B69B153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0C48934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ED077BE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E8E846C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C7AF941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04B8FA2C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47622F5E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CC00AA2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0E64A865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469CDF5E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B31E73A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</w:tc>
      </w:tr>
      <w:tr w:rsidR="007E2424" w:rsidRPr="00E52B29" w14:paraId="164E7B29" w14:textId="77777777" w:rsidTr="007C3C38">
        <w:trPr>
          <w:trHeight w:val="534"/>
          <w:jc w:val="center"/>
        </w:trPr>
        <w:tc>
          <w:tcPr>
            <w:tcW w:w="1672" w:type="pct"/>
            <w:shd w:val="clear" w:color="auto" w:fill="EAEAE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B052DB0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Inclusione sociale e dinamiche interculturali</w:t>
            </w: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0B672B5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25B6551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4AACEA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36D87AB4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29E8223C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9761F47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39ACB92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48085A4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0193CA1C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1DBD4C72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22A74B4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31CBE0B7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75789AF8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EDE040F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E2424" w:rsidRPr="00E52B29" w14:paraId="764F80D7" w14:textId="77777777" w:rsidTr="007C3C38">
        <w:trPr>
          <w:trHeight w:val="492"/>
          <w:jc w:val="center"/>
        </w:trPr>
        <w:tc>
          <w:tcPr>
            <w:tcW w:w="1672" w:type="pct"/>
            <w:shd w:val="clear" w:color="auto" w:fill="F9F9F9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BD780DA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Orientamento e alternanza scuola-lavoro</w:t>
            </w: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577046F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1F1FCF9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B82D6F6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157D9AF9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0EAF02D3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B0C0D40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8653DB8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EFDA437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1391D329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5C5E8510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123A75B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3FD82128" w14:textId="77777777" w:rsidR="007E2424" w:rsidRPr="00E52B29" w:rsidRDefault="007E2424" w:rsidP="007E2424">
            <w:pPr>
              <w:widowControl w:val="0"/>
              <w:rPr>
                <w:sz w:val="22"/>
                <w:szCs w:val="22"/>
              </w:rPr>
            </w:pPr>
          </w:p>
          <w:p w14:paraId="617CBFDD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9D9744E" w14:textId="77777777" w:rsidR="007E2424" w:rsidRPr="00E52B29" w:rsidRDefault="007E2424" w:rsidP="007E24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944B4" w:rsidRPr="00E52B29" w14:paraId="3C6E9718" w14:textId="77777777" w:rsidTr="007C3C38">
        <w:trPr>
          <w:trHeight w:val="367"/>
          <w:jc w:val="center"/>
        </w:trPr>
        <w:tc>
          <w:tcPr>
            <w:tcW w:w="1672" w:type="pct"/>
            <w:shd w:val="clear" w:color="auto" w:fill="EAEAE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30EB443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  <w:r w:rsidRPr="00E52B29">
              <w:rPr>
                <w:sz w:val="22"/>
                <w:szCs w:val="22"/>
              </w:rPr>
              <w:t>Buone pratiche di didattiche disciplinari</w:t>
            </w: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626476E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58F1FAD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EBF0C16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223F7279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7717548F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513F286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94BF331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1BD89F2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0F61FF87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3D94A633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AB8C94C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6E0F291F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56A97329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DB3D120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366A7B50" w14:textId="77777777" w:rsidR="000944B4" w:rsidRPr="00E52B29" w:rsidRDefault="000944B4" w:rsidP="007C3C38">
            <w:pPr>
              <w:widowControl w:val="0"/>
              <w:rPr>
                <w:sz w:val="22"/>
                <w:szCs w:val="22"/>
              </w:rPr>
            </w:pPr>
          </w:p>
          <w:p w14:paraId="2E0978DE" w14:textId="77777777" w:rsidR="000944B4" w:rsidRPr="00E52B29" w:rsidRDefault="000944B4" w:rsidP="007C3C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79A74144" w14:textId="77777777" w:rsidR="000944B4" w:rsidRPr="00E94F28" w:rsidRDefault="000944B4" w:rsidP="000944B4">
      <w:pPr>
        <w:widowControl w:val="0"/>
        <w:rPr>
          <w:rFonts w:ascii="Times" w:hAnsi="Times" w:cs="Times"/>
          <w:i/>
          <w:sz w:val="20"/>
          <w:szCs w:val="20"/>
        </w:rPr>
      </w:pPr>
      <w:r w:rsidRPr="00E94F28">
        <w:rPr>
          <w:i/>
          <w:sz w:val="20"/>
          <w:szCs w:val="20"/>
        </w:rPr>
        <w:t>indicare con una X la preferenza utilizzando la scala da 1 (max priorità) a 8 (min. priorità)</w:t>
      </w:r>
    </w:p>
    <w:p w14:paraId="207FCDD5" w14:textId="77777777" w:rsidR="000944B4" w:rsidRDefault="000944B4" w:rsidP="000944B4">
      <w:pPr>
        <w:rPr>
          <w:rFonts w:eastAsia="Calibri"/>
          <w:sz w:val="22"/>
          <w:szCs w:val="22"/>
        </w:rPr>
      </w:pPr>
    </w:p>
    <w:p w14:paraId="62082F3B" w14:textId="77777777" w:rsidR="000944B4" w:rsidRDefault="000944B4" w:rsidP="000944B4">
      <w:r>
        <w:rPr>
          <w:rFonts w:eastAsia="Calibri"/>
          <w:sz w:val="22"/>
          <w:szCs w:val="22"/>
        </w:rPr>
        <w:t xml:space="preserve">Trapani, </w:t>
      </w:r>
      <w:r>
        <w:rPr>
          <w:rFonts w:ascii="Calibri" w:eastAsia="Calibri" w:hAnsi="Calibri" w:cs="Calibri"/>
          <w:sz w:val="22"/>
          <w:szCs w:val="22"/>
        </w:rPr>
        <w:t>____________________</w:t>
      </w:r>
    </w:p>
    <w:p w14:paraId="6F08D5E1" w14:textId="77777777" w:rsidR="000944B4" w:rsidRDefault="000944B4" w:rsidP="000944B4"/>
    <w:tbl>
      <w:tblPr>
        <w:tblW w:w="4217" w:type="dxa"/>
        <w:jc w:val="right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7"/>
      </w:tblGrid>
      <w:tr w:rsidR="000944B4" w:rsidRPr="00B13E46" w14:paraId="0D20D374" w14:textId="77777777" w:rsidTr="007C3C38">
        <w:trPr>
          <w:trHeight w:val="420"/>
          <w:jc w:val="right"/>
        </w:trPr>
        <w:tc>
          <w:tcPr>
            <w:tcW w:w="4217" w:type="dxa"/>
            <w:tcBorders>
              <w:bottom w:val="single" w:sz="4" w:space="0" w:color="000000"/>
            </w:tcBorders>
          </w:tcPr>
          <w:p w14:paraId="410204B6" w14:textId="77777777" w:rsidR="000944B4" w:rsidRDefault="000944B4" w:rsidP="007C3C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 xml:space="preserve">Il Docente in anno di formazione </w:t>
            </w:r>
            <w:r>
              <w:rPr>
                <w:rFonts w:eastAsia="Calibri"/>
                <w:b/>
                <w:sz w:val="22"/>
                <w:szCs w:val="22"/>
              </w:rPr>
              <w:t xml:space="preserve">e </w:t>
            </w:r>
            <w:r w:rsidRPr="00B13E46">
              <w:rPr>
                <w:rFonts w:eastAsia="Calibri"/>
                <w:b/>
                <w:sz w:val="22"/>
                <w:szCs w:val="22"/>
              </w:rPr>
              <w:t>prova</w:t>
            </w:r>
          </w:p>
          <w:p w14:paraId="057B8A38" w14:textId="77777777" w:rsidR="000944B4" w:rsidRDefault="000944B4" w:rsidP="007C3C3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F72407C" w14:textId="77777777" w:rsidR="000944B4" w:rsidRPr="00B13E46" w:rsidRDefault="000944B4" w:rsidP="007C3C38">
            <w:pPr>
              <w:jc w:val="center"/>
              <w:rPr>
                <w:b/>
              </w:rPr>
            </w:pPr>
          </w:p>
        </w:tc>
      </w:tr>
    </w:tbl>
    <w:p w14:paraId="3F5CCD1A" w14:textId="77777777" w:rsidR="004310E7" w:rsidRDefault="004310E7"/>
    <w:sectPr w:rsidR="004310E7" w:rsidSect="00394C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B4"/>
    <w:rsid w:val="000944B4"/>
    <w:rsid w:val="000B58C2"/>
    <w:rsid w:val="001C3154"/>
    <w:rsid w:val="00394C55"/>
    <w:rsid w:val="003D3A46"/>
    <w:rsid w:val="00402902"/>
    <w:rsid w:val="004310E7"/>
    <w:rsid w:val="00490553"/>
    <w:rsid w:val="00517E55"/>
    <w:rsid w:val="005B44C6"/>
    <w:rsid w:val="007E2424"/>
    <w:rsid w:val="009A36DC"/>
    <w:rsid w:val="00A7369A"/>
    <w:rsid w:val="00B576EB"/>
    <w:rsid w:val="00B8595E"/>
    <w:rsid w:val="00C23157"/>
    <w:rsid w:val="00C759AD"/>
    <w:rsid w:val="00E612E6"/>
    <w:rsid w:val="00F0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F2DF"/>
  <w15:docId w15:val="{32C7E7BA-2F30-40D1-8F86-2E2B565A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B4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944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0944B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95E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c836004@pec.istruzione.it" TargetMode="External"/><Relationship Id="rId5" Type="http://schemas.openxmlformats.org/officeDocument/2006/relationships/hyperlink" Target="mailto:tpic836004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Maria Sacco</cp:lastModifiedBy>
  <cp:revision>3</cp:revision>
  <dcterms:created xsi:type="dcterms:W3CDTF">2023-10-30T21:41:00Z</dcterms:created>
  <dcterms:modified xsi:type="dcterms:W3CDTF">2024-12-07T15:34:00Z</dcterms:modified>
</cp:coreProperties>
</file>