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7003" w14:textId="77777777" w:rsidR="00E62BCC" w:rsidRPr="00E94F28" w:rsidRDefault="00E62BCC" w:rsidP="00E62BCC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3</w:t>
      </w:r>
    </w:p>
    <w:p w14:paraId="75251A13" w14:textId="77777777" w:rsidR="00E62BCC" w:rsidRDefault="00E62BCC" w:rsidP="00E62BCC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128DCD42" wp14:editId="650822F5">
            <wp:extent cx="525145" cy="584200"/>
            <wp:effectExtent l="0" t="0" r="825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35D4" w14:textId="77777777" w:rsidR="00E62BCC" w:rsidRPr="00471363" w:rsidRDefault="00E62BCC" w:rsidP="00E62BCC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0B2BC14A" w14:textId="77777777" w:rsidR="00E62BCC" w:rsidRPr="00E559A5" w:rsidRDefault="00E62BCC" w:rsidP="00E62BCC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28A2DAFF" w14:textId="77777777" w:rsidR="00E62BCC" w:rsidRDefault="00E62BCC" w:rsidP="00E62BCC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0AB83B70" w14:textId="77777777" w:rsidR="00E62BCC" w:rsidRPr="00F64420" w:rsidRDefault="00E62BCC" w:rsidP="00E62BCC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58CCE026" w14:textId="77777777" w:rsidR="00E62BCC" w:rsidRPr="0027139C" w:rsidRDefault="00E62BCC" w:rsidP="00E62BCC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5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6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46BFEEF1" w14:textId="77777777" w:rsidR="00E62BCC" w:rsidRDefault="00E62BCC" w:rsidP="00E62BCC">
      <w:pPr>
        <w:pStyle w:val="NormaleWeb"/>
        <w:spacing w:before="0" w:beforeAutospacing="0" w:after="0" w:afterAutospacing="0"/>
        <w:jc w:val="center"/>
        <w:rPr>
          <w:bCs/>
          <w:u w:val="single"/>
          <w:lang w:val="en-US"/>
        </w:rPr>
      </w:pPr>
      <w:r w:rsidRPr="008F3615">
        <w:rPr>
          <w:bCs/>
          <w:u w:val="single"/>
          <w:lang w:val="en-US"/>
        </w:rPr>
        <w:t>www.icciacciomontalto.</w:t>
      </w:r>
      <w:r>
        <w:rPr>
          <w:bCs/>
          <w:u w:val="single"/>
          <w:lang w:val="en-US"/>
        </w:rPr>
        <w:t>gov.</w:t>
      </w:r>
      <w:r w:rsidRPr="008F3615">
        <w:rPr>
          <w:bCs/>
          <w:u w:val="single"/>
          <w:lang w:val="en-US"/>
        </w:rPr>
        <w:t xml:space="preserve">it </w:t>
      </w:r>
    </w:p>
    <w:p w14:paraId="4C3E64EC" w14:textId="77777777" w:rsidR="00E62BCC" w:rsidRPr="00195889" w:rsidRDefault="00E62BCC" w:rsidP="00E62BCC">
      <w:pPr>
        <w:pStyle w:val="NormaleWeb"/>
        <w:spacing w:before="0" w:beforeAutospacing="0" w:after="0" w:afterAutospacing="0"/>
        <w:jc w:val="center"/>
        <w:rPr>
          <w:bCs/>
          <w:sz w:val="28"/>
          <w:szCs w:val="28"/>
          <w:u w:val="single"/>
          <w:lang w:val="en-US"/>
        </w:rPr>
      </w:pPr>
    </w:p>
    <w:p w14:paraId="10B2959E" w14:textId="77777777" w:rsidR="00E62BCC" w:rsidRPr="00BB11DE" w:rsidRDefault="00E62BCC" w:rsidP="00E62BCC">
      <w:pPr>
        <w:widowControl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E62BCC" w:rsidRPr="00E52B29" w14:paraId="4ECFC8A4" w14:textId="77777777" w:rsidTr="007C3C38">
        <w:tc>
          <w:tcPr>
            <w:tcW w:w="9854" w:type="dxa"/>
            <w:shd w:val="clear" w:color="auto" w:fill="F2F2F2" w:themeFill="background1" w:themeFillShade="F2"/>
          </w:tcPr>
          <w:p w14:paraId="2E2286BF" w14:textId="77777777" w:rsidR="00E62BCC" w:rsidRDefault="00E62BCC" w:rsidP="007C3C38">
            <w:pPr>
              <w:jc w:val="center"/>
              <w:rPr>
                <w:b/>
              </w:rPr>
            </w:pPr>
            <w:r w:rsidRPr="00E52B29">
              <w:rPr>
                <w:b/>
              </w:rPr>
              <w:br w:type="page"/>
              <w:t>QUESTIONARIO INIZIALE DOCENTI NEOASSUNTI</w:t>
            </w:r>
          </w:p>
          <w:p w14:paraId="7D9817A3" w14:textId="12D8FDA1" w:rsidR="00E62BCC" w:rsidRPr="00583216" w:rsidRDefault="00620CD2" w:rsidP="00D820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 20</w:t>
            </w:r>
            <w:r w:rsidR="007F085C">
              <w:rPr>
                <w:b/>
                <w:sz w:val="22"/>
                <w:szCs w:val="22"/>
              </w:rPr>
              <w:t>2</w:t>
            </w:r>
            <w:r w:rsidR="00996327">
              <w:rPr>
                <w:b/>
                <w:sz w:val="22"/>
                <w:szCs w:val="22"/>
              </w:rPr>
              <w:t>4</w:t>
            </w:r>
            <w:r w:rsidR="00E62BCC" w:rsidRPr="00A935A4">
              <w:rPr>
                <w:b/>
                <w:sz w:val="22"/>
                <w:szCs w:val="22"/>
              </w:rPr>
              <w:t>/20</w:t>
            </w:r>
            <w:r w:rsidR="00D82090">
              <w:rPr>
                <w:b/>
                <w:sz w:val="22"/>
                <w:szCs w:val="22"/>
              </w:rPr>
              <w:t>2</w:t>
            </w:r>
            <w:r w:rsidR="00996327">
              <w:rPr>
                <w:b/>
                <w:sz w:val="22"/>
                <w:szCs w:val="22"/>
              </w:rPr>
              <w:t>5</w:t>
            </w:r>
          </w:p>
        </w:tc>
      </w:tr>
      <w:tr w:rsidR="00E62BCC" w:rsidRPr="00E52B29" w14:paraId="2B948B10" w14:textId="77777777" w:rsidTr="007C3C38">
        <w:tc>
          <w:tcPr>
            <w:tcW w:w="9854" w:type="dxa"/>
          </w:tcPr>
          <w:p w14:paraId="1451224F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079DE54D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Area A – Informazioni generali</w:t>
            </w:r>
          </w:p>
          <w:p w14:paraId="4F728214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76F52190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Cognome e nome ………………</w:t>
            </w:r>
            <w:r>
              <w:rPr>
                <w:sz w:val="22"/>
                <w:szCs w:val="22"/>
              </w:rPr>
              <w:t>…………………………………………………………</w:t>
            </w:r>
            <w:r w:rsidRPr="00E52B29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………….</w:t>
            </w:r>
          </w:p>
          <w:p w14:paraId="35158B86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nato/a a …………………………………………………………. il 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1696510C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residente in 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1FB00A22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Via/P.zza ……………………………………………………………. n° 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3F818CD9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Tel. …………………………………………… cell 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68053A25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e-mail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</w:tc>
      </w:tr>
      <w:tr w:rsidR="00E62BCC" w:rsidRPr="00E52B29" w14:paraId="66D75C92" w14:textId="77777777" w:rsidTr="007C3C38">
        <w:tc>
          <w:tcPr>
            <w:tcW w:w="9854" w:type="dxa"/>
          </w:tcPr>
          <w:p w14:paraId="7CA7B4AF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48CB8F8A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Area B – Titoli culturali</w:t>
            </w:r>
          </w:p>
          <w:p w14:paraId="444E859D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1368A1C5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Maturità 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3012ABDA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Conseguita il 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5757A741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Presso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</w:t>
            </w:r>
          </w:p>
          <w:p w14:paraId="58B85961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Punteggio 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3349C63D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Diploma di laurea in 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3046F07F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Conseguito il 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2C8505EA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Presso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0640AA51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Punteggio …………………………………………………………………………………………...</w:t>
            </w:r>
            <w:r>
              <w:rPr>
                <w:sz w:val="22"/>
                <w:szCs w:val="22"/>
              </w:rPr>
              <w:t>..............</w:t>
            </w:r>
          </w:p>
          <w:p w14:paraId="79D2A3C3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 xml:space="preserve">Conoscenza lingua inglese e livello di competenza </w:t>
            </w:r>
          </w:p>
          <w:p w14:paraId="20E174D7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044C1F78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Competenze per insegnamento alunni stranieri</w:t>
            </w:r>
          </w:p>
          <w:p w14:paraId="775FFD61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38887AAF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Altri titoli …………………………………………………………………………………………...</w:t>
            </w:r>
            <w:r>
              <w:rPr>
                <w:sz w:val="22"/>
                <w:szCs w:val="22"/>
              </w:rPr>
              <w:t>..............</w:t>
            </w:r>
          </w:p>
        </w:tc>
      </w:tr>
      <w:tr w:rsidR="00E62BCC" w:rsidRPr="00E52B29" w14:paraId="4107BE19" w14:textId="77777777" w:rsidTr="007C3C38">
        <w:tc>
          <w:tcPr>
            <w:tcW w:w="9854" w:type="dxa"/>
          </w:tcPr>
          <w:p w14:paraId="6F073470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Area C – Esperienze professionali</w:t>
            </w:r>
          </w:p>
          <w:p w14:paraId="0273A002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28CE0ED2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Anni di servizio pre-ruolo…………………………………………………………………………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041B5A93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Anni di servizio nel ruolo di appartenenza ………………………………………………………</w:t>
            </w:r>
            <w:r>
              <w:rPr>
                <w:sz w:val="22"/>
                <w:szCs w:val="22"/>
              </w:rPr>
              <w:t>…………..</w:t>
            </w:r>
          </w:p>
          <w:p w14:paraId="286E5A13" w14:textId="77777777" w:rsidR="00956E2B" w:rsidRDefault="00956E2B" w:rsidP="007C3C38">
            <w:pPr>
              <w:spacing w:line="360" w:lineRule="auto"/>
              <w:rPr>
                <w:sz w:val="22"/>
                <w:szCs w:val="22"/>
              </w:rPr>
            </w:pPr>
          </w:p>
          <w:p w14:paraId="2C8245DF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Anni di servizio in altro ruolo ……………………………………………………………………</w:t>
            </w:r>
            <w:r>
              <w:rPr>
                <w:sz w:val="22"/>
                <w:szCs w:val="22"/>
              </w:rPr>
              <w:t>…………..</w:t>
            </w:r>
          </w:p>
          <w:p w14:paraId="1CBF53FB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Specificare quale 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</w:t>
            </w:r>
          </w:p>
          <w:p w14:paraId="73058119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Anni di servizio su posti di sostegno ……………………………………………………………...</w:t>
            </w:r>
            <w:r>
              <w:rPr>
                <w:sz w:val="22"/>
                <w:szCs w:val="22"/>
              </w:rPr>
              <w:t>................</w:t>
            </w:r>
          </w:p>
          <w:p w14:paraId="35368FC6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Anni di servizio su posto comune 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093663CB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Altro (</w:t>
            </w:r>
            <w:r w:rsidRPr="00E52B29">
              <w:rPr>
                <w:i/>
                <w:sz w:val="22"/>
                <w:szCs w:val="22"/>
              </w:rPr>
              <w:t xml:space="preserve">specificare) </w:t>
            </w:r>
            <w:r w:rsidRPr="00E52B29">
              <w:rPr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  <w:p w14:paraId="069F1374" w14:textId="77777777" w:rsidR="00E62BCC" w:rsidRPr="00E52B29" w:rsidRDefault="00E62BCC" w:rsidP="007C3C38">
            <w:pPr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 xml:space="preserve">Discipline insegnate nell’ultimo triennio </w:t>
            </w:r>
          </w:p>
          <w:p w14:paraId="1FB9FF2B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3D7EC6AC" w14:textId="77777777" w:rsidR="00E62BCC" w:rsidRPr="00E52B29" w:rsidRDefault="00E62BCC" w:rsidP="007C3C38">
            <w:pPr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Eventuali preferenze da indicare</w:t>
            </w:r>
          </w:p>
          <w:p w14:paraId="43989B36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50874194" w14:textId="77777777" w:rsidR="00E62BCC" w:rsidRPr="00E52B29" w:rsidRDefault="00E62BCC" w:rsidP="007C3C38">
            <w:pPr>
              <w:spacing w:line="360" w:lineRule="auto"/>
              <w:rPr>
                <w:i/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Eventuali incarichi ricoperti nell’ultimo triennio</w:t>
            </w:r>
            <w:r w:rsidRPr="00E52B29">
              <w:rPr>
                <w:i/>
                <w:sz w:val="22"/>
                <w:szCs w:val="22"/>
              </w:rPr>
              <w:t>(f.s. . referenti di commissione . altro)</w:t>
            </w:r>
          </w:p>
          <w:p w14:paraId="6FEBB83C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</w:tc>
      </w:tr>
      <w:tr w:rsidR="00E62BCC" w:rsidRPr="00E52B29" w14:paraId="0F5A93BA" w14:textId="77777777" w:rsidTr="007C3C38">
        <w:tc>
          <w:tcPr>
            <w:tcW w:w="9854" w:type="dxa"/>
          </w:tcPr>
          <w:p w14:paraId="611498ED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lastRenderedPageBreak/>
              <w:t>Area D – Formazione professionale</w:t>
            </w:r>
          </w:p>
          <w:p w14:paraId="6E3B9FC0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</w:p>
          <w:p w14:paraId="006C78EC" w14:textId="77777777" w:rsidR="00E62BCC" w:rsidRPr="00E52B29" w:rsidRDefault="00E62BCC" w:rsidP="007C3C38">
            <w:pPr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Indicare i percorsi formativi intrapresi e conclusi nell’ultimo triennio</w:t>
            </w:r>
          </w:p>
          <w:p w14:paraId="5C67A610" w14:textId="77777777" w:rsidR="00E62BCC" w:rsidRPr="00E52B29" w:rsidRDefault="00E62BCC" w:rsidP="007C3C3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</w:tc>
      </w:tr>
      <w:tr w:rsidR="00E62BCC" w:rsidRPr="00E52B29" w14:paraId="697C218E" w14:textId="77777777" w:rsidTr="007C3C38">
        <w:tc>
          <w:tcPr>
            <w:tcW w:w="9854" w:type="dxa"/>
          </w:tcPr>
          <w:p w14:paraId="20E1F255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 xml:space="preserve">Area E – Esperienze di ricerca e sperimentazione </w:t>
            </w:r>
          </w:p>
          <w:p w14:paraId="171A5D5B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</w:tc>
      </w:tr>
      <w:tr w:rsidR="00E62BCC" w:rsidRPr="00E52B29" w14:paraId="213456C1" w14:textId="77777777" w:rsidTr="007C3C38">
        <w:tc>
          <w:tcPr>
            <w:tcW w:w="9854" w:type="dxa"/>
          </w:tcPr>
          <w:p w14:paraId="5A2038F3" w14:textId="77777777" w:rsidR="00E62BCC" w:rsidRPr="00E52B29" w:rsidRDefault="00E62BCC" w:rsidP="007C3C38">
            <w:pPr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 xml:space="preserve">Area F – Collaborazioni e pubblicazioni </w:t>
            </w:r>
          </w:p>
          <w:p w14:paraId="21359F7E" w14:textId="77777777" w:rsidR="00E62BCC" w:rsidRPr="00E52B29" w:rsidRDefault="00E62BCC" w:rsidP="007C3C38">
            <w:pPr>
              <w:spacing w:line="360" w:lineRule="auto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</w:tc>
      </w:tr>
    </w:tbl>
    <w:p w14:paraId="6FF0E381" w14:textId="77777777" w:rsidR="00E62BCC" w:rsidRDefault="00E62BCC" w:rsidP="00E62BCC">
      <w:pPr>
        <w:rPr>
          <w:rFonts w:eastAsia="Calibri"/>
          <w:sz w:val="22"/>
          <w:szCs w:val="22"/>
        </w:rPr>
      </w:pPr>
    </w:p>
    <w:p w14:paraId="0754D150" w14:textId="77777777" w:rsidR="00E62BCC" w:rsidRDefault="00E62BCC" w:rsidP="00E62BCC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5BEEB0DE" w14:textId="77777777" w:rsidR="00E62BCC" w:rsidRDefault="00E62BCC" w:rsidP="00E62BCC"/>
    <w:tbl>
      <w:tblPr>
        <w:tblW w:w="4217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E62BCC" w:rsidRPr="00B13E46" w14:paraId="43E15F6F" w14:textId="77777777" w:rsidTr="007C3C38">
        <w:trPr>
          <w:trHeight w:val="420"/>
          <w:jc w:val="right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6F042770" w14:textId="77777777" w:rsidR="00E62BCC" w:rsidRDefault="00E62BCC" w:rsidP="007C3C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 xml:space="preserve">Il Docente in anno di formazione </w:t>
            </w:r>
            <w:r>
              <w:rPr>
                <w:rFonts w:eastAsia="Calibri"/>
                <w:b/>
                <w:sz w:val="22"/>
                <w:szCs w:val="22"/>
              </w:rPr>
              <w:t xml:space="preserve">e </w:t>
            </w:r>
            <w:r w:rsidRPr="00B13E46">
              <w:rPr>
                <w:rFonts w:eastAsia="Calibri"/>
                <w:b/>
                <w:sz w:val="22"/>
                <w:szCs w:val="22"/>
              </w:rPr>
              <w:t>prova</w:t>
            </w:r>
          </w:p>
          <w:p w14:paraId="0D69D805" w14:textId="77777777" w:rsidR="00E62BCC" w:rsidRDefault="00E62BCC" w:rsidP="007C3C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090F3AF" w14:textId="77777777" w:rsidR="00E62BCC" w:rsidRPr="00B13E46" w:rsidRDefault="00E62BCC" w:rsidP="007C3C38">
            <w:pPr>
              <w:jc w:val="center"/>
              <w:rPr>
                <w:b/>
              </w:rPr>
            </w:pPr>
          </w:p>
        </w:tc>
      </w:tr>
    </w:tbl>
    <w:p w14:paraId="3816FD84" w14:textId="77777777" w:rsidR="00E62BCC" w:rsidRDefault="00E62BCC" w:rsidP="00E62BCC">
      <w:pPr>
        <w:widowControl w:val="0"/>
        <w:overflowPunct/>
        <w:spacing w:after="240"/>
        <w:jc w:val="right"/>
        <w:textAlignment w:val="auto"/>
        <w:rPr>
          <w:rFonts w:eastAsiaTheme="minorEastAsia"/>
          <w:b/>
          <w:color w:val="2F5496" w:themeColor="accent5" w:themeShade="BF"/>
          <w:sz w:val="22"/>
          <w:szCs w:val="22"/>
          <w:highlight w:val="yellow"/>
          <w:u w:val="single"/>
        </w:rPr>
      </w:pPr>
    </w:p>
    <w:p w14:paraId="650882C6" w14:textId="77777777" w:rsidR="00EA41F7" w:rsidRDefault="00EA41F7"/>
    <w:sectPr w:rsidR="00EA41F7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CC"/>
    <w:rsid w:val="00265184"/>
    <w:rsid w:val="00394C55"/>
    <w:rsid w:val="00620CD2"/>
    <w:rsid w:val="007F085C"/>
    <w:rsid w:val="00956E2B"/>
    <w:rsid w:val="00996327"/>
    <w:rsid w:val="009A36DC"/>
    <w:rsid w:val="00B9350E"/>
    <w:rsid w:val="00C97B2F"/>
    <w:rsid w:val="00D82090"/>
    <w:rsid w:val="00E612E6"/>
    <w:rsid w:val="00E62BCC"/>
    <w:rsid w:val="00EA41F7"/>
    <w:rsid w:val="00F06CEF"/>
    <w:rsid w:val="00F1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46F3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BCC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2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E62B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0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36004@pec.istruzione.it" TargetMode="External"/><Relationship Id="rId5" Type="http://schemas.openxmlformats.org/officeDocument/2006/relationships/hyperlink" Target="mailto:tp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cp:lastPrinted>2019-11-06T12:07:00Z</cp:lastPrinted>
  <dcterms:created xsi:type="dcterms:W3CDTF">2023-10-30T21:42:00Z</dcterms:created>
  <dcterms:modified xsi:type="dcterms:W3CDTF">2024-12-07T15:34:00Z</dcterms:modified>
</cp:coreProperties>
</file>