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42721" w14:textId="77777777" w:rsidR="00CC6BA2" w:rsidRPr="00AA5138" w:rsidRDefault="00CC6BA2" w:rsidP="00CC6BA2">
      <w:pPr>
        <w:widowControl w:val="0"/>
        <w:overflowPunct/>
        <w:spacing w:after="240"/>
        <w:jc w:val="right"/>
        <w:textAlignment w:val="auto"/>
        <w:rPr>
          <w:rFonts w:eastAsiaTheme="minorEastAsia"/>
          <w:color w:val="0432FF"/>
          <w:sz w:val="32"/>
          <w:szCs w:val="32"/>
        </w:rPr>
      </w:pPr>
      <w:r w:rsidRPr="00E94F28">
        <w:rPr>
          <w:rFonts w:eastAsiaTheme="minorEastAsia"/>
          <w:b/>
          <w:color w:val="0432FF"/>
          <w:sz w:val="22"/>
          <w:szCs w:val="22"/>
          <w:u w:val="single"/>
        </w:rPr>
        <w:t xml:space="preserve">Allegato </w:t>
      </w:r>
      <w:r>
        <w:rPr>
          <w:rFonts w:eastAsiaTheme="minorEastAsia"/>
          <w:b/>
          <w:color w:val="0432FF"/>
          <w:sz w:val="22"/>
          <w:szCs w:val="22"/>
          <w:u w:val="single"/>
        </w:rPr>
        <w:t>6</w:t>
      </w:r>
    </w:p>
    <w:p w14:paraId="2A4DFCE6" w14:textId="77777777" w:rsidR="00CC6BA2" w:rsidRDefault="00CC6BA2" w:rsidP="00CC6BA2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  <w:b/>
        </w:rPr>
      </w:pPr>
      <w:r>
        <w:rPr>
          <w:rFonts w:ascii="Albertus Extra Bold" w:hAnsi="Albertus Extra Bold"/>
          <w:noProof/>
        </w:rPr>
        <w:drawing>
          <wp:inline distT="0" distB="0" distL="0" distR="0" wp14:anchorId="27D48975" wp14:editId="1FAA2865">
            <wp:extent cx="525145" cy="584200"/>
            <wp:effectExtent l="0" t="0" r="8255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BCA37" w14:textId="77777777" w:rsidR="00CC6BA2" w:rsidRPr="00471363" w:rsidRDefault="00CC6BA2" w:rsidP="00CC6BA2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</w:rPr>
      </w:pPr>
      <w:r>
        <w:rPr>
          <w:rFonts w:ascii="Book Antiqua,Bold" w:hAnsi="Book Antiqua,Bold"/>
          <w:b/>
        </w:rPr>
        <w:t>ISTITUTO COMPRENSIVO</w:t>
      </w:r>
    </w:p>
    <w:p w14:paraId="4CB95E78" w14:textId="77777777" w:rsidR="00CC6BA2" w:rsidRPr="00E559A5" w:rsidRDefault="00CC6BA2" w:rsidP="00CC6BA2">
      <w:pPr>
        <w:ind w:right="-1"/>
        <w:jc w:val="center"/>
        <w:rPr>
          <w:rFonts w:ascii="Brush Script MT" w:hAnsi="Brush Script MT"/>
        </w:rPr>
      </w:pPr>
      <w:r>
        <w:rPr>
          <w:rFonts w:ascii="Brush Script MT" w:hAnsi="Brush Script MT"/>
          <w:sz w:val="36"/>
        </w:rPr>
        <w:t>“Gian Giacomo Ciaccio Montalto”</w:t>
      </w:r>
    </w:p>
    <w:p w14:paraId="7E6A0E29" w14:textId="77777777" w:rsidR="00CC6BA2" w:rsidRDefault="00CC6BA2" w:rsidP="00CC6BA2">
      <w:pPr>
        <w:pStyle w:val="NormaleWeb"/>
        <w:spacing w:before="0" w:beforeAutospacing="0" w:after="0" w:afterAutospacing="0"/>
        <w:jc w:val="center"/>
        <w:rPr>
          <w:rFonts w:ascii="Times New Roman,Bold" w:hAnsi="Times New Roman,Bold"/>
        </w:rPr>
      </w:pPr>
      <w:r>
        <w:t xml:space="preserve">Via Tunisi, 37 - 91100 TRAPANI – </w:t>
      </w:r>
      <w:r>
        <w:rPr>
          <w:rFonts w:ascii="Times New Roman,Bold" w:hAnsi="Times New Roman,Bold"/>
        </w:rPr>
        <w:t xml:space="preserve">Tel 0923 20398 Telefax 0923 20106 </w:t>
      </w:r>
    </w:p>
    <w:p w14:paraId="45AE42AA" w14:textId="77777777" w:rsidR="00CC6BA2" w:rsidRPr="00F64420" w:rsidRDefault="00CC6BA2" w:rsidP="00CC6BA2">
      <w:pPr>
        <w:pStyle w:val="NormaleWeb"/>
        <w:spacing w:before="0" w:beforeAutospacing="0" w:after="0" w:afterAutospacing="0"/>
        <w:jc w:val="center"/>
        <w:rPr>
          <w:b/>
        </w:rPr>
      </w:pPr>
      <w:r w:rsidRPr="00F64420">
        <w:rPr>
          <w:b/>
        </w:rPr>
        <w:t xml:space="preserve">CF: 80004160810 - C.M.: TPIC836004 </w:t>
      </w:r>
    </w:p>
    <w:p w14:paraId="494052B1" w14:textId="77777777" w:rsidR="00CC6BA2" w:rsidRPr="0027139C" w:rsidRDefault="00CC6BA2" w:rsidP="00CC6BA2">
      <w:pPr>
        <w:pStyle w:val="NormaleWeb"/>
        <w:spacing w:before="0" w:beforeAutospacing="0" w:after="0" w:afterAutospacing="0"/>
        <w:jc w:val="center"/>
        <w:rPr>
          <w:bCs/>
        </w:rPr>
      </w:pPr>
      <w:r w:rsidRPr="0027139C">
        <w:rPr>
          <w:bCs/>
        </w:rPr>
        <w:t xml:space="preserve">e-mail </w:t>
      </w:r>
      <w:hyperlink r:id="rId6" w:history="1">
        <w:r w:rsidRPr="0027139C">
          <w:rPr>
            <w:rStyle w:val="Collegamentoipertestuale"/>
            <w:bCs/>
          </w:rPr>
          <w:t>tpic836004@istruzione.it</w:t>
        </w:r>
      </w:hyperlink>
      <w:r w:rsidRPr="0027139C">
        <w:rPr>
          <w:bCs/>
        </w:rPr>
        <w:t xml:space="preserve"> – </w:t>
      </w:r>
      <w:r>
        <w:rPr>
          <w:bCs/>
        </w:rPr>
        <w:t xml:space="preserve">PEC </w:t>
      </w:r>
      <w:hyperlink r:id="rId7" w:history="1">
        <w:r w:rsidRPr="006F0FEA">
          <w:rPr>
            <w:rStyle w:val="Collegamentoipertestuale"/>
            <w:bCs/>
          </w:rPr>
          <w:t>tpic836004@pec.istruzione.it</w:t>
        </w:r>
      </w:hyperlink>
    </w:p>
    <w:p w14:paraId="43B12F76" w14:textId="77777777" w:rsidR="00CC6BA2" w:rsidRPr="00EC592C" w:rsidRDefault="00CC6BA2" w:rsidP="00CC6BA2">
      <w:pPr>
        <w:widowControl w:val="0"/>
        <w:overflowPunct/>
        <w:spacing w:after="240"/>
        <w:jc w:val="center"/>
        <w:textAlignment w:val="auto"/>
        <w:rPr>
          <w:bCs/>
          <w:u w:val="single"/>
        </w:rPr>
      </w:pPr>
      <w:hyperlink r:id="rId8" w:history="1">
        <w:r w:rsidRPr="00EC592C">
          <w:rPr>
            <w:rStyle w:val="Collegamentoipertestuale"/>
            <w:bCs/>
          </w:rPr>
          <w:t>www.icciacciomontalto.gov.it</w:t>
        </w:r>
      </w:hyperlink>
    </w:p>
    <w:p w14:paraId="7F768F90" w14:textId="77777777" w:rsidR="00CC6BA2" w:rsidRPr="003D25F0" w:rsidRDefault="00CC6BA2" w:rsidP="00CC6BA2">
      <w:pPr>
        <w:widowControl w:val="0"/>
        <w:overflowPunct/>
        <w:jc w:val="center"/>
        <w:textAlignment w:val="auto"/>
        <w:rPr>
          <w:rFonts w:eastAsiaTheme="minorEastAsia"/>
          <w:b/>
          <w:color w:val="2F5496" w:themeColor="accent5" w:themeShade="BF"/>
          <w:sz w:val="28"/>
          <w:szCs w:val="28"/>
          <w:highlight w:val="yellow"/>
          <w:u w:val="single"/>
        </w:rPr>
      </w:pPr>
    </w:p>
    <w:p w14:paraId="026E9561" w14:textId="77777777" w:rsidR="00CC6BA2" w:rsidRDefault="00CC6BA2" w:rsidP="00CC6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 w:rsidRPr="009A2FFB">
        <w:rPr>
          <w:b/>
        </w:rPr>
        <w:t>PROGETTAZIONE ATTIVITÀ</w:t>
      </w:r>
    </w:p>
    <w:p w14:paraId="67656CB3" w14:textId="77777777" w:rsidR="00CC6BA2" w:rsidRPr="003D25F0" w:rsidRDefault="00CC6BA2" w:rsidP="00CC6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0"/>
          <w:szCs w:val="20"/>
        </w:rPr>
      </w:pPr>
      <w:r w:rsidRPr="003D25F0">
        <w:rPr>
          <w:b/>
          <w:sz w:val="20"/>
          <w:szCs w:val="20"/>
        </w:rPr>
        <w:t>(PEER TO PEER)</w:t>
      </w:r>
    </w:p>
    <w:p w14:paraId="3907ED4A" w14:textId="5DD45A54" w:rsidR="00CC6BA2" w:rsidRPr="00FB397D" w:rsidRDefault="00C56F89" w:rsidP="00CC6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>
        <w:rPr>
          <w:b/>
        </w:rPr>
        <w:t>Anno Scolastico 20</w:t>
      </w:r>
      <w:r w:rsidR="0061764C">
        <w:rPr>
          <w:b/>
        </w:rPr>
        <w:t>2</w:t>
      </w:r>
      <w:r w:rsidR="00A444FD">
        <w:rPr>
          <w:b/>
        </w:rPr>
        <w:t>4</w:t>
      </w:r>
      <w:r>
        <w:rPr>
          <w:b/>
        </w:rPr>
        <w:t>/</w:t>
      </w:r>
      <w:r w:rsidR="00EC592C">
        <w:rPr>
          <w:b/>
        </w:rPr>
        <w:t>202</w:t>
      </w:r>
      <w:r w:rsidR="00A444FD">
        <w:rPr>
          <w:b/>
        </w:rPr>
        <w:t>5</w:t>
      </w:r>
    </w:p>
    <w:p w14:paraId="00270DB2" w14:textId="77777777" w:rsidR="00CC6BA2" w:rsidRPr="003D25F0" w:rsidRDefault="00CC6BA2" w:rsidP="00CC6BA2">
      <w:pPr>
        <w:jc w:val="center"/>
        <w:rPr>
          <w:sz w:val="10"/>
          <w:szCs w:val="10"/>
        </w:rPr>
      </w:pPr>
    </w:p>
    <w:tbl>
      <w:tblPr>
        <w:tblW w:w="98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54"/>
      </w:tblGrid>
      <w:tr w:rsidR="00CC6BA2" w:rsidRPr="003D25F0" w14:paraId="34D09D59" w14:textId="77777777" w:rsidTr="007C3C3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5452906" w14:textId="77777777" w:rsidR="00CC6BA2" w:rsidRPr="003D25F0" w:rsidRDefault="00CC6BA2" w:rsidP="007C3C38">
            <w:pPr>
              <w:spacing w:before="120" w:after="120"/>
              <w:jc w:val="center"/>
              <w:rPr>
                <w:b/>
              </w:rPr>
            </w:pPr>
            <w:r w:rsidRPr="003D25F0">
              <w:rPr>
                <w:rFonts w:eastAsia="Calibri"/>
                <w:b/>
                <w:sz w:val="22"/>
                <w:szCs w:val="22"/>
              </w:rPr>
              <w:t>TUTOR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943B055" w14:textId="77777777" w:rsidR="00CC6BA2" w:rsidRPr="003D25F0" w:rsidRDefault="00CC6BA2" w:rsidP="007C3C38">
            <w:pPr>
              <w:spacing w:before="120" w:after="120"/>
              <w:jc w:val="center"/>
              <w:rPr>
                <w:b/>
              </w:rPr>
            </w:pPr>
            <w:r w:rsidRPr="003D25F0">
              <w:rPr>
                <w:rFonts w:eastAsia="Calibri"/>
                <w:b/>
                <w:sz w:val="22"/>
                <w:szCs w:val="22"/>
              </w:rPr>
              <w:t>DOCENTE IN ANNO DI FORMAZIONE E PROVA</w:t>
            </w:r>
          </w:p>
        </w:tc>
      </w:tr>
      <w:tr w:rsidR="00CC6BA2" w:rsidRPr="00971657" w14:paraId="4374A452" w14:textId="77777777" w:rsidTr="007C3C3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2312B89" w14:textId="77777777" w:rsidR="00CC6BA2" w:rsidRPr="00971657" w:rsidRDefault="00CC6BA2" w:rsidP="007C3C38">
            <w:pPr>
              <w:spacing w:before="120" w:after="120"/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35FF631" w14:textId="77777777" w:rsidR="00CC6BA2" w:rsidRPr="00971657" w:rsidRDefault="00CC6BA2" w:rsidP="007C3C38">
            <w:pPr>
              <w:spacing w:before="120" w:after="120"/>
            </w:pPr>
          </w:p>
        </w:tc>
      </w:tr>
      <w:tr w:rsidR="00CC6BA2" w:rsidRPr="00971657" w14:paraId="1F936D81" w14:textId="77777777" w:rsidTr="007C3C38">
        <w:trPr>
          <w:trHeight w:val="7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6CD0B4A1" w14:textId="77777777" w:rsidR="00CC6BA2" w:rsidRPr="00971657" w:rsidRDefault="00CC6BA2" w:rsidP="007C3C38"/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DAE7256" w14:textId="77777777" w:rsidR="00CC6BA2" w:rsidRPr="00971657" w:rsidRDefault="00CC6BA2" w:rsidP="00CC6BA2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971657">
              <w:rPr>
                <w:rFonts w:eastAsia="Calibri"/>
                <w:sz w:val="22"/>
                <w:szCs w:val="22"/>
              </w:rPr>
              <w:t xml:space="preserve">Posto comune </w:t>
            </w:r>
          </w:p>
          <w:p w14:paraId="48650BCF" w14:textId="77777777" w:rsidR="00CC6BA2" w:rsidRPr="00971657" w:rsidRDefault="00CC6BA2" w:rsidP="00CC6BA2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971657">
              <w:rPr>
                <w:rFonts w:eastAsia="Calibri"/>
                <w:sz w:val="22"/>
                <w:szCs w:val="22"/>
              </w:rPr>
              <w:t>Sostegno</w:t>
            </w:r>
          </w:p>
          <w:p w14:paraId="6782D160" w14:textId="77777777" w:rsidR="00CC6BA2" w:rsidRPr="00971657" w:rsidRDefault="00CC6BA2" w:rsidP="00CC6BA2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971657">
              <w:rPr>
                <w:rFonts w:eastAsia="Calibri"/>
                <w:sz w:val="22"/>
                <w:szCs w:val="22"/>
              </w:rPr>
              <w:t>Lingua inglese Primaria</w:t>
            </w:r>
          </w:p>
          <w:p w14:paraId="20A72D2A" w14:textId="77777777" w:rsidR="00CC6BA2" w:rsidRDefault="00CC6BA2" w:rsidP="00CC6BA2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971657">
              <w:rPr>
                <w:rFonts w:eastAsia="Calibri"/>
                <w:sz w:val="22"/>
                <w:szCs w:val="22"/>
              </w:rPr>
              <w:t>Classe di concorso</w:t>
            </w:r>
            <w:r>
              <w:rPr>
                <w:rFonts w:eastAsia="Calibri"/>
                <w:sz w:val="22"/>
                <w:szCs w:val="22"/>
              </w:rPr>
              <w:t xml:space="preserve">: </w:t>
            </w:r>
            <w:r w:rsidRPr="00971657">
              <w:rPr>
                <w:rFonts w:eastAsia="Calibri"/>
                <w:sz w:val="22"/>
                <w:szCs w:val="22"/>
              </w:rPr>
              <w:t>_______</w:t>
            </w:r>
            <w:r>
              <w:rPr>
                <w:rFonts w:eastAsia="Calibri"/>
                <w:sz w:val="22"/>
                <w:szCs w:val="22"/>
              </w:rPr>
              <w:t>______________</w:t>
            </w:r>
          </w:p>
          <w:p w14:paraId="487C5D34" w14:textId="77777777" w:rsidR="00CC6BA2" w:rsidRPr="00971657" w:rsidRDefault="00CC6BA2" w:rsidP="007C3C38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eastAsia="Calibri"/>
                <w:sz w:val="22"/>
                <w:szCs w:val="22"/>
              </w:rPr>
            </w:pPr>
          </w:p>
          <w:p w14:paraId="66106F87" w14:textId="77777777" w:rsidR="00CC6BA2" w:rsidRPr="00B13E46" w:rsidRDefault="00CC6BA2" w:rsidP="007C3C38">
            <w:pPr>
              <w:rPr>
                <w:sz w:val="10"/>
                <w:szCs w:val="10"/>
              </w:rPr>
            </w:pPr>
          </w:p>
        </w:tc>
      </w:tr>
    </w:tbl>
    <w:p w14:paraId="75DCB112" w14:textId="77777777" w:rsidR="00CC6BA2" w:rsidRPr="00B13E46" w:rsidRDefault="00CC6BA2" w:rsidP="00CC6BA2">
      <w:pPr>
        <w:rPr>
          <w:sz w:val="10"/>
          <w:szCs w:val="10"/>
        </w:rPr>
      </w:pPr>
    </w:p>
    <w:tbl>
      <w:tblPr>
        <w:tblW w:w="98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6299"/>
      </w:tblGrid>
      <w:tr w:rsidR="00CC6BA2" w:rsidRPr="00971657" w14:paraId="44D724E1" w14:textId="77777777" w:rsidTr="007C3C3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E81FD1F" w14:textId="77777777" w:rsidR="00CC6BA2" w:rsidRPr="00971657" w:rsidRDefault="00CC6BA2" w:rsidP="007C3C38">
            <w:pPr>
              <w:spacing w:before="80" w:after="80"/>
            </w:pPr>
            <w:r w:rsidRPr="00971657">
              <w:rPr>
                <w:rFonts w:eastAsia="Calibri"/>
                <w:b/>
                <w:sz w:val="22"/>
                <w:szCs w:val="22"/>
              </w:rPr>
              <w:t>Disciplina/Campi d’esperienza: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BD85239" w14:textId="77777777" w:rsidR="00CC6BA2" w:rsidRPr="00971657" w:rsidRDefault="00CC6BA2" w:rsidP="007C3C38">
            <w:pPr>
              <w:spacing w:before="80" w:after="80"/>
            </w:pPr>
          </w:p>
        </w:tc>
      </w:tr>
      <w:tr w:rsidR="00CC6BA2" w:rsidRPr="00971657" w14:paraId="0EAE1A2E" w14:textId="77777777" w:rsidTr="007C3C3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CAEB338" w14:textId="77777777" w:rsidR="00CC6BA2" w:rsidRPr="00971657" w:rsidRDefault="00CC6BA2" w:rsidP="007C3C38">
            <w:pPr>
              <w:spacing w:before="80" w:after="80"/>
            </w:pPr>
            <w:r w:rsidRPr="00971657">
              <w:rPr>
                <w:rFonts w:eastAsia="Calibri"/>
                <w:b/>
                <w:sz w:val="22"/>
                <w:szCs w:val="22"/>
              </w:rPr>
              <w:t>Argomento oggetto della lezione: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51E18E7" w14:textId="77777777" w:rsidR="00CC6BA2" w:rsidRPr="00971657" w:rsidRDefault="00CC6BA2" w:rsidP="007C3C38">
            <w:pPr>
              <w:spacing w:before="80" w:after="80"/>
            </w:pPr>
          </w:p>
        </w:tc>
      </w:tr>
      <w:tr w:rsidR="00CC6BA2" w:rsidRPr="00971657" w14:paraId="73EF7FFD" w14:textId="77777777" w:rsidTr="007C3C3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82F1C65" w14:textId="77777777" w:rsidR="00CC6BA2" w:rsidRPr="00971657" w:rsidRDefault="00CC6BA2" w:rsidP="007C3C38">
            <w:pPr>
              <w:spacing w:before="80" w:after="80"/>
            </w:pPr>
            <w:r w:rsidRPr="00971657">
              <w:rPr>
                <w:rFonts w:eastAsia="Calibri"/>
                <w:b/>
                <w:sz w:val="22"/>
                <w:szCs w:val="22"/>
              </w:rPr>
              <w:t>Classe: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26125AF" w14:textId="77777777" w:rsidR="00CC6BA2" w:rsidRPr="00971657" w:rsidRDefault="00CC6BA2" w:rsidP="007C3C38">
            <w:pPr>
              <w:spacing w:before="80" w:after="80"/>
            </w:pPr>
          </w:p>
        </w:tc>
      </w:tr>
      <w:tr w:rsidR="00CC6BA2" w:rsidRPr="00971657" w14:paraId="12180595" w14:textId="77777777" w:rsidTr="007C3C3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60E0FCF" w14:textId="77777777" w:rsidR="00CC6BA2" w:rsidRPr="00971657" w:rsidRDefault="00CC6BA2" w:rsidP="007C3C38">
            <w:pPr>
              <w:spacing w:before="80" w:after="80"/>
            </w:pPr>
            <w:r w:rsidRPr="00971657">
              <w:rPr>
                <w:rFonts w:eastAsia="Calibri"/>
                <w:b/>
                <w:sz w:val="22"/>
                <w:szCs w:val="22"/>
              </w:rPr>
              <w:t>N° alunni: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4815EA1" w14:textId="77777777" w:rsidR="00CC6BA2" w:rsidRPr="00971657" w:rsidRDefault="00CC6BA2" w:rsidP="007C3C38">
            <w:pPr>
              <w:spacing w:before="80" w:after="80"/>
            </w:pPr>
          </w:p>
        </w:tc>
      </w:tr>
      <w:tr w:rsidR="00CC6BA2" w:rsidRPr="00971657" w14:paraId="05B7A4DB" w14:textId="77777777" w:rsidTr="007C3C3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E9AD65B" w14:textId="77777777" w:rsidR="00CC6BA2" w:rsidRPr="00971657" w:rsidRDefault="00CC6BA2" w:rsidP="007C3C38">
            <w:pPr>
              <w:spacing w:before="80" w:after="80"/>
            </w:pPr>
            <w:r w:rsidRPr="00971657">
              <w:rPr>
                <w:rFonts w:eastAsia="Calibri"/>
                <w:b/>
                <w:sz w:val="22"/>
                <w:szCs w:val="22"/>
              </w:rPr>
              <w:t>Ordine di Scuola: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51E47DC" w14:textId="77777777" w:rsidR="00CC6BA2" w:rsidRPr="00971657" w:rsidRDefault="00CC6BA2" w:rsidP="007C3C38">
            <w:pPr>
              <w:spacing w:before="80" w:after="80"/>
            </w:pPr>
          </w:p>
        </w:tc>
      </w:tr>
      <w:tr w:rsidR="00CC6BA2" w:rsidRPr="00971657" w14:paraId="22267962" w14:textId="77777777" w:rsidTr="007C3C3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13C288B" w14:textId="77777777" w:rsidR="00CC6BA2" w:rsidRPr="00971657" w:rsidRDefault="00CC6BA2" w:rsidP="007C3C38">
            <w:pPr>
              <w:spacing w:before="80" w:after="80"/>
            </w:pPr>
            <w:r w:rsidRPr="00971657">
              <w:rPr>
                <w:rFonts w:eastAsia="Calibri"/>
                <w:b/>
                <w:sz w:val="22"/>
                <w:szCs w:val="22"/>
              </w:rPr>
              <w:t>Plesso: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BEC452C" w14:textId="77777777" w:rsidR="00CC6BA2" w:rsidRPr="00971657" w:rsidRDefault="00CC6BA2" w:rsidP="007C3C38">
            <w:pPr>
              <w:spacing w:before="80" w:after="80"/>
            </w:pPr>
          </w:p>
        </w:tc>
      </w:tr>
      <w:tr w:rsidR="00CC6BA2" w:rsidRPr="00971657" w14:paraId="2F7C282D" w14:textId="77777777" w:rsidTr="007C3C3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90B7A9F" w14:textId="77777777" w:rsidR="00CC6BA2" w:rsidRPr="00971657" w:rsidRDefault="00CC6BA2" w:rsidP="007C3C38">
            <w:pPr>
              <w:spacing w:before="80" w:after="80"/>
            </w:pPr>
            <w:r w:rsidRPr="00971657">
              <w:rPr>
                <w:rFonts w:eastAsia="Calibri"/>
                <w:b/>
                <w:sz w:val="22"/>
                <w:szCs w:val="22"/>
              </w:rPr>
              <w:t>Giorno dell’osservazione: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86BED52" w14:textId="77777777" w:rsidR="00CC6BA2" w:rsidRPr="00971657" w:rsidRDefault="00CC6BA2" w:rsidP="007C3C38">
            <w:pPr>
              <w:spacing w:before="80" w:after="80"/>
            </w:pPr>
          </w:p>
        </w:tc>
      </w:tr>
      <w:tr w:rsidR="00CC6BA2" w:rsidRPr="00971657" w14:paraId="5349AB63" w14:textId="77777777" w:rsidTr="007C3C38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91E0177" w14:textId="77777777" w:rsidR="00CC6BA2" w:rsidRPr="00971657" w:rsidRDefault="00CC6BA2" w:rsidP="007C3C38">
            <w:pPr>
              <w:spacing w:before="80" w:after="80"/>
            </w:pPr>
            <w:r w:rsidRPr="00971657">
              <w:rPr>
                <w:rFonts w:eastAsia="Calibri"/>
                <w:b/>
                <w:sz w:val="22"/>
                <w:szCs w:val="22"/>
              </w:rPr>
              <w:t>Orario: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F2B1823" w14:textId="77777777" w:rsidR="00CC6BA2" w:rsidRPr="00971657" w:rsidRDefault="00CC6BA2" w:rsidP="007C3C38">
            <w:pPr>
              <w:spacing w:before="80" w:after="80"/>
            </w:pPr>
          </w:p>
        </w:tc>
      </w:tr>
    </w:tbl>
    <w:p w14:paraId="4C40E967" w14:textId="77777777" w:rsidR="00CC6BA2" w:rsidRDefault="00CC6BA2" w:rsidP="00CC6BA2">
      <w:pPr>
        <w:ind w:left="360"/>
      </w:pPr>
    </w:p>
    <w:p w14:paraId="7146F898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</w:rPr>
      </w:pPr>
      <w:r w:rsidRPr="00971657">
        <w:rPr>
          <w:rFonts w:eastAsia="Calibri"/>
          <w:b/>
          <w:sz w:val="22"/>
          <w:szCs w:val="22"/>
        </w:rPr>
        <w:t>Come sarà affrontato o trattato:</w:t>
      </w:r>
    </w:p>
    <w:p w14:paraId="4ABBD9CD" w14:textId="7964FC4D" w:rsidR="00CC6BA2" w:rsidRPr="00971657" w:rsidRDefault="009E082E" w:rsidP="00CC6BA2"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1" locked="0" layoutInCell="0" allowOverlap="1" wp14:anchorId="5DDC6AD4" wp14:editId="04D84F40">
                <wp:simplePos x="0" y="0"/>
                <wp:positionH relativeFrom="margin">
                  <wp:posOffset>4521200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CFB5C9" w14:textId="77777777" w:rsidR="00CC6BA2" w:rsidRDefault="00CC6BA2" w:rsidP="00CC6BA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C6AD4" id="Rettangolo 1" o:spid="_x0000_s1026" style="position:absolute;margin-left:356pt;margin-top:10pt;width:18pt;height:1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eH7QEAABMEAAAOAAAAZHJzL2Uyb0RvYy54bWysU9tu2zAMfR+wfxD0vtgJ1qI14vShWYYB&#10;xVag2wcwkhwL0w2iFjt/P0pOM+/yUBTTg0BK1NHhIbm+G61hRxVRe9fy5aLmTDnhpXaHln/7unt3&#10;wxkmcBKMd6rlJ4X8bvP2zXoIjVr53hupIiMQh80QWt6nFJqqQtErC7jwQTm67Hy0kMiNh0pGGAjd&#10;mmpV19fV4KMM0QuFSKfb6ZJvCn7XKZG+dB2qxEzLiVsqeyz7Pu/VZg3NIULotTjTgFewsKAdfXqB&#10;2kIC9iPqv6CsFtGj79JCeFv5rtNClRwom2X9RzZPPQRVciFxMFxkwv8HKz4fn8JjzNQxPHjxHUmR&#10;agjYXG6yg+eYsYs2xxJxNhYVTxcV1ZiYoMPV6ua6Jq0FXZ3tjAnN8+MQMX1U3rJstDxSkYp2cHzA&#10;NIU+hxRe3mi508YUJx729yayI1BBd2XlGhI6zsOMY0PLb69WV8QDqK86A4lMG2TL0R3Kf7+9wDlw&#10;Xda/gDOxLWA/ESgIUw9ZnVQkJtD0CuQHJ1k6BWp4R23PMxmrJGdG0ZRkq0Qm0OYlkZSdceeyTJXI&#10;NUnjfiSYbO69PD1GZj45ao3b5fucdpo7ce7s5w440XsaCJEiZ5Nzn8qAZFkzOHVeEfg8Jbm1536J&#10;+jXLm58AAAD//wMAUEsDBBQABgAIAAAAIQC44yTb3wAAAAkBAAAPAAAAZHJzL2Rvd25yZXYueG1s&#10;TI/BTsMwEETvSPyDtUjcqJMKmjZkU1EkJITEgRYERzc2cUS8tmy3DX/PcoLbjnY086ZZT24URxPT&#10;4AmhnBUgDHVeD9QjvO4erpYgUlak1ejJIHybBOv2/KxRtfYnejHHbe4Fh1CqFYLNOdRSps4ap9LM&#10;B0P8+/TRqcwy9lJHdeJwN8p5USykUwNxg1XB3FvTfW0PDsFv6HFTBf8enkP5FFeraffxZhEvL6a7&#10;WxDZTPnPDL/4jA4tM+39gXQSI0JVznlLRuAaEGyorpd87BFuFgXItpH/F7Q/AAAA//8DAFBLAQIt&#10;ABQABgAIAAAAIQC2gziS/gAAAOEBAAATAAAAAAAAAAAAAAAAAAAAAABbQ29udGVudF9UeXBlc10u&#10;eG1sUEsBAi0AFAAGAAgAAAAhADj9If/WAAAAlAEAAAsAAAAAAAAAAAAAAAAALwEAAF9yZWxzLy5y&#10;ZWxzUEsBAi0AFAAGAAgAAAAhAGj+h4ftAQAAEwQAAA4AAAAAAAAAAAAAAAAALgIAAGRycy9lMm9E&#10;b2MueG1sUEsBAi0AFAAGAAgAAAAhALjjJNvfAAAACQEAAA8AAAAAAAAAAAAAAAAARwQAAGRycy9k&#10;b3ducmV2LnhtbFBLBQYAAAAABAAEAPMAAABTBQAAAAA=&#10;" o:allowincell="f">
                <v:path arrowok="t"/>
                <v:textbox inset="2.53958mm,2.53958mm,2.53958mm,2.53958mm">
                  <w:txbxContent>
                    <w:p w14:paraId="2BCFB5C9" w14:textId="77777777" w:rsidR="00CC6BA2" w:rsidRDefault="00CC6BA2" w:rsidP="00CC6BA2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39F6D9C" w14:textId="77777777" w:rsidR="00CC6BA2" w:rsidRPr="00971657" w:rsidRDefault="00CC6BA2" w:rsidP="00CC6BA2">
      <w:pPr>
        <w:ind w:left="360"/>
      </w:pPr>
      <w:r w:rsidRPr="00971657">
        <w:rPr>
          <w:rFonts w:eastAsia="Calibri"/>
          <w:sz w:val="22"/>
          <w:szCs w:val="22"/>
        </w:rPr>
        <w:t xml:space="preserve">lezione frontale - spiegazione </w:t>
      </w:r>
    </w:p>
    <w:p w14:paraId="363CAEDF" w14:textId="2B3A910B" w:rsidR="00CC6BA2" w:rsidRPr="00971657" w:rsidRDefault="009E082E" w:rsidP="00CC6BA2">
      <w:pPr>
        <w:ind w:left="36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1" locked="0" layoutInCell="0" allowOverlap="1" wp14:anchorId="6BFB336F" wp14:editId="76DD84BF">
                <wp:simplePos x="0" y="0"/>
                <wp:positionH relativeFrom="margin">
                  <wp:posOffset>4521200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2E02AE" w14:textId="77777777" w:rsidR="00CC6BA2" w:rsidRDefault="00CC6BA2" w:rsidP="00CC6BA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B336F" id="Rettangolo 4" o:spid="_x0000_s1027" style="position:absolute;left:0;text-align:left;margin-left:356pt;margin-top:10pt;width:18pt;height:18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nh8QEAABoEAAAOAAAAZHJzL2Uyb0RvYy54bWysU9tu2zAMfR+wfxD0vtgJ1qI14vShWYYB&#10;xVag2wcwkhwL0w2iFjt/P0pOM+/yUBTTgyCK1NHhIbm+G61hRxVRe9fy5aLmTDnhpXaHln/7unt3&#10;wxkmcBKMd6rlJ4X8bvP2zXoIjVr53hupIiMQh80QWt6nFJqqQtErC7jwQTlydj5aSGTGQyUjDIRu&#10;TbWq6+tq8FGG6IVCpNvt5OSbgt91SqQvXYcqMdNy4pbKHsu+z3u1WUNziBB6Lc404BUsLGhHn16g&#10;tpCA/Yj6LyirRfTou7QQ3la+67RQJQfKZln/kc1TD0GVXEgcDBeZ8P/Bis/Hp/AYM3UMD158R1Kk&#10;GgI2F0828BwzdtHmWCLOxqLi6aKiGhMTdLla3VzXpLUg1/mcMaF5fhwipo/KW5YPLY9UpKIdHB8w&#10;TaHPIYWXN1rutDHFiIf9vYnsCFTQXVm5hoSO8zDj2NDy26vVFfEA6qvOQKKjDbLl6A7lv99e4By4&#10;LutfwJnYFrCfCBSEqYesTioSE2h6BfKDkyydAjW8o7bnmYxVkjOjaEryqUQm0OYlkZSdceeyTJXI&#10;NUnjfmSa8llmtHyz9/L0GJn55KhDbpfvc/ZpbsS5sZ8b4ETvaS5EipxNxn0qc5LVzeDUgEXn87Dk&#10;Dp/bJerXSG9+AgAA//8DAFBLAwQUAAYACAAAACEAuOMk298AAAAJAQAADwAAAGRycy9kb3ducmV2&#10;LnhtbEyPwU7DMBBE70j8g7VI3KiTCpo2ZFNRJCSExIEWBEc3NnFEvLZstw1/z3KC2452NPOmWU9u&#10;FEcT0+AJoZwVIAx1Xg/UI7zuHq6WIFJWpNXoySB8mwTr9vysUbX2J3oxx23uBYdQqhWCzTnUUqbO&#10;GqfSzAdD/Pv00anMMvZSR3XicDfKeVEspFMDcYNVwdxb031tDw7Bb+hxUwX/Hp5D+RRXq2n38WYR&#10;Ly+mu1sQ2Uz5zwy/+IwOLTPt/YF0EiNCVc55S0bgGhBsqK6XfOwRbhYFyLaR/xe0PwAAAP//AwBQ&#10;SwECLQAUAAYACAAAACEAtoM4kv4AAADhAQAAEwAAAAAAAAAAAAAAAAAAAAAAW0NvbnRlbnRfVHlw&#10;ZXNdLnhtbFBLAQItABQABgAIAAAAIQA4/SH/1gAAAJQBAAALAAAAAAAAAAAAAAAAAC8BAABfcmVs&#10;cy8ucmVsc1BLAQItABQABgAIAAAAIQCqNtnh8QEAABoEAAAOAAAAAAAAAAAAAAAAAC4CAABkcnMv&#10;ZTJvRG9jLnhtbFBLAQItABQABgAIAAAAIQC44yTb3wAAAAkBAAAPAAAAAAAAAAAAAAAAAEsEAABk&#10;cnMvZG93bnJldi54bWxQSwUGAAAAAAQABADzAAAAVwUAAAAA&#10;" o:allowincell="f">
                <v:path arrowok="t"/>
                <v:textbox inset="2.53958mm,2.53958mm,2.53958mm,2.53958mm">
                  <w:txbxContent>
                    <w:p w14:paraId="212E02AE" w14:textId="77777777" w:rsidR="00CC6BA2" w:rsidRDefault="00CC6BA2" w:rsidP="00CC6BA2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10D7980" w14:textId="77777777" w:rsidR="00CC6BA2" w:rsidRPr="00971657" w:rsidRDefault="00CC6BA2" w:rsidP="00CC6BA2">
      <w:pPr>
        <w:ind w:left="360"/>
      </w:pPr>
      <w:r w:rsidRPr="00971657">
        <w:rPr>
          <w:rFonts w:eastAsia="Calibri"/>
          <w:sz w:val="22"/>
          <w:szCs w:val="22"/>
        </w:rPr>
        <w:t>conversazione guidata – dialogo</w:t>
      </w:r>
    </w:p>
    <w:p w14:paraId="0CFB1133" w14:textId="3CD06E46" w:rsidR="00CC6BA2" w:rsidRPr="00971657" w:rsidRDefault="009E082E" w:rsidP="00CC6BA2">
      <w:pPr>
        <w:ind w:left="36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 wp14:anchorId="1EF12329" wp14:editId="19B12B22">
                <wp:simplePos x="0" y="0"/>
                <wp:positionH relativeFrom="margin">
                  <wp:posOffset>4521200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FE5453" w14:textId="77777777" w:rsidR="00CC6BA2" w:rsidRDefault="00CC6BA2" w:rsidP="00CC6BA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12329" id="Rettangolo 5" o:spid="_x0000_s1028" style="position:absolute;left:0;text-align:left;margin-left:356pt;margin-top:7pt;width:18pt;height:1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DQ8QEAABoEAAAOAAAAZHJzL2Uyb0RvYy54bWysU9tu2zAMfR+wfxD0vtox1qI14vShWYYB&#10;xVag2wcwkhwL0w2iFjt/P0pOM+/yMAzTgyCK1NHhIbm+n6xhRxVRe9fx1VXNmXLCS+0OHf/yeffm&#10;ljNM4CQY71THTwr5/eb1q/UYWtX4wRupIiMQh+0YOj6kFNqqQjEoC3jlg3Lk7H20kMiMh0pGGAnd&#10;mqqp65tq9FGG6IVCpNvt7OSbgt/3SqRPfY8qMdNx4pbKHsu+z3u1WUN7iBAGLc404B9YWNCOPr1A&#10;bSEB+xb1b1BWi+jR9+lKeFv5vtdClRwom1X9SzbPAwRVciFxMFxkwv8HKz4en8NTzNQxPHrxFUmR&#10;agzYXjzZwHPM1EebY4k4m4qKp4uKakpM0GXT3N7UpLUg1/mcMaF9eRwipvfKW5YPHY9UpKIdHB8x&#10;zaEvIYWXN1rutDHFiIf9g4nsCFTQXVm5hoSOyzDj2Njxu+vmmngA9VVvINHRBtlxdIfy308vcAlc&#10;l/Un4ExsCzjMBArC3ENWJxWJCbSDAvnOSZZOgRreUdvzTMYqyZlRNCX5VCITaPM3kZSdceeyzJXI&#10;NUnTfmKa8mkyWr7Ze3l6isx8cNQhd6u3Ofu0NOLS2C8NcGLwNBciRc5m4yGVOcnqZnBqwKLzeVhy&#10;hy/tEvVjpDffAQAA//8DAFBLAwQUAAYACAAAACEAtSi8fN8AAAAJAQAADwAAAGRycy9kb3ducmV2&#10;LnhtbEyPQU/DMAyF70j8h8hI3FjSadCtNJ0YEhJC4sAGgmPWmKaicaIm28q/x5zgZFvv6fl79Xry&#10;gzjimPpAGoqZAoHUBttTp+F193C1BJGyIWuGQKjhGxOsm/Oz2lQ2nOgFj9vcCQ6hVBkNLudYSZla&#10;h96kWYhIrH2G0ZvM59hJO5oTh/tBzpW6kd70xB+ciXjvsP3aHryGsKHHTRnDe3yOxdO4Wk27jzen&#10;9eXFdHcLIuOU/8zwi8/o0DDTPhzIJjFoKIs5d8ksLHiyoVwsedlruFYKZFPL/w2aHwAAAP//AwBQ&#10;SwECLQAUAAYACAAAACEAtoM4kv4AAADhAQAAEwAAAAAAAAAAAAAAAAAAAAAAW0NvbnRlbnRfVHlw&#10;ZXNdLnhtbFBLAQItABQABgAIAAAAIQA4/SH/1gAAAJQBAAALAAAAAAAAAAAAAAAAAC8BAABfcmVs&#10;cy8ucmVsc1BLAQItABQABgAIAAAAIQDoziDQ8QEAABoEAAAOAAAAAAAAAAAAAAAAAC4CAABkcnMv&#10;ZTJvRG9jLnhtbFBLAQItABQABgAIAAAAIQC1KLx83wAAAAkBAAAPAAAAAAAAAAAAAAAAAEsEAABk&#10;cnMvZG93bnJldi54bWxQSwUGAAAAAAQABADzAAAAVwUAAAAA&#10;" o:allowincell="f">
                <v:path arrowok="t"/>
                <v:textbox inset="2.53958mm,2.53958mm,2.53958mm,2.53958mm">
                  <w:txbxContent>
                    <w:p w14:paraId="3BFE5453" w14:textId="77777777" w:rsidR="00CC6BA2" w:rsidRDefault="00CC6BA2" w:rsidP="00CC6BA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CF8202" w14:textId="77777777" w:rsidR="00CC6BA2" w:rsidRPr="00971657" w:rsidRDefault="00CC6BA2" w:rsidP="00CC6BA2">
      <w:pPr>
        <w:ind w:left="360"/>
      </w:pPr>
      <w:r w:rsidRPr="00971657">
        <w:rPr>
          <w:rFonts w:eastAsia="Calibri"/>
          <w:sz w:val="22"/>
          <w:szCs w:val="22"/>
        </w:rPr>
        <w:t>approccio da esperienze concrete e manipolative</w:t>
      </w:r>
    </w:p>
    <w:p w14:paraId="31BB4E36" w14:textId="07C3FE30" w:rsidR="00CC6BA2" w:rsidRPr="00971657" w:rsidRDefault="009E082E" w:rsidP="00CC6BA2">
      <w:pPr>
        <w:ind w:left="36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1" locked="0" layoutInCell="0" allowOverlap="1" wp14:anchorId="23DE9CDC" wp14:editId="56F1728A">
                <wp:simplePos x="0" y="0"/>
                <wp:positionH relativeFrom="margin">
                  <wp:posOffset>4521200</wp:posOffset>
                </wp:positionH>
                <wp:positionV relativeFrom="paragraph">
                  <wp:posOffset>139700</wp:posOffset>
                </wp:positionV>
                <wp:extent cx="228600" cy="228600"/>
                <wp:effectExtent l="0" t="0" r="0" b="0"/>
                <wp:wrapSquare wrapText="bothSides"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568AA7" w14:textId="77777777" w:rsidR="00CC6BA2" w:rsidRDefault="00CC6BA2" w:rsidP="00CC6BA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E9CDC" id="Rettangolo 10" o:spid="_x0000_s1029" style="position:absolute;left:0;text-align:left;margin-left:356pt;margin-top:11pt;width:18pt;height:18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jA8QEAABoEAAAOAAAAZHJzL2Uyb0RvYy54bWysU9tu2zAMfR+wfxD0vtjJ1qI14vShWYYB&#10;xVag2wcwkhwL0w2iFjt/P0pOU+/yMAzTgyCK1NHhIbm+G61hRxVRe9fy5aLmTDnhpXaHln/9sntz&#10;wxkmcBKMd6rlJ4X8bvP61XoIjVr53hupIiMQh80QWt6nFJqqQtErC7jwQTlydj5aSGTGQyUjDIRu&#10;TbWq6+tq8FGG6IVCpNvt5OSbgt91SqTPXYcqMdNy4pbKHsu+z3u1WUNziBB6Lc404B9YWNCOPr1A&#10;bSEB+x71b1BWi+jRd2khvK1812mhSg6UzbL+JZunHoIquZA4GC4y4f+DFZ+OT+ExZuoYHrz4hqRI&#10;NQRsLp5s4Dlm7KLNsUScjUXF00VFNSYm6HK1urmuSWtBrvM5Y0Lz/DhETB+UtywfWh6pSEU7OD5g&#10;mkKfQwovb7TcaWOKEQ/7exPZEaigu7JyDQkd52HGsaHlt1erK+IB1FedgURHG2TL0R3Kfz+9wDlw&#10;XdafgDOxLWA/ESgIUw9ZnVQkJtD0CuR7J1k6BWp4R23PMxmrJGdG0ZTkU4lMoM3fRFJ2xp3LMlUi&#10;1ySN+5FpyudtRss3ey9Pj5GZj4465Hb5Lmef5kacG/u5AU70nuZCpMjZZNynMidZ3QxODVh0Pg9L&#10;7vC5XaJeRnrzAwAA//8DAFBLAwQUAAYACAAAACEAoIBNGN4AAAAJAQAADwAAAGRycy9kb3ducmV2&#10;LnhtbEyPQU/DMAyF70j8h8hI3FjaCuhW6k4MCQkhcWADbcesCU1F40RNtpV/j3eC07Plp+fv1cvJ&#10;DeJoxth7QshnGQhDrdc9dQgfm+ebOYiYFGk1eDIIPybCsrm8qFWl/YnezXGdOsEhFCuFYFMKlZSx&#10;tcapOPPBEN++/OhU4nXspB7VicPdIIssu5dO9cQfrArmyZr2e31wCH5FL6sy+G14C/nruFhMm92n&#10;Rby+mh4fQCQzpT8znPEZHRpm2vsD6SgGhDIvuEtCKM7KhvJ2zsMe4Y5VNrX836D5BQAA//8DAFBL&#10;AQItABQABgAIAAAAIQC2gziS/gAAAOEBAAATAAAAAAAAAAAAAAAAAAAAAABbQ29udGVudF9UeXBl&#10;c10ueG1sUEsBAi0AFAAGAAgAAAAhADj9If/WAAAAlAEAAAsAAAAAAAAAAAAAAAAALwEAAF9yZWxz&#10;Ly5yZWxzUEsBAi0AFAAGAAgAAAAhANZmiMDxAQAAGgQAAA4AAAAAAAAAAAAAAAAALgIAAGRycy9l&#10;Mm9Eb2MueG1sUEsBAi0AFAAGAAgAAAAhAKCATRjeAAAACQEAAA8AAAAAAAAAAAAAAAAASwQAAGRy&#10;cy9kb3ducmV2LnhtbFBLBQYAAAAABAAEAPMAAABWBQAAAAA=&#10;" o:allowincell="f">
                <v:path arrowok="t"/>
                <v:textbox inset="2.53958mm,2.53958mm,2.53958mm,2.53958mm">
                  <w:txbxContent>
                    <w:p w14:paraId="40568AA7" w14:textId="77777777" w:rsidR="00CC6BA2" w:rsidRDefault="00CC6BA2" w:rsidP="00CC6BA2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9B42C07" w14:textId="77777777" w:rsidR="00CC6BA2" w:rsidRPr="00971657" w:rsidRDefault="00CC6BA2" w:rsidP="00CC6BA2">
      <w:pPr>
        <w:ind w:left="360"/>
      </w:pPr>
      <w:r w:rsidRPr="00971657">
        <w:rPr>
          <w:rFonts w:eastAsia="Calibri"/>
          <w:sz w:val="22"/>
          <w:szCs w:val="22"/>
        </w:rPr>
        <w:t>approccio in forma di problem solving</w:t>
      </w:r>
    </w:p>
    <w:p w14:paraId="100A1483" w14:textId="06A1E567" w:rsidR="00CC6BA2" w:rsidRPr="00971657" w:rsidRDefault="009E082E" w:rsidP="00CC6BA2">
      <w:pPr>
        <w:ind w:left="36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1" locked="0" layoutInCell="0" allowOverlap="1" wp14:anchorId="2E3469E8" wp14:editId="0495EC96">
                <wp:simplePos x="0" y="0"/>
                <wp:positionH relativeFrom="margin">
                  <wp:posOffset>4521200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0" b="0"/>
                <wp:wrapSquare wrapText="bothSides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D22B1B" w14:textId="77777777" w:rsidR="00CC6BA2" w:rsidRDefault="00CC6BA2" w:rsidP="00CC6BA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469E8" id="Rettangolo 3" o:spid="_x0000_s1030" style="position:absolute;left:0;text-align:left;margin-left:356pt;margin-top:8pt;width:18pt;height:18pt;z-index:-25165312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Oz8QEAABoEAAAOAAAAZHJzL2Uyb0RvYy54bWysU9tu2zAMfR+wfxD0vtgJ2qI14vShWYYB&#10;xVag2wcwkhwL0w2iFjt/P0pOU+/yMAzTgyCK1NHhIbm+H61hRxVRe9fy5aLmTDnhpXaHln/9snt3&#10;yxkmcBKMd6rlJ4X8fvP2zXoIjVr53hupIiMQh80QWt6nFJqqQtErC7jwQTlydj5aSGTGQyUjDIRu&#10;TbWq65tq8FGG6IVCpNvt5OSbgt91SqTPXYcqMdNy4pbKHsu+z3u1WUNziBB6Lc404B9YWNCOPr1A&#10;bSEB+x71b1BWi+jRd2khvK1812mhSg6UzbL+JZvnHoIquZA4GC4y4f+DFZ+Oz+EpZuoYHr34hqRI&#10;NQRsLp5s4Dlm7KLNsUScjUXF00VFNSYm6HK1ur2pSWtBrvM5Y0Lz8jhETB+UtywfWh6pSEU7OD5i&#10;mkJfQgovb7TcaWOKEQ/7BxPZEaigu7JyDQkd52HGsaHld9era+IB1FedgURHG2TL0R3Kfz+9wDlw&#10;XdafgDOxLWA/ESgIUw9ZnVQkJtD0CuR7J1k6BWp4R23PMxmrJGdG0ZTkU4lMoM3fRFJ2xp3LMlUi&#10;1ySN+5Fpyucqo+WbvZenp8jMR0cdcre8ytmnuRHnxn5ugBO9p7kQKXI2GQ+pzElWN4NTAxadz8OS&#10;O3xul6jXkd78AAAA//8DAFBLAwQUAAYACAAAACEARnbjbN4AAAAJAQAADwAAAGRycy9kb3ducmV2&#10;LnhtbEyPQU/DMAyF70j8h8hI3FjaCdatNJ0YEhJC4sAGgmPWmKaicaIk28q/x5zgZFvf0/N7zXpy&#10;ozhiTIMnBeWsAIHUeTNQr+B193C1BJGyJqNHT6jgGxOs2/OzRtfGn+gFj9vcCzahVGsFNudQS5k6&#10;i06nmQ9IzD59dDrzGXtpoj6xuRvlvCgW0umB+IPVAe8tdl/bg1PgN/S4qYJ/D8+hfIqr1bT7eLNK&#10;XV5Md7cgMk75Twy/8Tk6tJxp7w9kkhgVVOWcu2QGC54sqK6XvOwV3DCQbSP/N2h/AAAA//8DAFBL&#10;AQItABQABgAIAAAAIQC2gziS/gAAAOEBAAATAAAAAAAAAAAAAAAAAAAAAABbQ29udGVudF9UeXBl&#10;c10ueG1sUEsBAi0AFAAGAAgAAAAhADj9If/WAAAAlAEAAAsAAAAAAAAAAAAAAAAALwEAAF9yZWxz&#10;Ly5yZWxzUEsBAi0AFAAGAAgAAAAhAGw+07PxAQAAGgQAAA4AAAAAAAAAAAAAAAAALgIAAGRycy9l&#10;Mm9Eb2MueG1sUEsBAi0AFAAGAAgAAAAhAEZ242zeAAAACQEAAA8AAAAAAAAAAAAAAAAASwQAAGRy&#10;cy9kb3ducmV2LnhtbFBLBQYAAAAABAAEAPMAAABWBQAAAAA=&#10;" o:allowincell="f">
                <v:path arrowok="t"/>
                <v:textbox inset="2.53958mm,2.53958mm,2.53958mm,2.53958mm">
                  <w:txbxContent>
                    <w:p w14:paraId="71D22B1B" w14:textId="77777777" w:rsidR="00CC6BA2" w:rsidRDefault="00CC6BA2" w:rsidP="00CC6BA2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DC1A4C0" w14:textId="77777777" w:rsidR="00CC6BA2" w:rsidRPr="00971657" w:rsidRDefault="00CC6BA2" w:rsidP="00CC6BA2">
      <w:pPr>
        <w:ind w:left="360"/>
      </w:pPr>
      <w:r w:rsidRPr="00971657">
        <w:rPr>
          <w:rFonts w:eastAsia="Calibri"/>
          <w:sz w:val="22"/>
          <w:szCs w:val="22"/>
        </w:rPr>
        <w:t>esercitazioni o consegne di lavoro individuale, o a coppie o a gruppi</w:t>
      </w:r>
    </w:p>
    <w:p w14:paraId="38DA5EAC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</w:rPr>
      </w:pPr>
      <w:r w:rsidRPr="00971657">
        <w:rPr>
          <w:rFonts w:eastAsia="Calibri"/>
          <w:b/>
          <w:sz w:val="22"/>
          <w:szCs w:val="22"/>
        </w:rPr>
        <w:lastRenderedPageBreak/>
        <w:t>Traguardi per lo sviluppo</w:t>
      </w:r>
      <w:r w:rsidRPr="00971657">
        <w:rPr>
          <w:rFonts w:eastAsia="Calibri"/>
          <w:sz w:val="22"/>
          <w:szCs w:val="22"/>
        </w:rPr>
        <w:t xml:space="preserve"> delle competenze di riferimento</w:t>
      </w:r>
    </w:p>
    <w:tbl>
      <w:tblPr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CC6BA2" w14:paraId="3214204E" w14:textId="77777777" w:rsidTr="007C3C38">
        <w:trPr>
          <w:trHeight w:val="308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2C6ECF51" w14:textId="77777777" w:rsidR="00CC6BA2" w:rsidRDefault="00CC6BA2" w:rsidP="007C3C38"/>
        </w:tc>
      </w:tr>
    </w:tbl>
    <w:p w14:paraId="49282DEC" w14:textId="77777777" w:rsidR="00CC6BA2" w:rsidRDefault="00CC6BA2" w:rsidP="00CC6BA2">
      <w:pPr>
        <w:ind w:left="360"/>
      </w:pPr>
    </w:p>
    <w:p w14:paraId="25768B8E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  <w:b/>
        </w:rPr>
      </w:pPr>
      <w:r w:rsidRPr="00971657">
        <w:rPr>
          <w:rFonts w:eastAsia="Calibri"/>
          <w:b/>
          <w:sz w:val="22"/>
          <w:szCs w:val="22"/>
        </w:rPr>
        <w:t>Fasi  in cui si articola la lezione e tempo che si prevede per ciascuna</w:t>
      </w:r>
    </w:p>
    <w:tbl>
      <w:tblPr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CC6BA2" w14:paraId="28E7E09E" w14:textId="77777777" w:rsidTr="007C3C38">
        <w:trPr>
          <w:trHeight w:val="265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4FD491BD" w14:textId="77777777" w:rsidR="00CC6BA2" w:rsidRDefault="00CC6BA2" w:rsidP="007C3C38"/>
        </w:tc>
      </w:tr>
    </w:tbl>
    <w:p w14:paraId="62A0E8E2" w14:textId="77777777" w:rsidR="00CC6BA2" w:rsidRDefault="00CC6BA2" w:rsidP="00CC6BA2">
      <w:pPr>
        <w:ind w:left="360"/>
      </w:pPr>
    </w:p>
    <w:p w14:paraId="52131DFC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</w:rPr>
      </w:pPr>
      <w:r w:rsidRPr="00971657">
        <w:rPr>
          <w:rFonts w:eastAsia="Calibri"/>
          <w:b/>
          <w:sz w:val="22"/>
          <w:szCs w:val="22"/>
        </w:rPr>
        <w:t xml:space="preserve">Forme di differenziazione del lavoro previste per esigenze di personalizzazione del processo di apprendimento </w:t>
      </w:r>
    </w:p>
    <w:tbl>
      <w:tblPr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CC6BA2" w14:paraId="33CF4C41" w14:textId="77777777" w:rsidTr="007C3C3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42723E5D" w14:textId="77777777" w:rsidR="00CC6BA2" w:rsidRDefault="00CC6BA2" w:rsidP="007C3C38"/>
        </w:tc>
      </w:tr>
    </w:tbl>
    <w:p w14:paraId="32AD249E" w14:textId="77777777" w:rsidR="00CC6BA2" w:rsidRDefault="00CC6BA2" w:rsidP="00CC6BA2"/>
    <w:p w14:paraId="3762946B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</w:rPr>
      </w:pPr>
      <w:r w:rsidRPr="00971657">
        <w:rPr>
          <w:rFonts w:eastAsia="Calibri"/>
          <w:b/>
          <w:sz w:val="22"/>
          <w:szCs w:val="22"/>
        </w:rPr>
        <w:t>Prerequisiti</w:t>
      </w:r>
    </w:p>
    <w:tbl>
      <w:tblPr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CC6BA2" w14:paraId="6F57D4B7" w14:textId="77777777" w:rsidTr="007C3C3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5BE4B099" w14:textId="77777777" w:rsidR="00CC6BA2" w:rsidRDefault="00CC6BA2" w:rsidP="007C3C38"/>
        </w:tc>
      </w:tr>
    </w:tbl>
    <w:p w14:paraId="17886958" w14:textId="77777777" w:rsidR="00CC6BA2" w:rsidRDefault="00CC6BA2" w:rsidP="00CC6BA2"/>
    <w:p w14:paraId="673E07FE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</w:rPr>
      </w:pPr>
      <w:r w:rsidRPr="00971657">
        <w:rPr>
          <w:rFonts w:eastAsia="Calibri"/>
          <w:b/>
          <w:sz w:val="22"/>
          <w:szCs w:val="22"/>
        </w:rPr>
        <w:t xml:space="preserve">Abilità e conoscenze </w:t>
      </w:r>
      <w:r w:rsidRPr="00971657">
        <w:rPr>
          <w:rFonts w:eastAsia="Calibri"/>
          <w:sz w:val="22"/>
          <w:szCs w:val="22"/>
        </w:rPr>
        <w:t>che si intendono far esercitare - sviluppare - acquisire</w:t>
      </w:r>
    </w:p>
    <w:tbl>
      <w:tblPr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CC6BA2" w14:paraId="232CDD0A" w14:textId="77777777" w:rsidTr="007C3C3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51C58FDC" w14:textId="77777777" w:rsidR="00CC6BA2" w:rsidRDefault="00CC6BA2" w:rsidP="007C3C38"/>
        </w:tc>
      </w:tr>
    </w:tbl>
    <w:p w14:paraId="0B28949D" w14:textId="77777777" w:rsidR="00CC6BA2" w:rsidRDefault="00CC6BA2" w:rsidP="00CC6BA2"/>
    <w:p w14:paraId="2EDA058E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</w:rPr>
      </w:pPr>
      <w:r w:rsidRPr="00971657">
        <w:rPr>
          <w:rFonts w:eastAsia="Calibri"/>
          <w:b/>
          <w:sz w:val="22"/>
          <w:szCs w:val="22"/>
        </w:rPr>
        <w:t>Modalità di coinvolgimento e motivazione degli alunni</w:t>
      </w:r>
    </w:p>
    <w:tbl>
      <w:tblPr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CC6BA2" w14:paraId="007BFA75" w14:textId="77777777" w:rsidTr="007C3C3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7D13ED1A" w14:textId="77777777" w:rsidR="00CC6BA2" w:rsidRDefault="00CC6BA2" w:rsidP="007C3C38"/>
        </w:tc>
      </w:tr>
    </w:tbl>
    <w:p w14:paraId="2F43FF4C" w14:textId="77777777" w:rsidR="00CC6BA2" w:rsidRDefault="00CC6BA2" w:rsidP="00CC6BA2"/>
    <w:p w14:paraId="5EA5C134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</w:rPr>
      </w:pPr>
      <w:r w:rsidRPr="00971657">
        <w:rPr>
          <w:rFonts w:eastAsia="Calibri"/>
          <w:b/>
          <w:sz w:val="22"/>
          <w:szCs w:val="22"/>
        </w:rPr>
        <w:t>Problemi o difficoltà che si prevedono e come si pensa di gestirli e risolverli</w:t>
      </w:r>
    </w:p>
    <w:tbl>
      <w:tblPr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CC6BA2" w14:paraId="329A6DF3" w14:textId="77777777" w:rsidTr="007C3C3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17F1CEE2" w14:textId="77777777" w:rsidR="00CC6BA2" w:rsidRDefault="00CC6BA2" w:rsidP="007C3C38"/>
        </w:tc>
      </w:tr>
    </w:tbl>
    <w:p w14:paraId="6978BF71" w14:textId="77777777" w:rsidR="00CC6BA2" w:rsidRDefault="00CC6BA2" w:rsidP="00CC6BA2"/>
    <w:p w14:paraId="58554CC8" w14:textId="77777777" w:rsidR="00CC6BA2" w:rsidRPr="00971657" w:rsidRDefault="00CC6BA2" w:rsidP="00CC6BA2">
      <w:pPr>
        <w:numPr>
          <w:ilvl w:val="0"/>
          <w:numId w:val="1"/>
        </w:numPr>
        <w:overflowPunct/>
        <w:autoSpaceDE/>
        <w:autoSpaceDN/>
        <w:adjustRightInd/>
        <w:ind w:hanging="360"/>
        <w:textAlignment w:val="auto"/>
        <w:rPr>
          <w:rFonts w:eastAsia="Calibri"/>
        </w:rPr>
      </w:pPr>
      <w:r w:rsidRPr="00971657">
        <w:rPr>
          <w:rFonts w:eastAsia="Calibri"/>
          <w:b/>
          <w:sz w:val="22"/>
          <w:szCs w:val="22"/>
        </w:rPr>
        <w:t>Altre considerazioni utili</w:t>
      </w:r>
    </w:p>
    <w:tbl>
      <w:tblPr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CC6BA2" w14:paraId="5FF6ECE4" w14:textId="77777777" w:rsidTr="007C3C3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5B6F82B9" w14:textId="77777777" w:rsidR="00CC6BA2" w:rsidRDefault="00CC6BA2" w:rsidP="007C3C38"/>
        </w:tc>
      </w:tr>
    </w:tbl>
    <w:p w14:paraId="1EEAC012" w14:textId="77777777" w:rsidR="00CC6BA2" w:rsidRDefault="00CC6BA2" w:rsidP="00CC6BA2"/>
    <w:p w14:paraId="2ED732D4" w14:textId="77777777" w:rsidR="00CC6BA2" w:rsidRDefault="00CC6BA2" w:rsidP="00CC6BA2">
      <w:r>
        <w:rPr>
          <w:rFonts w:eastAsia="Calibri"/>
          <w:sz w:val="22"/>
          <w:szCs w:val="22"/>
        </w:rPr>
        <w:t xml:space="preserve">Trapani, </w:t>
      </w:r>
      <w:r>
        <w:rPr>
          <w:rFonts w:ascii="Calibri" w:eastAsia="Calibri" w:hAnsi="Calibri" w:cs="Calibri"/>
          <w:sz w:val="22"/>
          <w:szCs w:val="22"/>
        </w:rPr>
        <w:t>____________________</w:t>
      </w:r>
    </w:p>
    <w:p w14:paraId="10C5C303" w14:textId="77777777" w:rsidR="00CC6BA2" w:rsidRDefault="00CC6BA2" w:rsidP="00CC6BA2"/>
    <w:p w14:paraId="0DD71552" w14:textId="77777777" w:rsidR="00CC6BA2" w:rsidRDefault="00CC6BA2" w:rsidP="00CC6BA2"/>
    <w:tbl>
      <w:tblPr>
        <w:tblW w:w="9854" w:type="dxa"/>
        <w:tblInd w:w="-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217"/>
      </w:tblGrid>
      <w:tr w:rsidR="00CC6BA2" w:rsidRPr="00B13E46" w14:paraId="5327D621" w14:textId="77777777" w:rsidTr="007C3C38">
        <w:trPr>
          <w:trHeight w:val="420"/>
        </w:trPr>
        <w:tc>
          <w:tcPr>
            <w:tcW w:w="3936" w:type="dxa"/>
            <w:tcBorders>
              <w:bottom w:val="single" w:sz="4" w:space="0" w:color="000000"/>
            </w:tcBorders>
          </w:tcPr>
          <w:p w14:paraId="0F59AC5B" w14:textId="77777777" w:rsidR="00CC6BA2" w:rsidRPr="00B13E46" w:rsidRDefault="00CC6BA2" w:rsidP="007C3C38">
            <w:pPr>
              <w:jc w:val="center"/>
              <w:rPr>
                <w:b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>Il Docente Tutor</w:t>
            </w:r>
          </w:p>
          <w:p w14:paraId="7E35D00F" w14:textId="77777777" w:rsidR="00CC6BA2" w:rsidRPr="00B13E46" w:rsidRDefault="00CC6BA2" w:rsidP="007C3C38">
            <w:pPr>
              <w:jc w:val="center"/>
              <w:rPr>
                <w:b/>
              </w:rPr>
            </w:pPr>
          </w:p>
          <w:p w14:paraId="717BC7B5" w14:textId="77777777" w:rsidR="00CC6BA2" w:rsidRPr="00B13E46" w:rsidRDefault="00CC6BA2" w:rsidP="007C3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4A95920" w14:textId="77777777" w:rsidR="00CC6BA2" w:rsidRPr="00B13E46" w:rsidRDefault="00CC6BA2" w:rsidP="007C3C38">
            <w:pPr>
              <w:jc w:val="center"/>
              <w:rPr>
                <w:b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14:paraId="5FCCE987" w14:textId="77777777" w:rsidR="00CC6BA2" w:rsidRPr="00B13E46" w:rsidRDefault="00CC6BA2" w:rsidP="007C3C38">
            <w:pPr>
              <w:jc w:val="center"/>
              <w:rPr>
                <w:b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 xml:space="preserve">Il Docente in anno di formazione </w:t>
            </w:r>
            <w:r>
              <w:rPr>
                <w:rFonts w:eastAsia="Calibri"/>
                <w:b/>
                <w:sz w:val="22"/>
                <w:szCs w:val="22"/>
              </w:rPr>
              <w:t xml:space="preserve">e </w:t>
            </w:r>
            <w:r w:rsidRPr="00B13E46">
              <w:rPr>
                <w:rFonts w:eastAsia="Calibri"/>
                <w:b/>
                <w:sz w:val="22"/>
                <w:szCs w:val="22"/>
              </w:rPr>
              <w:t>prova</w:t>
            </w:r>
          </w:p>
        </w:tc>
      </w:tr>
    </w:tbl>
    <w:p w14:paraId="3A4E9405" w14:textId="77777777" w:rsidR="00CC6BA2" w:rsidRDefault="00CC6BA2" w:rsidP="00CC6BA2"/>
    <w:p w14:paraId="73914A19" w14:textId="77777777" w:rsidR="00370935" w:rsidRDefault="00370935"/>
    <w:sectPr w:rsidR="00370935" w:rsidSect="00394C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,Bold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63B6"/>
    <w:multiLevelType w:val="multilevel"/>
    <w:tmpl w:val="20DE6BEE"/>
    <w:lvl w:ilvl="0">
      <w:start w:val="1"/>
      <w:numFmt w:val="decimal"/>
      <w:lvlText w:val="%1)"/>
      <w:lvlJc w:val="left"/>
      <w:pPr>
        <w:ind w:left="360" w:firstLine="0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8106D03"/>
    <w:multiLevelType w:val="multilevel"/>
    <w:tmpl w:val="AB4AD680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0025246">
    <w:abstractNumId w:val="0"/>
  </w:num>
  <w:num w:numId="2" w16cid:durableId="469132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A2"/>
    <w:rsid w:val="001A55EA"/>
    <w:rsid w:val="00370935"/>
    <w:rsid w:val="00394C55"/>
    <w:rsid w:val="0061764C"/>
    <w:rsid w:val="0066547A"/>
    <w:rsid w:val="0080488D"/>
    <w:rsid w:val="00830E85"/>
    <w:rsid w:val="009A36DC"/>
    <w:rsid w:val="009E082E"/>
    <w:rsid w:val="00A444FD"/>
    <w:rsid w:val="00C56F89"/>
    <w:rsid w:val="00CC6BA2"/>
    <w:rsid w:val="00E612E6"/>
    <w:rsid w:val="00EC592C"/>
    <w:rsid w:val="00F0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FB71"/>
  <w15:docId w15:val="{AD73E72D-62AE-43D4-97F1-0F0D41DA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BA2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C6B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Collegamentoipertestuale">
    <w:name w:val="Hyperlink"/>
    <w:uiPriority w:val="99"/>
    <w:unhideWhenUsed/>
    <w:rsid w:val="00CC6BA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6BA2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9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92C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iacciomontalt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ic836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c836004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Maria Sacco</cp:lastModifiedBy>
  <cp:revision>3</cp:revision>
  <cp:lastPrinted>2019-11-06T12:09:00Z</cp:lastPrinted>
  <dcterms:created xsi:type="dcterms:W3CDTF">2023-10-30T21:43:00Z</dcterms:created>
  <dcterms:modified xsi:type="dcterms:W3CDTF">2024-12-07T15:35:00Z</dcterms:modified>
</cp:coreProperties>
</file>