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5698" w14:textId="77777777" w:rsidR="00DC4228" w:rsidRPr="00AA5138" w:rsidRDefault="00DC4228" w:rsidP="00DC4228">
      <w:pPr>
        <w:widowControl w:val="0"/>
        <w:overflowPunct/>
        <w:spacing w:after="240"/>
        <w:jc w:val="right"/>
        <w:textAlignment w:val="auto"/>
        <w:rPr>
          <w:rFonts w:eastAsiaTheme="minorEastAsia"/>
          <w:color w:val="0432FF"/>
          <w:sz w:val="32"/>
          <w:szCs w:val="32"/>
        </w:rPr>
      </w:pPr>
      <w:r w:rsidRPr="00E94F28">
        <w:rPr>
          <w:rFonts w:eastAsiaTheme="minorEastAsia"/>
          <w:b/>
          <w:color w:val="0432FF"/>
          <w:sz w:val="22"/>
          <w:szCs w:val="22"/>
          <w:u w:val="single"/>
        </w:rPr>
        <w:t xml:space="preserve">Allegato </w:t>
      </w:r>
      <w:r>
        <w:rPr>
          <w:rFonts w:eastAsiaTheme="minorEastAsia"/>
          <w:b/>
          <w:color w:val="0432FF"/>
          <w:sz w:val="22"/>
          <w:szCs w:val="22"/>
          <w:u w:val="single"/>
        </w:rPr>
        <w:t>7</w:t>
      </w:r>
    </w:p>
    <w:p w14:paraId="7BD0B9AA" w14:textId="77777777" w:rsidR="00DC4228" w:rsidRDefault="00DC4228" w:rsidP="00DC4228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  <w:b/>
        </w:rPr>
      </w:pPr>
      <w:r>
        <w:rPr>
          <w:rFonts w:ascii="Albertus Extra Bold" w:hAnsi="Albertus Extra Bold"/>
          <w:noProof/>
        </w:rPr>
        <w:drawing>
          <wp:inline distT="0" distB="0" distL="0" distR="0" wp14:anchorId="27B32174" wp14:editId="1E171C6F">
            <wp:extent cx="525145" cy="584200"/>
            <wp:effectExtent l="0" t="0" r="825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FB4A8" w14:textId="77777777" w:rsidR="00DC4228" w:rsidRPr="00471363" w:rsidRDefault="00DC4228" w:rsidP="00DC4228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</w:rPr>
      </w:pPr>
      <w:r>
        <w:rPr>
          <w:rFonts w:ascii="Book Antiqua,Bold" w:hAnsi="Book Antiqua,Bold"/>
          <w:b/>
        </w:rPr>
        <w:t>ISTITUTO COMPRENSIVO</w:t>
      </w:r>
    </w:p>
    <w:p w14:paraId="05725B4A" w14:textId="77777777" w:rsidR="00DC4228" w:rsidRPr="00E559A5" w:rsidRDefault="00DC4228" w:rsidP="00DC4228">
      <w:pPr>
        <w:ind w:right="-1"/>
        <w:jc w:val="center"/>
        <w:rPr>
          <w:rFonts w:ascii="Brush Script MT" w:hAnsi="Brush Script MT"/>
        </w:rPr>
      </w:pPr>
      <w:r>
        <w:rPr>
          <w:rFonts w:ascii="Brush Script MT" w:hAnsi="Brush Script MT"/>
          <w:sz w:val="36"/>
        </w:rPr>
        <w:t>“Gian Giacomo Ciaccio Montalto”</w:t>
      </w:r>
    </w:p>
    <w:p w14:paraId="0F24D996" w14:textId="77777777" w:rsidR="00DC4228" w:rsidRDefault="00DC4228" w:rsidP="00DC4228">
      <w:pPr>
        <w:pStyle w:val="NormaleWeb"/>
        <w:spacing w:before="0" w:beforeAutospacing="0" w:after="0" w:afterAutospacing="0"/>
        <w:jc w:val="center"/>
        <w:rPr>
          <w:rFonts w:ascii="Times New Roman,Bold" w:hAnsi="Times New Roman,Bold"/>
        </w:rPr>
      </w:pPr>
      <w:r>
        <w:t xml:space="preserve">Via Tunisi, 37 - 91100 TRAPANI – </w:t>
      </w:r>
      <w:r>
        <w:rPr>
          <w:rFonts w:ascii="Times New Roman,Bold" w:hAnsi="Times New Roman,Bold"/>
        </w:rPr>
        <w:t xml:space="preserve">Tel 0923 20398 Telefax 0923 20106 </w:t>
      </w:r>
    </w:p>
    <w:p w14:paraId="13BC0FB5" w14:textId="77777777" w:rsidR="00DC4228" w:rsidRPr="00F64420" w:rsidRDefault="00DC4228" w:rsidP="00DC4228">
      <w:pPr>
        <w:pStyle w:val="NormaleWeb"/>
        <w:spacing w:before="0" w:beforeAutospacing="0" w:after="0" w:afterAutospacing="0"/>
        <w:jc w:val="center"/>
        <w:rPr>
          <w:b/>
        </w:rPr>
      </w:pPr>
      <w:r w:rsidRPr="00F64420">
        <w:rPr>
          <w:b/>
        </w:rPr>
        <w:t xml:space="preserve">CF: 80004160810 - C.M.: TPIC836004 </w:t>
      </w:r>
    </w:p>
    <w:p w14:paraId="30B35FC8" w14:textId="77777777" w:rsidR="00DC4228" w:rsidRPr="0027139C" w:rsidRDefault="00DC4228" w:rsidP="00DC4228">
      <w:pPr>
        <w:pStyle w:val="NormaleWeb"/>
        <w:spacing w:before="0" w:beforeAutospacing="0" w:after="0" w:afterAutospacing="0"/>
        <w:jc w:val="center"/>
        <w:rPr>
          <w:bCs/>
        </w:rPr>
      </w:pPr>
      <w:r w:rsidRPr="0027139C">
        <w:rPr>
          <w:bCs/>
        </w:rPr>
        <w:t xml:space="preserve">e-mail </w:t>
      </w:r>
      <w:hyperlink r:id="rId6" w:history="1">
        <w:r w:rsidRPr="0027139C">
          <w:rPr>
            <w:rStyle w:val="Collegamentoipertestuale"/>
            <w:bCs/>
          </w:rPr>
          <w:t>tpic836004@istruzione.it</w:t>
        </w:r>
      </w:hyperlink>
      <w:r w:rsidRPr="0027139C">
        <w:rPr>
          <w:bCs/>
        </w:rPr>
        <w:t xml:space="preserve"> – </w:t>
      </w:r>
      <w:r>
        <w:rPr>
          <w:bCs/>
        </w:rPr>
        <w:t xml:space="preserve">PEC </w:t>
      </w:r>
      <w:hyperlink r:id="rId7" w:history="1">
        <w:r w:rsidRPr="006F0FEA">
          <w:rPr>
            <w:rStyle w:val="Collegamentoipertestuale"/>
            <w:bCs/>
          </w:rPr>
          <w:t>tpic836004@pec.istruzione.it</w:t>
        </w:r>
      </w:hyperlink>
    </w:p>
    <w:p w14:paraId="6C6E4B01" w14:textId="77777777" w:rsidR="00DC4228" w:rsidRPr="003C18D8" w:rsidRDefault="00DC4228" w:rsidP="00DC4228">
      <w:pPr>
        <w:pStyle w:val="NormaleWeb"/>
        <w:spacing w:before="0" w:beforeAutospacing="0" w:after="0" w:afterAutospacing="0"/>
        <w:jc w:val="center"/>
        <w:rPr>
          <w:bCs/>
          <w:u w:val="single"/>
        </w:rPr>
      </w:pPr>
      <w:r w:rsidRPr="003C18D8">
        <w:rPr>
          <w:bCs/>
          <w:u w:val="single"/>
        </w:rPr>
        <w:t xml:space="preserve">www.icciacciomontalto.gov.it </w:t>
      </w:r>
    </w:p>
    <w:p w14:paraId="5E404CEA" w14:textId="77777777" w:rsidR="00DC4228" w:rsidRPr="003C18D8" w:rsidRDefault="00DC4228" w:rsidP="00DC4228">
      <w:pPr>
        <w:pStyle w:val="NormaleWeb"/>
        <w:spacing w:before="0" w:beforeAutospacing="0" w:after="0" w:afterAutospacing="0"/>
        <w:jc w:val="center"/>
        <w:rPr>
          <w:bCs/>
          <w:sz w:val="28"/>
          <w:szCs w:val="28"/>
          <w:u w:val="single"/>
        </w:rPr>
      </w:pPr>
    </w:p>
    <w:p w14:paraId="63D3880B" w14:textId="77777777" w:rsidR="00DC4228" w:rsidRPr="00195889" w:rsidRDefault="00DC4228" w:rsidP="00DC422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0" w:color="auto"/>
        </w:pBdr>
        <w:shd w:val="clear" w:color="auto" w:fill="F2F2F2" w:themeFill="background1" w:themeFillShade="F2"/>
        <w:spacing w:line="276" w:lineRule="auto"/>
        <w:jc w:val="center"/>
        <w:rPr>
          <w:rFonts w:eastAsia="Calibri"/>
          <w:b/>
        </w:rPr>
      </w:pPr>
      <w:r w:rsidRPr="00195889">
        <w:rPr>
          <w:rFonts w:eastAsia="Calibri"/>
          <w:b/>
        </w:rPr>
        <w:t>GRIGLIA DI OSSERVAZIONE</w:t>
      </w:r>
    </w:p>
    <w:p w14:paraId="4517026F" w14:textId="77777777" w:rsidR="00DC4228" w:rsidRDefault="00DC4228" w:rsidP="00DC422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0" w:color="auto"/>
        </w:pBdr>
        <w:shd w:val="clear" w:color="auto" w:fill="F2F2F2" w:themeFill="background1" w:themeFillShade="F2"/>
        <w:spacing w:line="276" w:lineRule="auto"/>
        <w:jc w:val="center"/>
        <w:rPr>
          <w:rFonts w:eastAsia="Calibri"/>
        </w:rPr>
      </w:pPr>
      <w:r w:rsidRPr="00195889">
        <w:rPr>
          <w:rFonts w:eastAsia="Calibri"/>
        </w:rPr>
        <w:t xml:space="preserve">(docente </w:t>
      </w:r>
      <w:r>
        <w:rPr>
          <w:rFonts w:eastAsia="Calibri"/>
        </w:rPr>
        <w:t>neoassunto</w:t>
      </w:r>
      <w:r w:rsidRPr="00195889">
        <w:rPr>
          <w:rFonts w:eastAsia="Calibri"/>
        </w:rPr>
        <w:t xml:space="preserve">) </w:t>
      </w:r>
    </w:p>
    <w:p w14:paraId="1EC54081" w14:textId="2387BC37" w:rsidR="00DC4228" w:rsidRPr="00B46452" w:rsidRDefault="002E2D65" w:rsidP="00DC422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0" w:color="auto"/>
        </w:pBdr>
        <w:shd w:val="clear" w:color="auto" w:fill="F2F2F2" w:themeFill="background1" w:themeFillShade="F2"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Anno Scolastico </w:t>
      </w:r>
      <w:r w:rsidR="003C18D8">
        <w:rPr>
          <w:rFonts w:eastAsia="Calibri"/>
          <w:b/>
        </w:rPr>
        <w:t>20</w:t>
      </w:r>
      <w:r w:rsidR="008077C3">
        <w:rPr>
          <w:rFonts w:eastAsia="Calibri"/>
          <w:b/>
        </w:rPr>
        <w:t>2</w:t>
      </w:r>
      <w:r w:rsidR="001E2429">
        <w:rPr>
          <w:rFonts w:eastAsia="Calibri"/>
          <w:b/>
        </w:rPr>
        <w:t>4</w:t>
      </w:r>
      <w:r w:rsidR="003C18D8">
        <w:rPr>
          <w:rFonts w:eastAsia="Calibri"/>
          <w:b/>
        </w:rPr>
        <w:t>/202</w:t>
      </w:r>
      <w:r w:rsidR="001E2429">
        <w:rPr>
          <w:rFonts w:eastAsia="Calibri"/>
          <w:b/>
        </w:rPr>
        <w:t>5</w:t>
      </w:r>
    </w:p>
    <w:p w14:paraId="10486916" w14:textId="77777777" w:rsidR="00DC4228" w:rsidRPr="00BF2B1C" w:rsidRDefault="00DC4228" w:rsidP="00DC4228">
      <w:pPr>
        <w:rPr>
          <w:sz w:val="10"/>
          <w:szCs w:val="10"/>
        </w:rPr>
      </w:pPr>
    </w:p>
    <w:tbl>
      <w:tblPr>
        <w:tblW w:w="10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65"/>
        <w:gridCol w:w="6"/>
        <w:gridCol w:w="33"/>
        <w:gridCol w:w="609"/>
        <w:gridCol w:w="61"/>
        <w:gridCol w:w="6"/>
        <w:gridCol w:w="542"/>
        <w:gridCol w:w="19"/>
        <w:gridCol w:w="6"/>
        <w:gridCol w:w="928"/>
      </w:tblGrid>
      <w:tr w:rsidR="00DC4228" w:rsidRPr="00ED6F61" w14:paraId="5E1907A9" w14:textId="77777777" w:rsidTr="007C3C38">
        <w:trPr>
          <w:trHeight w:val="6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42AC3" w14:textId="77777777" w:rsidR="00DC4228" w:rsidRPr="00E66088" w:rsidRDefault="00DC4228" w:rsidP="007C3C38">
            <w:pPr>
              <w:spacing w:line="360" w:lineRule="auto"/>
              <w:rPr>
                <w:rFonts w:eastAsia="Calibri"/>
                <w:b/>
                <w:sz w:val="10"/>
                <w:szCs w:val="10"/>
              </w:rPr>
            </w:pPr>
          </w:p>
          <w:p w14:paraId="66195666" w14:textId="77777777" w:rsidR="00DC4228" w:rsidRPr="00E66088" w:rsidRDefault="00DC4228" w:rsidP="007C3C38">
            <w:pPr>
              <w:spacing w:line="360" w:lineRule="auto"/>
              <w:rPr>
                <w:sz w:val="10"/>
                <w:szCs w:val="10"/>
              </w:rPr>
            </w:pPr>
            <w:r w:rsidRPr="00ED6F61">
              <w:rPr>
                <w:rFonts w:eastAsia="Calibri"/>
                <w:b/>
                <w:sz w:val="22"/>
                <w:szCs w:val="22"/>
              </w:rPr>
              <w:t>DOCENTE TUTOR</w:t>
            </w:r>
            <w:r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118A0">
              <w:rPr>
                <w:rFonts w:eastAsia="Calibri"/>
                <w:sz w:val="22"/>
                <w:szCs w:val="22"/>
              </w:rPr>
              <w:t>_________________________________________________________________</w:t>
            </w:r>
            <w:r w:rsidRPr="005118A0">
              <w:rPr>
                <w:rFonts w:eastAsia="Calibri"/>
                <w:sz w:val="22"/>
                <w:szCs w:val="22"/>
              </w:rPr>
              <w:tab/>
              <w:t>_________</w:t>
            </w:r>
            <w:bookmarkStart w:id="0" w:name="_gjdgxs" w:colFirst="0" w:colLast="0"/>
            <w:bookmarkEnd w:id="0"/>
          </w:p>
          <w:p w14:paraId="751485E8" w14:textId="77777777" w:rsidR="00DC4228" w:rsidRDefault="00DC4228" w:rsidP="007C3C38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b/>
                <w:sz w:val="22"/>
                <w:szCs w:val="22"/>
              </w:rPr>
              <w:t>DOCENTE IN FORMAZIONE E PROVA</w:t>
            </w:r>
            <w:r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118A0">
              <w:rPr>
                <w:rFonts w:eastAsia="Calibri"/>
                <w:sz w:val="22"/>
                <w:szCs w:val="22"/>
              </w:rPr>
              <w:t>_______________________________________________________</w:t>
            </w:r>
          </w:p>
          <w:p w14:paraId="2F6202FA" w14:textId="77777777" w:rsidR="00DC4228" w:rsidRPr="00E66088" w:rsidRDefault="00DC4228" w:rsidP="007C3C38">
            <w:pPr>
              <w:spacing w:line="360" w:lineRule="auto"/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DC4228" w:rsidRPr="00ED6F61" w14:paraId="3A7324F0" w14:textId="77777777" w:rsidTr="007C3C38">
        <w:trPr>
          <w:trHeight w:val="6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7CC3E" w14:textId="77777777" w:rsidR="00DC4228" w:rsidRPr="00ED6F61" w:rsidRDefault="00DC4228" w:rsidP="007C3C38">
            <w:pPr>
              <w:rPr>
                <w:rFonts w:eastAsia="Calibri"/>
                <w:b/>
                <w:sz w:val="22"/>
                <w:szCs w:val="22"/>
              </w:rPr>
            </w:pPr>
            <w:r w:rsidRPr="00ED6F61">
              <w:rPr>
                <w:rFonts w:eastAsia="Calibri"/>
                <w:b/>
                <w:sz w:val="22"/>
                <w:szCs w:val="22"/>
              </w:rPr>
              <w:t>1 - Fasi in cui si è articolata la lezione</w:t>
            </w:r>
          </w:p>
        </w:tc>
      </w:tr>
      <w:tr w:rsidR="00DC4228" w:rsidRPr="00ED6F61" w14:paraId="5F1958D9" w14:textId="77777777" w:rsidTr="007C3C38">
        <w:trPr>
          <w:trHeight w:val="6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CF0CA" w14:textId="77777777" w:rsidR="00DC4228" w:rsidRDefault="00DC4228" w:rsidP="007C3C38">
            <w:pPr>
              <w:rPr>
                <w:rFonts w:eastAsia="Calibri"/>
                <w:sz w:val="22"/>
                <w:szCs w:val="22"/>
              </w:rPr>
            </w:pPr>
          </w:p>
          <w:p w14:paraId="7E8E665F" w14:textId="77777777" w:rsidR="00DC4228" w:rsidRPr="00ED6F61" w:rsidRDefault="00DC4228" w:rsidP="007C3C38">
            <w:r w:rsidRPr="00ED6F61">
              <w:rPr>
                <w:rFonts w:eastAsia="Calibri"/>
                <w:sz w:val="22"/>
                <w:szCs w:val="22"/>
              </w:rPr>
              <w:t xml:space="preserve">Scostamento dalle previsioni:  </w:t>
            </w:r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 NO  </w:t>
            </w:r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 SI                                     </w:t>
            </w:r>
          </w:p>
          <w:p w14:paraId="37FA476B" w14:textId="77777777" w:rsidR="00DC4228" w:rsidRPr="00ED6F61" w:rsidRDefault="00DC4228" w:rsidP="007C3C38">
            <w:r w:rsidRPr="00ED6F61">
              <w:rPr>
                <w:rFonts w:eastAsia="Calibri"/>
                <w:sz w:val="22"/>
                <w:szCs w:val="22"/>
              </w:rPr>
              <w:t>- ambiti delle modifiche</w:t>
            </w:r>
          </w:p>
          <w:p w14:paraId="1792A5EC" w14:textId="77777777" w:rsidR="00DC4228" w:rsidRPr="00ED6F61" w:rsidRDefault="00DC4228" w:rsidP="007C3C3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nella durata delle fasi: _________________________________________________________________</w:t>
            </w:r>
          </w:p>
          <w:p w14:paraId="6FF3FE3C" w14:textId="77777777" w:rsidR="00DC4228" w:rsidRPr="008F411D" w:rsidRDefault="00DC4228" w:rsidP="007C3C38">
            <w:pPr>
              <w:ind w:left="360"/>
              <w:rPr>
                <w:sz w:val="10"/>
                <w:szCs w:val="10"/>
              </w:rPr>
            </w:pPr>
          </w:p>
          <w:p w14:paraId="7E6D4A24" w14:textId="77777777" w:rsidR="00DC4228" w:rsidRPr="00ED6F61" w:rsidRDefault="00DC4228" w:rsidP="007C3C3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nella gestione degli alunni: ______________________________________________________________</w:t>
            </w:r>
          </w:p>
          <w:p w14:paraId="41C23B24" w14:textId="77777777" w:rsidR="00DC4228" w:rsidRPr="008F411D" w:rsidRDefault="00DC4228" w:rsidP="007C3C38">
            <w:pPr>
              <w:rPr>
                <w:sz w:val="10"/>
                <w:szCs w:val="10"/>
              </w:rPr>
            </w:pPr>
          </w:p>
          <w:p w14:paraId="5363BBDA" w14:textId="77777777" w:rsidR="00DC4228" w:rsidRPr="00ED6F61" w:rsidRDefault="00DC4228" w:rsidP="007C3C3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nelle attività : ________________________________________________________________________</w:t>
            </w:r>
          </w:p>
          <w:p w14:paraId="342A89FD" w14:textId="77777777" w:rsidR="00DC4228" w:rsidRPr="008F411D" w:rsidRDefault="00DC4228" w:rsidP="007C3C38">
            <w:pPr>
              <w:rPr>
                <w:sz w:val="10"/>
                <w:szCs w:val="10"/>
              </w:rPr>
            </w:pPr>
          </w:p>
          <w:p w14:paraId="5EFC890C" w14:textId="77777777" w:rsidR="00DC4228" w:rsidRPr="00ED6F61" w:rsidRDefault="00DC4228" w:rsidP="007C3C38">
            <w:r w:rsidRPr="00ED6F61">
              <w:rPr>
                <w:rFonts w:eastAsia="Calibri"/>
                <w:sz w:val="22"/>
                <w:szCs w:val="22"/>
              </w:rPr>
              <w:t>- motivazioni delle modifiche:</w:t>
            </w:r>
          </w:p>
          <w:p w14:paraId="19227EE8" w14:textId="77777777" w:rsidR="00DC4228" w:rsidRPr="00ED6F61" w:rsidRDefault="00DC4228" w:rsidP="007C3C3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previsione non aderente alle effettive esigenze di svolgimento</w:t>
            </w:r>
          </w:p>
          <w:p w14:paraId="5B6B532F" w14:textId="77777777" w:rsidR="00DC4228" w:rsidRPr="00ED6F61" w:rsidRDefault="00DC4228" w:rsidP="007C3C3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supporto alle difficoltà degli alunni</w:t>
            </w:r>
          </w:p>
          <w:p w14:paraId="3F632829" w14:textId="77777777" w:rsidR="00DC4228" w:rsidRPr="00ED6F61" w:rsidRDefault="00DC4228" w:rsidP="007C3C3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comportamento di disturbo degli alunni</w:t>
            </w:r>
          </w:p>
          <w:p w14:paraId="5A0890EC" w14:textId="77777777" w:rsidR="00DC4228" w:rsidRDefault="00DC4228" w:rsidP="007C3C3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esigenze di sviluppo emerse in itinere</w:t>
            </w:r>
          </w:p>
          <w:p w14:paraId="15AC9A62" w14:textId="77777777" w:rsidR="00DC4228" w:rsidRDefault="00DC4228" w:rsidP="007C3C3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583216">
              <w:rPr>
                <w:rFonts w:eastAsia="Calibri"/>
                <w:sz w:val="22"/>
                <w:szCs w:val="22"/>
              </w:rPr>
              <w:t>interruzioni non prevedibili</w:t>
            </w:r>
          </w:p>
          <w:p w14:paraId="19AB639E" w14:textId="77777777" w:rsidR="00DC4228" w:rsidRPr="00583216" w:rsidRDefault="00DC4228" w:rsidP="007C3C38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DC4228" w:rsidRPr="00ED6F61" w14:paraId="404E4C54" w14:textId="77777777" w:rsidTr="007C3C38">
        <w:trPr>
          <w:trHeight w:val="6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25C5D" w14:textId="77777777" w:rsidR="00DC4228" w:rsidRPr="00ED6F61" w:rsidRDefault="00DC4228" w:rsidP="007C3C38">
            <w:r w:rsidRPr="00ED6F61">
              <w:rPr>
                <w:rFonts w:eastAsia="Calibri"/>
                <w:b/>
                <w:sz w:val="22"/>
                <w:szCs w:val="22"/>
              </w:rPr>
              <w:t xml:space="preserve">2 – Rilevazione degli aspetti didattici </w:t>
            </w:r>
          </w:p>
        </w:tc>
      </w:tr>
      <w:tr w:rsidR="00DC4228" w:rsidRPr="00ED6F61" w14:paraId="18EE4AC9" w14:textId="77777777" w:rsidTr="007C3C38">
        <w:trPr>
          <w:trHeight w:val="360"/>
          <w:jc w:val="center"/>
        </w:trPr>
        <w:tc>
          <w:tcPr>
            <w:tcW w:w="83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3059D" w14:textId="77777777" w:rsidR="00DC4228" w:rsidRPr="00ED6F61" w:rsidRDefault="00DC4228" w:rsidP="007C3C38">
            <w:pPr>
              <w:jc w:val="right"/>
            </w:pPr>
            <w:r w:rsidRPr="00ED6F61">
              <w:rPr>
                <w:rFonts w:eastAsia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88B1C5F" w14:textId="77777777" w:rsidR="00DC4228" w:rsidRPr="00ED6F61" w:rsidRDefault="00DC4228" w:rsidP="007C3C38">
            <w:pPr>
              <w:jc w:val="center"/>
            </w:pPr>
            <w:r w:rsidRPr="00ED6F61">
              <w:rPr>
                <w:rFonts w:eastAsia="Calibri"/>
                <w:b/>
                <w:sz w:val="22"/>
                <w:szCs w:val="22"/>
              </w:rPr>
              <w:t>SI</w:t>
            </w:r>
          </w:p>
        </w:tc>
        <w:tc>
          <w:tcPr>
            <w:tcW w:w="6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CC352A" w14:textId="77777777" w:rsidR="00DC4228" w:rsidRPr="00ED6F61" w:rsidRDefault="00DC4228" w:rsidP="007C3C38">
            <w:pPr>
              <w:jc w:val="center"/>
            </w:pPr>
            <w:r w:rsidRPr="00ED6F61">
              <w:rPr>
                <w:rFonts w:eastAsia="Calibri"/>
                <w:b/>
                <w:sz w:val="22"/>
                <w:szCs w:val="22"/>
              </w:rPr>
              <w:t>NO</w:t>
            </w:r>
          </w:p>
        </w:tc>
        <w:tc>
          <w:tcPr>
            <w:tcW w:w="9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4205F20" w14:textId="77777777" w:rsidR="00DC4228" w:rsidRPr="00ED6F61" w:rsidRDefault="00DC4228" w:rsidP="007C3C38">
            <w:pPr>
              <w:jc w:val="center"/>
            </w:pPr>
            <w:r w:rsidRPr="00ED6F61">
              <w:rPr>
                <w:rFonts w:eastAsia="Calibri"/>
                <w:b/>
              </w:rPr>
              <w:t>*</w:t>
            </w:r>
            <w:r w:rsidRPr="00ED6F61">
              <w:rPr>
                <w:rFonts w:eastAsia="Calibri"/>
                <w:b/>
                <w:sz w:val="20"/>
                <w:szCs w:val="20"/>
              </w:rPr>
              <w:t>Non previsto</w:t>
            </w:r>
          </w:p>
        </w:tc>
      </w:tr>
      <w:tr w:rsidR="00DC4228" w:rsidRPr="00ED6F61" w14:paraId="0A777F1B" w14:textId="77777777" w:rsidTr="007C3C38">
        <w:trPr>
          <w:trHeight w:val="20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08B7B3C0" w14:textId="77777777" w:rsidR="00DC4228" w:rsidRPr="00ED6F61" w:rsidRDefault="00DC4228" w:rsidP="007C3C38">
            <w:r w:rsidRPr="00ED6F61">
              <w:rPr>
                <w:rFonts w:eastAsia="Calibri"/>
                <w:b/>
                <w:sz w:val="22"/>
                <w:szCs w:val="22"/>
              </w:rPr>
              <w:t>Strategie didattiche:</w:t>
            </w:r>
            <w:r w:rsidRPr="00ED6F61">
              <w:rPr>
                <w:rFonts w:eastAsia="Calibri"/>
                <w:i/>
                <w:sz w:val="22"/>
                <w:szCs w:val="22"/>
              </w:rPr>
              <w:t xml:space="preserve"> introduzione</w:t>
            </w:r>
          </w:p>
        </w:tc>
      </w:tr>
      <w:tr w:rsidR="00DC4228" w:rsidRPr="00ED6F61" w14:paraId="7396571A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553E4AF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sono richiamate le conoscenze disciplinari pregresse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E78D80E" w14:textId="77777777" w:rsidR="00DC4228" w:rsidRPr="00ED6F61" w:rsidRDefault="00DC422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D0559B2" w14:textId="77777777" w:rsidR="00DC4228" w:rsidRPr="00ED6F61" w:rsidRDefault="00DC422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14EB583" w14:textId="77777777" w:rsidR="00DC4228" w:rsidRPr="00ED6F61" w:rsidRDefault="00DC4228" w:rsidP="007C3C38"/>
        </w:tc>
      </w:tr>
      <w:tr w:rsidR="00DC4228" w:rsidRPr="00ED6F61" w14:paraId="6CB8E12E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9986BAA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l’obiettivo e lo scopo sono comunicati in modo chiaro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7675644" w14:textId="77777777" w:rsidR="00DC4228" w:rsidRPr="00ED6F61" w:rsidRDefault="00DC422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2652BB1" w14:textId="77777777" w:rsidR="00DC4228" w:rsidRPr="00ED6F61" w:rsidRDefault="00DC422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E4A1FF6" w14:textId="77777777" w:rsidR="00DC4228" w:rsidRPr="00ED6F61" w:rsidRDefault="00DC4228" w:rsidP="007C3C38"/>
        </w:tc>
      </w:tr>
      <w:tr w:rsidR="00DC4228" w:rsidRPr="00ED6F61" w14:paraId="6BF53951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BA38020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viene esplicitato il percorso come metodo di lavoro da acquisire e come fasi operative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76FA02" w14:textId="77777777" w:rsidR="00DC4228" w:rsidRPr="00ED6F61" w:rsidRDefault="00DC422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161E2E9" w14:textId="77777777" w:rsidR="00DC4228" w:rsidRPr="00ED6F61" w:rsidRDefault="00DC422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34AE9BA" w14:textId="77777777" w:rsidR="00DC4228" w:rsidRPr="00ED6F61" w:rsidRDefault="00DC4228" w:rsidP="007C3C38"/>
        </w:tc>
      </w:tr>
      <w:tr w:rsidR="00DC4228" w:rsidRPr="00ED6F61" w14:paraId="4C0047C6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4D3D6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viene comunicato quanto ci si aspetta dagli alunni per contribuire alla lezione o per rendere efficace il lavoro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35F8972" w14:textId="77777777" w:rsidR="00DC4228" w:rsidRPr="00ED6F61" w:rsidRDefault="00DC4228" w:rsidP="007C3C38"/>
        </w:tc>
        <w:tc>
          <w:tcPr>
            <w:tcW w:w="60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87F95" w14:textId="77777777" w:rsidR="00DC4228" w:rsidRPr="00ED6F61" w:rsidRDefault="00DC4228" w:rsidP="007C3C38"/>
        </w:tc>
        <w:tc>
          <w:tcPr>
            <w:tcW w:w="953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3B32E34" w14:textId="77777777" w:rsidR="00DC4228" w:rsidRPr="00ED6F61" w:rsidRDefault="00DC4228" w:rsidP="007C3C38"/>
        </w:tc>
      </w:tr>
      <w:tr w:rsidR="00DC4228" w:rsidRPr="00ED6F61" w14:paraId="2578AAA9" w14:textId="77777777" w:rsidTr="007C3C38">
        <w:trPr>
          <w:trHeight w:val="20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1CE6154" w14:textId="77777777" w:rsidR="00DC4228" w:rsidRPr="00ED6F61" w:rsidRDefault="00DC4228" w:rsidP="007C3C38">
            <w:r w:rsidRPr="00ED6F61">
              <w:rPr>
                <w:rFonts w:eastAsia="Calibri"/>
                <w:b/>
                <w:sz w:val="22"/>
                <w:szCs w:val="22"/>
              </w:rPr>
              <w:t>Strategie didattiche:</w:t>
            </w:r>
            <w:r w:rsidRPr="00ED6F61">
              <w:rPr>
                <w:rFonts w:eastAsia="Calibri"/>
                <w:i/>
                <w:sz w:val="22"/>
                <w:szCs w:val="22"/>
              </w:rPr>
              <w:t xml:space="preserve"> svolgimento</w:t>
            </w:r>
          </w:p>
        </w:tc>
      </w:tr>
      <w:tr w:rsidR="00DC4228" w:rsidRPr="00ED6F61" w14:paraId="6DDBDD9E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137D263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gli alunni sono guidati all’esplicitazione delle procedure e strategie da utilizzare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58EF442" w14:textId="77777777" w:rsidR="00DC4228" w:rsidRPr="00ED6F61" w:rsidRDefault="00DC422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83D6F15" w14:textId="77777777" w:rsidR="00DC4228" w:rsidRPr="00ED6F61" w:rsidRDefault="00DC422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7DB29B5" w14:textId="77777777" w:rsidR="00DC4228" w:rsidRPr="00ED6F61" w:rsidRDefault="00DC4228" w:rsidP="007C3C38"/>
        </w:tc>
      </w:tr>
      <w:tr w:rsidR="00DC4228" w:rsidRPr="00ED6F61" w14:paraId="42CB9224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6D1E093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l’insegnante si assicura che gli alunni abbiano compreso attraverso modalità specifiche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CA129B6" w14:textId="77777777" w:rsidR="00DC4228" w:rsidRPr="00ED6F61" w:rsidRDefault="00DC422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DCA21CE" w14:textId="77777777" w:rsidR="00DC4228" w:rsidRPr="00ED6F61" w:rsidRDefault="00DC422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E7FAAE3" w14:textId="77777777" w:rsidR="00DC4228" w:rsidRPr="00ED6F61" w:rsidRDefault="00DC4228" w:rsidP="007C3C38"/>
        </w:tc>
      </w:tr>
      <w:tr w:rsidR="00DC4228" w:rsidRPr="00ED6F61" w14:paraId="0D1D3FE7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6B25A74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vengono dati utili indirizzi e stimoli per gli interventi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344D2C8" w14:textId="77777777" w:rsidR="00DC4228" w:rsidRPr="00ED6F61" w:rsidRDefault="00DC422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25716CE" w14:textId="77777777" w:rsidR="00DC4228" w:rsidRPr="00ED6F61" w:rsidRDefault="00DC422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2128FA3" w14:textId="77777777" w:rsidR="00DC4228" w:rsidRPr="00ED6F61" w:rsidRDefault="00DC4228" w:rsidP="007C3C38"/>
        </w:tc>
      </w:tr>
      <w:tr w:rsidR="00DC4228" w:rsidRPr="00ED6F61" w14:paraId="0AB95EBF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62932AC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gli stimoli e gli aiuti vengono differenziati in relazione alle esigenze di apprendimento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589BB56" w14:textId="77777777" w:rsidR="00DC4228" w:rsidRPr="00ED6F61" w:rsidRDefault="00DC422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FE4BDB0" w14:textId="77777777" w:rsidR="00DC4228" w:rsidRPr="00ED6F61" w:rsidRDefault="00DC422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54DF4E9" w14:textId="77777777" w:rsidR="00DC4228" w:rsidRPr="00ED6F61" w:rsidRDefault="00DC4228" w:rsidP="007C3C38"/>
        </w:tc>
      </w:tr>
      <w:tr w:rsidR="00DC4228" w:rsidRPr="00ED6F61" w14:paraId="3016C5F7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4747F89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le domande degli alunni vengono riformulate se necessario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44D5C73" w14:textId="77777777" w:rsidR="00DC4228" w:rsidRPr="00ED6F61" w:rsidRDefault="00DC422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6E06BAA" w14:textId="77777777" w:rsidR="00DC4228" w:rsidRPr="00ED6F61" w:rsidRDefault="00DC422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A8F21F7" w14:textId="77777777" w:rsidR="00DC4228" w:rsidRPr="00ED6F61" w:rsidRDefault="00DC4228" w:rsidP="007C3C38"/>
        </w:tc>
      </w:tr>
      <w:tr w:rsidR="00DC4228" w:rsidRPr="00ED6F61" w14:paraId="62F95A8C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4B56846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evidenzia e/o richiama le strategie di memorizzazione utili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E6E3392" w14:textId="77777777" w:rsidR="00DC4228" w:rsidRPr="00ED6F61" w:rsidRDefault="00DC422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4BD68D8" w14:textId="77777777" w:rsidR="00DC4228" w:rsidRPr="00ED6F61" w:rsidRDefault="00DC422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16BE33C" w14:textId="77777777" w:rsidR="00DC4228" w:rsidRPr="00ED6F61" w:rsidRDefault="00DC4228" w:rsidP="007C3C38"/>
        </w:tc>
      </w:tr>
      <w:tr w:rsidR="00DC4228" w:rsidRPr="00ED6F61" w14:paraId="6139E3E6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313A054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Si prevedono spazi per domande e/o interventi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2FA6678" w14:textId="77777777" w:rsidR="00DC4228" w:rsidRPr="00ED6F61" w:rsidRDefault="00DC422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B39ED07" w14:textId="77777777" w:rsidR="00DC4228" w:rsidRPr="00ED6F61" w:rsidRDefault="00DC422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846DA84" w14:textId="77777777" w:rsidR="00DC4228" w:rsidRPr="00ED6F61" w:rsidRDefault="00DC4228" w:rsidP="007C3C38"/>
        </w:tc>
      </w:tr>
      <w:tr w:rsidR="00DC4228" w:rsidRPr="00ED6F61" w14:paraId="244D2CB2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4E8E89E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 xml:space="preserve">L’insegnante favorisce il recupero di modalità procedurali già acquisite </w:t>
            </w:r>
            <w:r w:rsidRPr="00E66088">
              <w:rPr>
                <w:rFonts w:eastAsia="Calibri"/>
                <w:i/>
                <w:sz w:val="21"/>
                <w:szCs w:val="21"/>
              </w:rPr>
              <w:t>(con domande, immagini, musiche, filmati..).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630A4C0" w14:textId="77777777" w:rsidR="00DC4228" w:rsidRPr="00ED6F61" w:rsidRDefault="00DC422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32D5229" w14:textId="77777777" w:rsidR="00DC4228" w:rsidRPr="00ED6F61" w:rsidRDefault="00DC422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CB5C4D6" w14:textId="77777777" w:rsidR="00DC4228" w:rsidRPr="00ED6F61" w:rsidRDefault="00DC4228" w:rsidP="007C3C38"/>
        </w:tc>
      </w:tr>
      <w:tr w:rsidR="00DC4228" w:rsidRPr="00ED6F61" w14:paraId="66215A92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FB8722B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Fa puntualizzare agli alunni, al termine della lezione, ciò che hanno appreso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200BCBB" w14:textId="77777777" w:rsidR="00DC4228" w:rsidRPr="00ED6F61" w:rsidRDefault="00DC422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15514FF" w14:textId="77777777" w:rsidR="00DC4228" w:rsidRPr="00ED6F61" w:rsidRDefault="00DC422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81343EC" w14:textId="77777777" w:rsidR="00DC4228" w:rsidRPr="00ED6F61" w:rsidRDefault="00DC4228" w:rsidP="007C3C38"/>
        </w:tc>
      </w:tr>
      <w:tr w:rsidR="00DC4228" w:rsidRPr="00ED6F61" w14:paraId="1839F52D" w14:textId="77777777" w:rsidTr="007C3C38">
        <w:trPr>
          <w:trHeight w:val="26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89C88D4" w14:textId="77777777" w:rsidR="00DC4228" w:rsidRPr="00ED6F61" w:rsidRDefault="00DC4228" w:rsidP="007C3C38">
            <w:r w:rsidRPr="00ED6F61">
              <w:rPr>
                <w:rFonts w:eastAsia="Calibri"/>
                <w:b/>
                <w:sz w:val="22"/>
                <w:szCs w:val="22"/>
              </w:rPr>
              <w:lastRenderedPageBreak/>
              <w:t>Strategie didattiche:</w:t>
            </w:r>
            <w:r w:rsidRPr="00ED6F61">
              <w:rPr>
                <w:rFonts w:eastAsia="Calibri"/>
                <w:i/>
                <w:sz w:val="22"/>
                <w:szCs w:val="22"/>
              </w:rPr>
              <w:t xml:space="preserve"> esercitazione</w:t>
            </w:r>
          </w:p>
        </w:tc>
      </w:tr>
      <w:tr w:rsidR="00DC4228" w:rsidRPr="00ED6F61" w14:paraId="7126CBFF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027F6FC1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gli alunni sono guidati durante la fase iniziale dell’esercitazione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DEEFFA0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4D18608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50F907C" w14:textId="77777777" w:rsidR="00DC4228" w:rsidRPr="00ED6F61" w:rsidRDefault="00DC4228" w:rsidP="007C3C38"/>
        </w:tc>
      </w:tr>
      <w:tr w:rsidR="00DC4228" w:rsidRPr="00ED6F61" w14:paraId="706F869D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786CE5A7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vengono proposte e organizzate fasi operative di lavoro di coppia, di gruppo e di confronto tra gli allievi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4B326CA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7E3D53E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A789EC4" w14:textId="77777777" w:rsidR="00DC4228" w:rsidRPr="00ED6F61" w:rsidRDefault="00DC4228" w:rsidP="007C3C38"/>
        </w:tc>
      </w:tr>
      <w:tr w:rsidR="00DC4228" w:rsidRPr="00ED6F61" w14:paraId="2179BEC6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018C24D5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il lavoro degli alunni nelle fasi di operatività viene osservato e tenuto sotto controllo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86DB327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37ECCB7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2805CED" w14:textId="77777777" w:rsidR="00DC4228" w:rsidRPr="00ED6F61" w:rsidRDefault="00DC4228" w:rsidP="007C3C38"/>
        </w:tc>
      </w:tr>
      <w:tr w:rsidR="00DC4228" w:rsidRPr="00ED6F61" w14:paraId="59033722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56988121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vengono presentate occasioni e opportunità per trasferire in contesti nuovi e diversi le conoscenze e le abilità acquisite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39EA89B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8B6FF13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F6461A8" w14:textId="77777777" w:rsidR="00DC4228" w:rsidRPr="00ED6F61" w:rsidRDefault="00DC4228" w:rsidP="007C3C38"/>
        </w:tc>
      </w:tr>
      <w:tr w:rsidR="00DC4228" w:rsidRPr="00ED6F61" w14:paraId="46298A40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6E9AB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Si prevedono spazi per le domande del singolo alunno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61F288D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63848F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8E14BE7" w14:textId="77777777" w:rsidR="00DC4228" w:rsidRPr="00ED6F61" w:rsidRDefault="00DC4228" w:rsidP="007C3C38"/>
        </w:tc>
      </w:tr>
      <w:tr w:rsidR="00DC4228" w:rsidRPr="00ED6F61" w14:paraId="7DDE9223" w14:textId="77777777" w:rsidTr="007C3C38">
        <w:trPr>
          <w:trHeight w:val="20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2A98EF8" w14:textId="77777777" w:rsidR="00DC4228" w:rsidRPr="00ED6F61" w:rsidRDefault="00DC4228" w:rsidP="007C3C38">
            <w:r w:rsidRPr="00ED6F61">
              <w:rPr>
                <w:rFonts w:eastAsia="Calibri"/>
                <w:b/>
                <w:sz w:val="22"/>
                <w:szCs w:val="22"/>
              </w:rPr>
              <w:t>Conduzione della classe</w:t>
            </w:r>
          </w:p>
        </w:tc>
      </w:tr>
      <w:tr w:rsidR="00DC4228" w:rsidRPr="00ED6F61" w14:paraId="49FB6D7A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5E9944F2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è suscitato l’interesse negli alunni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8F6D80C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0CB1FEB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B94793A" w14:textId="77777777" w:rsidR="00DC4228" w:rsidRPr="00ED6F61" w:rsidRDefault="00DC4228" w:rsidP="007C3C38"/>
        </w:tc>
      </w:tr>
      <w:tr w:rsidR="00DC4228" w:rsidRPr="00ED6F61" w14:paraId="143A30CE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4DA3BF21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è facilitata la comprensione e gli alunni sono incoraggiati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DE83EB7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1BAB145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22F8626" w14:textId="77777777" w:rsidR="00DC4228" w:rsidRPr="00ED6F61" w:rsidRDefault="00DC4228" w:rsidP="007C3C38"/>
        </w:tc>
      </w:tr>
      <w:tr w:rsidR="00DC4228" w:rsidRPr="00ED6F61" w14:paraId="0D9BA7E0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176F0FE0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gli spunti vengono raccolti e ricondotti all’argomento e allo scopo della lezione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C0D154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22B4BE5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20B7BDE" w14:textId="77777777" w:rsidR="00DC4228" w:rsidRPr="00ED6F61" w:rsidRDefault="00DC4228" w:rsidP="007C3C38"/>
        </w:tc>
      </w:tr>
      <w:tr w:rsidR="00DC4228" w:rsidRPr="00ED6F61" w14:paraId="4573F8F1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27840702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è sollecitata la partecipazione attiva di tutti gli alunni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F0D9EE9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896198D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15F05F2" w14:textId="77777777" w:rsidR="00DC4228" w:rsidRPr="00ED6F61" w:rsidRDefault="00DC4228" w:rsidP="007C3C38"/>
        </w:tc>
      </w:tr>
      <w:tr w:rsidR="00DC4228" w:rsidRPr="00ED6F61" w14:paraId="0B8744F6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0D222233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sono valorizzati gli interventi degli alunni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186C089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99548F2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F1C4B72" w14:textId="77777777" w:rsidR="00DC4228" w:rsidRPr="00ED6F61" w:rsidRDefault="00DC4228" w:rsidP="007C3C38"/>
        </w:tc>
      </w:tr>
      <w:tr w:rsidR="00DC4228" w:rsidRPr="00ED6F61" w14:paraId="71B393B3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5F6D3E19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l’errore viene colto come opportunità di apprendimento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CF42FC7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ED9D84F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64C21A5" w14:textId="77777777" w:rsidR="00DC4228" w:rsidRPr="00ED6F61" w:rsidRDefault="00DC4228" w:rsidP="007C3C38"/>
        </w:tc>
      </w:tr>
      <w:tr w:rsidR="00DC4228" w:rsidRPr="00ED6F61" w14:paraId="39BC5FB7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6354A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è attivata, indirizzata e guidata l’autovalutazione del gruppo e degli alunni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7A703B7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6674A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0F53342" w14:textId="77777777" w:rsidR="00DC4228" w:rsidRPr="00ED6F61" w:rsidRDefault="00DC4228" w:rsidP="007C3C38"/>
        </w:tc>
      </w:tr>
      <w:tr w:rsidR="00DC4228" w:rsidRPr="00ED6F61" w14:paraId="3B2260B8" w14:textId="77777777" w:rsidTr="007C3C38">
        <w:trPr>
          <w:trHeight w:val="20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0AB0C92C" w14:textId="77777777" w:rsidR="00DC4228" w:rsidRPr="00ED6F61" w:rsidRDefault="00DC4228" w:rsidP="007C3C38">
            <w:r w:rsidRPr="00ED6F61">
              <w:rPr>
                <w:rFonts w:eastAsia="Calibri"/>
                <w:b/>
                <w:sz w:val="22"/>
                <w:szCs w:val="22"/>
              </w:rPr>
              <w:t>Uso efficace del tempo</w:t>
            </w:r>
          </w:p>
        </w:tc>
      </w:tr>
      <w:tr w:rsidR="00DC4228" w:rsidRPr="00ED6F61" w14:paraId="5419D0F2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30E5547A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è curata la gestione del tempo nello svolgimento delle lezione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8E699CB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1A6F9E7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DCE081B" w14:textId="77777777" w:rsidR="00DC4228" w:rsidRPr="00ED6F61" w:rsidRDefault="00DC4228" w:rsidP="007C3C38"/>
        </w:tc>
      </w:tr>
      <w:tr w:rsidR="00DC4228" w:rsidRPr="00ED6F61" w14:paraId="78F32975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7D71A548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il tempo è impiegato in modo flessibile in rapporto alle situazioni che si verificano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BDEC567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C47B8D6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68AE153" w14:textId="77777777" w:rsidR="00DC4228" w:rsidRPr="00ED6F61" w:rsidRDefault="00DC4228" w:rsidP="007C3C38"/>
        </w:tc>
      </w:tr>
      <w:tr w:rsidR="00DC4228" w:rsidRPr="00ED6F61" w14:paraId="2C78CF86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238A5475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viene dato tempo agli alunni di pensare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CD6D629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8E2AB94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DD0796" w14:textId="77777777" w:rsidR="00DC4228" w:rsidRPr="00ED6F61" w:rsidRDefault="00DC4228" w:rsidP="007C3C38"/>
        </w:tc>
      </w:tr>
      <w:tr w:rsidR="00DC4228" w:rsidRPr="00ED6F61" w14:paraId="01C1FD71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31BE0CD7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gli alunni sono coinvolti e guidati ad un uso efficace del tempo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2FF60AE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A2CE579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76C533C" w14:textId="77777777" w:rsidR="00DC4228" w:rsidRPr="00ED6F61" w:rsidRDefault="00DC4228" w:rsidP="007C3C38"/>
        </w:tc>
      </w:tr>
      <w:tr w:rsidR="00DC4228" w:rsidRPr="00ED6F61" w14:paraId="150152A7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486F6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i ritmi di lavoro sono organizzati in relazione alle capacità di attenzione degli allievi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65A339B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AA089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46D6D28" w14:textId="77777777" w:rsidR="00DC4228" w:rsidRPr="00ED6F61" w:rsidRDefault="00DC4228" w:rsidP="007C3C38"/>
        </w:tc>
      </w:tr>
      <w:tr w:rsidR="00DC4228" w:rsidRPr="00ED6F61" w14:paraId="38C51C4B" w14:textId="77777777" w:rsidTr="007C3C38">
        <w:trPr>
          <w:trHeight w:val="20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6ECC9034" w14:textId="77777777" w:rsidR="00DC4228" w:rsidRPr="00ED6F61" w:rsidRDefault="00DC4228" w:rsidP="007C3C38">
            <w:r w:rsidRPr="00ED6F61">
              <w:rPr>
                <w:rFonts w:eastAsia="Calibri"/>
                <w:b/>
                <w:sz w:val="22"/>
                <w:szCs w:val="22"/>
              </w:rPr>
              <w:t>Setting della classe</w:t>
            </w:r>
          </w:p>
        </w:tc>
      </w:tr>
      <w:tr w:rsidR="00DC4228" w:rsidRPr="00ED6F61" w14:paraId="179D8F62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7CDB3765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il setting della classe è predisposto in modo utile al lavoro: disposizione banchi, lavagna, materiali…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0E908D8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704F05C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3859B24" w14:textId="77777777" w:rsidR="00DC4228" w:rsidRPr="00ED6F61" w:rsidRDefault="00DC4228" w:rsidP="007C3C38"/>
        </w:tc>
      </w:tr>
      <w:tr w:rsidR="00DC4228" w:rsidRPr="00ED6F61" w14:paraId="16456FED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12924F90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sono messi a disposizione e usati materiali pertinenti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202FA31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744EA18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9D5485A" w14:textId="77777777" w:rsidR="00DC4228" w:rsidRPr="00ED6F61" w:rsidRDefault="00DC4228" w:rsidP="007C3C38"/>
        </w:tc>
      </w:tr>
      <w:tr w:rsidR="00DC4228" w:rsidRPr="00ED6F61" w14:paraId="2A8F8B4C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00E398AA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Vengono utilizzati fonti e strumenti di diverso tipo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66462C3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42DA4BD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615BA0F" w14:textId="77777777" w:rsidR="00DC4228" w:rsidRPr="00ED6F61" w:rsidRDefault="00DC4228" w:rsidP="007C3C38"/>
        </w:tc>
      </w:tr>
      <w:tr w:rsidR="00DC4228" w:rsidRPr="00ED6F61" w14:paraId="39E24777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5FDF9EC6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le tecnologie sono utilizzate in modo funzionale all’apprendimento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0DB0CAA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E819D78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D82B18E" w14:textId="77777777" w:rsidR="00DC4228" w:rsidRPr="00ED6F61" w:rsidRDefault="00DC4228" w:rsidP="007C3C38"/>
        </w:tc>
      </w:tr>
      <w:tr w:rsidR="00DC4228" w:rsidRPr="00ED6F61" w14:paraId="68725490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38DC6085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l’insegnante usa tecniche per favorire l’ascolto e mantenere l’attenzione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96FA24F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AB2A24A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208D8CF" w14:textId="77777777" w:rsidR="00DC4228" w:rsidRPr="00ED6F61" w:rsidRDefault="00DC4228" w:rsidP="007C3C38"/>
        </w:tc>
      </w:tr>
      <w:tr w:rsidR="00DC4228" w:rsidRPr="00ED6F61" w14:paraId="2D3F9F56" w14:textId="77777777" w:rsidTr="007C3C38">
        <w:trPr>
          <w:trHeight w:val="200"/>
          <w:jc w:val="center"/>
        </w:trPr>
        <w:tc>
          <w:tcPr>
            <w:tcW w:w="10475" w:type="dxa"/>
            <w:gridSpan w:val="10"/>
            <w:tcBorders>
              <w:left w:val="single" w:sz="12" w:space="0" w:color="000000"/>
              <w:right w:val="single" w:sz="12" w:space="0" w:color="000000"/>
            </w:tcBorders>
          </w:tcPr>
          <w:p w14:paraId="05231094" w14:textId="77777777" w:rsidR="00DC4228" w:rsidRPr="00E66088" w:rsidRDefault="00DC4228" w:rsidP="007C3C38">
            <w:pPr>
              <w:ind w:left="284"/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Se sì, quali</w:t>
            </w:r>
          </w:p>
        </w:tc>
      </w:tr>
      <w:tr w:rsidR="00DC4228" w:rsidRPr="00ED6F61" w14:paraId="02B4F08D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7CD0681A" w14:textId="77777777" w:rsidR="00DC4228" w:rsidRPr="00E66088" w:rsidRDefault="00DC4228" w:rsidP="007C3C38">
            <w:pPr>
              <w:ind w:left="284"/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L’Insegnante modula la voce in modo da favorire l’ascolto.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236A0AF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4BF417F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840A2DE" w14:textId="77777777" w:rsidR="00DC4228" w:rsidRPr="00ED6F61" w:rsidRDefault="00DC4228" w:rsidP="007C3C38"/>
        </w:tc>
      </w:tr>
      <w:tr w:rsidR="00DC4228" w:rsidRPr="00ED6F61" w14:paraId="2B711514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727CF2CA" w14:textId="77777777" w:rsidR="00DC4228" w:rsidRPr="00E66088" w:rsidRDefault="00DC4228" w:rsidP="007C3C38">
            <w:pPr>
              <w:ind w:left="284"/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L’insegnante raggiunge e mantiene il contatto visivo con gli alunni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E7B179C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3459F8E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106C2EE" w14:textId="77777777" w:rsidR="00DC4228" w:rsidRPr="00ED6F61" w:rsidRDefault="00DC4228" w:rsidP="007C3C38"/>
        </w:tc>
      </w:tr>
      <w:tr w:rsidR="00DC4228" w:rsidRPr="00ED6F61" w14:paraId="751E3937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2C427A68" w14:textId="77777777" w:rsidR="00DC4228" w:rsidRPr="00E66088" w:rsidRDefault="00DC4228" w:rsidP="007C3C38">
            <w:pPr>
              <w:ind w:left="284"/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L’insegnante si muove all’interno della classe e si avvicina a tutti gli alunni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D5EAEF7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46B02A4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850F6F1" w14:textId="77777777" w:rsidR="00DC4228" w:rsidRPr="00ED6F61" w:rsidRDefault="00DC4228" w:rsidP="007C3C38"/>
        </w:tc>
      </w:tr>
      <w:tr w:rsidR="00DC4228" w:rsidRPr="00ED6F61" w14:paraId="2F84CE2B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2385DFA1" w14:textId="77777777" w:rsidR="00DC4228" w:rsidRPr="00E66088" w:rsidRDefault="00DC4228" w:rsidP="007C3C38">
            <w:pPr>
              <w:ind w:left="284"/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L’insegnante accompagna la comunicazione con gestualità ed espressioni del volto che favoriscono l’attenzione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1E0E5A6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BD6FA0F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143C260" w14:textId="77777777" w:rsidR="00DC4228" w:rsidRPr="00ED6F61" w:rsidRDefault="00DC4228" w:rsidP="007C3C38"/>
        </w:tc>
      </w:tr>
      <w:tr w:rsidR="00DC4228" w:rsidRPr="00ED6F61" w14:paraId="7DD14E23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14E613AD" w14:textId="77777777" w:rsidR="00DC4228" w:rsidRPr="00E66088" w:rsidRDefault="00DC4228" w:rsidP="007C3C38">
            <w:pPr>
              <w:ind w:left="303"/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Altro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98D9555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7A6D4A4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6386D99" w14:textId="77777777" w:rsidR="00DC4228" w:rsidRPr="00ED6F61" w:rsidRDefault="00DC4228" w:rsidP="007C3C38"/>
        </w:tc>
      </w:tr>
      <w:tr w:rsidR="00DC4228" w:rsidRPr="00ED6F61" w14:paraId="24E01080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</w:tcBorders>
            <w:shd w:val="clear" w:color="auto" w:fill="F2F2F2"/>
          </w:tcPr>
          <w:p w14:paraId="61AF8076" w14:textId="77777777" w:rsidR="00DC4228" w:rsidRPr="00ED6F61" w:rsidRDefault="00DC4228" w:rsidP="007C3C38">
            <w:r w:rsidRPr="00ED6F61">
              <w:rPr>
                <w:rFonts w:eastAsia="Calibri"/>
                <w:b/>
                <w:sz w:val="22"/>
                <w:szCs w:val="22"/>
              </w:rPr>
              <w:t>Coinvolgimento e partecipazione alunni</w:t>
            </w:r>
          </w:p>
        </w:tc>
      </w:tr>
      <w:tr w:rsidR="00DC4228" w:rsidRPr="00ED6F61" w14:paraId="50BA1ED7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42E5CBFA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fa operare gli alunni creando situazioni di confronto e collaborazione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04CF089F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58A643A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7933BBD7" w14:textId="77777777" w:rsidR="00DC4228" w:rsidRPr="00ED6F61" w:rsidRDefault="00DC4228" w:rsidP="007C3C38"/>
        </w:tc>
      </w:tr>
      <w:tr w:rsidR="00DC4228" w:rsidRPr="00ED6F61" w14:paraId="2D608374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0F3E0223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su esperienze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8E4BEFF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A802503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0118BEE8" w14:textId="77777777" w:rsidR="00DC4228" w:rsidRPr="00ED6F61" w:rsidRDefault="00DC4228" w:rsidP="007C3C38"/>
        </w:tc>
      </w:tr>
      <w:tr w:rsidR="00DC4228" w:rsidRPr="00ED6F61" w14:paraId="67A80290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6A9FC352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- su materiali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0E14FF64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6964BFC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EEDE646" w14:textId="77777777" w:rsidR="00DC4228" w:rsidRPr="00ED6F61" w:rsidRDefault="00DC4228" w:rsidP="007C3C38"/>
        </w:tc>
      </w:tr>
      <w:tr w:rsidR="00DC4228" w:rsidRPr="00ED6F61" w14:paraId="0E40294F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3377472C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su ipotesi e loro verifiche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01F23C4E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5001D3B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306E3050" w14:textId="77777777" w:rsidR="00DC4228" w:rsidRPr="00ED6F61" w:rsidRDefault="00DC4228" w:rsidP="007C3C38"/>
        </w:tc>
      </w:tr>
      <w:tr w:rsidR="00DC4228" w:rsidRPr="00ED6F61" w14:paraId="652800D1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4E7D70AC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 xml:space="preserve">Incoraggia al reciproco aiuto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D58606F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2785606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D88D388" w14:textId="77777777" w:rsidR="00DC4228" w:rsidRPr="00ED6F61" w:rsidRDefault="00DC4228" w:rsidP="007C3C38"/>
        </w:tc>
      </w:tr>
      <w:tr w:rsidR="00DC4228" w:rsidRPr="00ED6F61" w14:paraId="6920754F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4AB43ECC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Dà indicazioni su come si gestisce un lavoro di gruppo (suddivisione dei ruoli, dei compiti, gestione dei tempi, ecc)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FD9EF06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6B3ADFE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626CA02" w14:textId="77777777" w:rsidR="00DC4228" w:rsidRPr="00ED6F61" w:rsidRDefault="00DC4228" w:rsidP="007C3C38"/>
        </w:tc>
      </w:tr>
      <w:tr w:rsidR="00DC4228" w:rsidRPr="00ED6F61" w14:paraId="09A9B44B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1D413596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Guida il processo di autovalutazione del gruppo di lavoro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9B185D2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A67AA52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5FDEE3E" w14:textId="77777777" w:rsidR="00DC4228" w:rsidRPr="00ED6F61" w:rsidRDefault="00DC4228" w:rsidP="007C3C38"/>
        </w:tc>
      </w:tr>
      <w:tr w:rsidR="00DC4228" w:rsidRPr="00ED6F61" w14:paraId="3F2896BB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4E7646B6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 xml:space="preserve">Guida all’espressione di emozioni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A838710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2E14D94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869D54B" w14:textId="77777777" w:rsidR="00DC4228" w:rsidRPr="00ED6F61" w:rsidRDefault="00DC4228" w:rsidP="007C3C38"/>
        </w:tc>
      </w:tr>
      <w:tr w:rsidR="00DC4228" w:rsidRPr="00ED6F61" w14:paraId="6E58452E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132B60C6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fa ripensare a cosa accaduto e ne fa parlare gli alunni 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022C416F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6D6E6F5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2D674895" w14:textId="77777777" w:rsidR="00DC4228" w:rsidRPr="00ED6F61" w:rsidRDefault="00DC4228" w:rsidP="007C3C38"/>
        </w:tc>
      </w:tr>
      <w:tr w:rsidR="00DC4228" w:rsidRPr="00ED6F61" w14:paraId="77F3C0F5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4B62F9BC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stimola la raffigurazione di eventi e situazioni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F137D3C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9B83BC5" w14:textId="77777777" w:rsidR="00DC4228" w:rsidRPr="00ED6F61" w:rsidRDefault="00DC422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4BD9A74B" w14:textId="77777777" w:rsidR="00DC4228" w:rsidRPr="00ED6F61" w:rsidRDefault="00DC4228" w:rsidP="007C3C38"/>
        </w:tc>
      </w:tr>
      <w:tr w:rsidR="00DC4228" w:rsidRPr="00ED6F61" w14:paraId="40CBF9DD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</w:tcBorders>
            <w:shd w:val="clear" w:color="auto" w:fill="F2F2F2"/>
          </w:tcPr>
          <w:p w14:paraId="5D3E799A" w14:textId="77777777" w:rsidR="00DC4228" w:rsidRPr="00ED6F61" w:rsidRDefault="00DC4228" w:rsidP="007C3C38">
            <w:r w:rsidRPr="00ED6F61">
              <w:rPr>
                <w:rFonts w:eastAsia="Calibri"/>
                <w:b/>
                <w:sz w:val="22"/>
                <w:szCs w:val="22"/>
              </w:rPr>
              <w:t>Coinvolgimento e partecipazione alunni</w:t>
            </w:r>
          </w:p>
        </w:tc>
      </w:tr>
      <w:tr w:rsidR="00DC4228" w:rsidRPr="00ED6F61" w14:paraId="4B956E29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6C3D62DB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fa operare gli alunni creando situazioni di confronto e collaborazione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0A066805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2D1300E" w14:textId="77777777" w:rsidR="00DC4228" w:rsidRPr="00ED6F61" w:rsidRDefault="00DC422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E2D5152" w14:textId="77777777" w:rsidR="00DC4228" w:rsidRPr="00ED6F61" w:rsidRDefault="00DC4228" w:rsidP="007C3C38"/>
        </w:tc>
      </w:tr>
      <w:tr w:rsidR="00DC4228" w:rsidRPr="00ED6F61" w14:paraId="43B6E8B5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3EAFFDA7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su esperienze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00A2B295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CA9B978" w14:textId="77777777" w:rsidR="00DC4228" w:rsidRPr="00ED6F61" w:rsidRDefault="00DC422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63D2B68" w14:textId="77777777" w:rsidR="00DC4228" w:rsidRPr="00ED6F61" w:rsidRDefault="00DC4228" w:rsidP="007C3C38"/>
        </w:tc>
      </w:tr>
      <w:tr w:rsidR="00DC4228" w:rsidRPr="00ED6F61" w14:paraId="3183038C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5B0A3CDF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- su materiali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2CE1E0A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863361C" w14:textId="77777777" w:rsidR="00DC4228" w:rsidRPr="00ED6F61" w:rsidRDefault="00DC422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011F86CC" w14:textId="77777777" w:rsidR="00DC4228" w:rsidRPr="00ED6F61" w:rsidRDefault="00DC4228" w:rsidP="007C3C38"/>
        </w:tc>
      </w:tr>
      <w:tr w:rsidR="00DC4228" w:rsidRPr="00ED6F61" w14:paraId="7BC6D100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0A2BD79F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su ipotesi e loro verifiche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EFBB1DC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8E324DF" w14:textId="77777777" w:rsidR="00DC4228" w:rsidRPr="00ED6F61" w:rsidRDefault="00DC422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2D0A3603" w14:textId="77777777" w:rsidR="00DC4228" w:rsidRPr="00ED6F61" w:rsidRDefault="00DC4228" w:rsidP="007C3C38"/>
        </w:tc>
      </w:tr>
      <w:tr w:rsidR="00DC4228" w:rsidRPr="00ED6F61" w14:paraId="4A97CDC9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154CEAE2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 xml:space="preserve">Incoraggia al reciproco aiuto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2DB9992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D9F5C17" w14:textId="77777777" w:rsidR="00DC4228" w:rsidRPr="00ED6F61" w:rsidRDefault="00DC422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59CC754" w14:textId="77777777" w:rsidR="00DC4228" w:rsidRPr="00ED6F61" w:rsidRDefault="00DC4228" w:rsidP="007C3C38"/>
        </w:tc>
      </w:tr>
      <w:tr w:rsidR="00DC4228" w:rsidRPr="00ED6F61" w14:paraId="5E8F46FA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3CBE83EB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Dà indicazioni su come si gestisce un lavoro di gruppo (suddivisione dei ruoli, dei compiti, gestione dei tempi, ecc)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3D7976C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0D90E42" w14:textId="77777777" w:rsidR="00DC4228" w:rsidRPr="00ED6F61" w:rsidRDefault="00DC422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204D5EB" w14:textId="77777777" w:rsidR="00DC4228" w:rsidRPr="00ED6F61" w:rsidRDefault="00DC4228" w:rsidP="007C3C38"/>
        </w:tc>
      </w:tr>
      <w:tr w:rsidR="00DC4228" w:rsidRPr="00ED6F61" w14:paraId="683F8C21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39A2BDE9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Guida il processo di autovalutazione del gruppo di lavoro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35C6C5C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BB5E1A8" w14:textId="77777777" w:rsidR="00DC4228" w:rsidRPr="00ED6F61" w:rsidRDefault="00DC422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0B9EDAE0" w14:textId="77777777" w:rsidR="00DC4228" w:rsidRPr="00ED6F61" w:rsidRDefault="00DC4228" w:rsidP="007C3C38"/>
        </w:tc>
      </w:tr>
      <w:tr w:rsidR="00DC4228" w:rsidRPr="00ED6F61" w14:paraId="6F034E40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68EFB623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 xml:space="preserve">Guida all’espressione di emozioni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F2B48FC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A9BD771" w14:textId="77777777" w:rsidR="00DC4228" w:rsidRPr="00ED6F61" w:rsidRDefault="00DC422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7A4F978" w14:textId="77777777" w:rsidR="00DC4228" w:rsidRPr="00ED6F61" w:rsidRDefault="00DC4228" w:rsidP="007C3C38"/>
        </w:tc>
      </w:tr>
      <w:tr w:rsidR="00DC4228" w:rsidRPr="00ED6F61" w14:paraId="32757017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6CDDEF66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fa ripensare a cosa accaduto e ne fa parlare gli alunni 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9360987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918420E" w14:textId="77777777" w:rsidR="00DC4228" w:rsidRPr="00ED6F61" w:rsidRDefault="00DC422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42AAEDE6" w14:textId="77777777" w:rsidR="00DC4228" w:rsidRPr="00ED6F61" w:rsidRDefault="00DC4228" w:rsidP="007C3C38"/>
        </w:tc>
      </w:tr>
      <w:tr w:rsidR="00DC4228" w:rsidRPr="00ED6F61" w14:paraId="42337D79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5E59EC88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stimola la raffigurazione di eventi e situazioni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AD416DE" w14:textId="77777777" w:rsidR="00DC4228" w:rsidRPr="00ED6F61" w:rsidRDefault="00DC422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57E06FB" w14:textId="77777777" w:rsidR="00DC4228" w:rsidRPr="00ED6F61" w:rsidRDefault="00DC422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7EDEBE32" w14:textId="77777777" w:rsidR="00DC4228" w:rsidRPr="00ED6F61" w:rsidRDefault="00DC4228" w:rsidP="007C3C38"/>
        </w:tc>
      </w:tr>
    </w:tbl>
    <w:p w14:paraId="4C6167CB" w14:textId="77777777" w:rsidR="00DC4228" w:rsidRPr="001A45EC" w:rsidRDefault="00DC4228" w:rsidP="00DC4228">
      <w:pPr>
        <w:rPr>
          <w:sz w:val="10"/>
          <w:szCs w:val="10"/>
        </w:rPr>
      </w:pPr>
    </w:p>
    <w:p w14:paraId="4FD7B29C" w14:textId="77777777" w:rsidR="00DC4228" w:rsidRPr="00ED6F61" w:rsidRDefault="00DC4228" w:rsidP="00DC4228"/>
    <w:p w14:paraId="20EBD8AD" w14:textId="77777777" w:rsidR="00DC4228" w:rsidRPr="00ED6F61" w:rsidRDefault="00DC4228" w:rsidP="00DC4228">
      <w:pPr>
        <w:jc w:val="both"/>
      </w:pPr>
      <w:r w:rsidRPr="00ED6F61">
        <w:rPr>
          <w:rFonts w:eastAsia="Calibri"/>
          <w:b/>
          <w:sz w:val="22"/>
          <w:szCs w:val="22"/>
        </w:rPr>
        <w:t xml:space="preserve">* Gli elementi da indicare nella colonna </w:t>
      </w:r>
      <w:r w:rsidRPr="00ED6F61">
        <w:rPr>
          <w:rFonts w:eastAsia="Calibri"/>
          <w:b/>
          <w:i/>
          <w:sz w:val="22"/>
          <w:szCs w:val="22"/>
        </w:rPr>
        <w:t xml:space="preserve">“Non previsto” </w:t>
      </w:r>
      <w:r w:rsidRPr="00ED6F61">
        <w:rPr>
          <w:rFonts w:eastAsia="Calibri"/>
          <w:b/>
          <w:sz w:val="22"/>
          <w:szCs w:val="22"/>
        </w:rPr>
        <w:t>vanno concordati preventivamente con il docente in anno di formazione e prova.</w:t>
      </w:r>
    </w:p>
    <w:p w14:paraId="12E41BB3" w14:textId="77777777" w:rsidR="00DC4228" w:rsidRPr="00ED6F61" w:rsidRDefault="00DC4228" w:rsidP="00DC4228"/>
    <w:tbl>
      <w:tblPr>
        <w:tblW w:w="104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1"/>
        <w:gridCol w:w="1459"/>
        <w:gridCol w:w="2043"/>
        <w:gridCol w:w="1753"/>
      </w:tblGrid>
      <w:tr w:rsidR="00DC4228" w:rsidRPr="00ED6F61" w14:paraId="382E8A1F" w14:textId="77777777" w:rsidTr="007C3C38">
        <w:trPr>
          <w:jc w:val="center"/>
        </w:trPr>
        <w:tc>
          <w:tcPr>
            <w:tcW w:w="10436" w:type="dxa"/>
            <w:gridSpan w:val="4"/>
            <w:shd w:val="clear" w:color="auto" w:fill="D9D9D9"/>
          </w:tcPr>
          <w:p w14:paraId="54075401" w14:textId="77777777" w:rsidR="00DC4228" w:rsidRPr="00ED6F61" w:rsidRDefault="00DC4228" w:rsidP="007C3C38">
            <w:pPr>
              <w:pStyle w:val="Titolo2"/>
            </w:pPr>
            <w:r w:rsidRPr="00ED6F61">
              <w:rPr>
                <w:rFonts w:eastAsia="Calibri"/>
                <w:sz w:val="22"/>
                <w:szCs w:val="22"/>
              </w:rPr>
              <w:t>3-Comportamento degli alunni</w:t>
            </w:r>
          </w:p>
        </w:tc>
      </w:tr>
      <w:tr w:rsidR="00DC4228" w:rsidRPr="00ED6F61" w14:paraId="706C0E9F" w14:textId="77777777" w:rsidTr="007C3C38">
        <w:trPr>
          <w:jc w:val="center"/>
        </w:trPr>
        <w:tc>
          <w:tcPr>
            <w:tcW w:w="5181" w:type="dxa"/>
            <w:tcBorders>
              <w:right w:val="single" w:sz="12" w:space="0" w:color="000000"/>
            </w:tcBorders>
          </w:tcPr>
          <w:p w14:paraId="6C75A658" w14:textId="77777777" w:rsidR="00DC4228" w:rsidRPr="00E66088" w:rsidRDefault="00DC4228" w:rsidP="007C3C38">
            <w:pPr>
              <w:pStyle w:val="Titolo2"/>
              <w:rPr>
                <w:sz w:val="21"/>
                <w:szCs w:val="21"/>
              </w:rPr>
            </w:pPr>
            <w:r w:rsidRPr="00E66088">
              <w:rPr>
                <w:rFonts w:eastAsia="Calibri"/>
                <w:b w:val="0"/>
                <w:i w:val="0"/>
                <w:sz w:val="21"/>
                <w:szCs w:val="21"/>
              </w:rPr>
              <w:t xml:space="preserve">gli alunni mostrano interesse                                                  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87B6B10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C730A3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41A19F60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alcuni</w:t>
            </w:r>
          </w:p>
        </w:tc>
      </w:tr>
      <w:tr w:rsidR="00DC4228" w:rsidRPr="00ED6F61" w14:paraId="3F97B1C5" w14:textId="77777777" w:rsidTr="007C3C38">
        <w:trPr>
          <w:jc w:val="center"/>
        </w:trPr>
        <w:tc>
          <w:tcPr>
            <w:tcW w:w="5181" w:type="dxa"/>
            <w:tcBorders>
              <w:right w:val="single" w:sz="12" w:space="0" w:color="000000"/>
            </w:tcBorders>
          </w:tcPr>
          <w:p w14:paraId="7C79E76A" w14:textId="77777777" w:rsidR="00DC4228" w:rsidRPr="00E66088" w:rsidRDefault="00DC4228" w:rsidP="007C3C38">
            <w:pPr>
              <w:pStyle w:val="Titolo2"/>
              <w:rPr>
                <w:sz w:val="21"/>
                <w:szCs w:val="21"/>
              </w:rPr>
            </w:pPr>
            <w:r w:rsidRPr="00E66088">
              <w:rPr>
                <w:rFonts w:eastAsia="Calibri"/>
                <w:b w:val="0"/>
                <w:i w:val="0"/>
                <w:sz w:val="21"/>
                <w:szCs w:val="21"/>
              </w:rPr>
              <w:t xml:space="preserve">gli alunni partecipano attivamente                        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BAFBEDF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3A6A78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C13685D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alcuni</w:t>
            </w:r>
          </w:p>
        </w:tc>
      </w:tr>
      <w:tr w:rsidR="00DC4228" w:rsidRPr="00ED6F61" w14:paraId="79BD64FD" w14:textId="77777777" w:rsidTr="007C3C38">
        <w:trPr>
          <w:jc w:val="center"/>
        </w:trPr>
        <w:tc>
          <w:tcPr>
            <w:tcW w:w="5181" w:type="dxa"/>
            <w:tcBorders>
              <w:right w:val="single" w:sz="12" w:space="0" w:color="000000"/>
            </w:tcBorders>
          </w:tcPr>
          <w:p w14:paraId="398BA151" w14:textId="77777777" w:rsidR="00DC4228" w:rsidRPr="00E66088" w:rsidRDefault="00DC4228" w:rsidP="007C3C38">
            <w:pPr>
              <w:pStyle w:val="Titolo2"/>
              <w:rPr>
                <w:sz w:val="21"/>
                <w:szCs w:val="21"/>
              </w:rPr>
            </w:pPr>
            <w:r w:rsidRPr="00E66088">
              <w:rPr>
                <w:rFonts w:eastAsia="Calibri"/>
                <w:b w:val="0"/>
                <w:i w:val="0"/>
                <w:sz w:val="21"/>
                <w:szCs w:val="21"/>
              </w:rPr>
              <w:t xml:space="preserve">gli alunni intervengono spontaneamente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CB87698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AA7AB7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26327BA0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alcuni</w:t>
            </w:r>
          </w:p>
        </w:tc>
      </w:tr>
      <w:tr w:rsidR="00DC4228" w:rsidRPr="00ED6F61" w14:paraId="4DF41764" w14:textId="77777777" w:rsidTr="007C3C38">
        <w:trPr>
          <w:jc w:val="center"/>
        </w:trPr>
        <w:tc>
          <w:tcPr>
            <w:tcW w:w="5181" w:type="dxa"/>
            <w:tcBorders>
              <w:right w:val="single" w:sz="12" w:space="0" w:color="000000"/>
            </w:tcBorders>
          </w:tcPr>
          <w:p w14:paraId="71D84321" w14:textId="77777777" w:rsidR="00DC4228" w:rsidRPr="00E66088" w:rsidRDefault="00DC4228" w:rsidP="007C3C38">
            <w:pPr>
              <w:pStyle w:val="Titolo2"/>
              <w:rPr>
                <w:sz w:val="21"/>
                <w:szCs w:val="21"/>
              </w:rPr>
            </w:pPr>
            <w:r w:rsidRPr="00E66088">
              <w:rPr>
                <w:rFonts w:eastAsia="Calibri"/>
                <w:b w:val="0"/>
                <w:i w:val="0"/>
                <w:sz w:val="21"/>
                <w:szCs w:val="21"/>
              </w:rPr>
              <w:t xml:space="preserve">gli alunni rispettano le regole di comportamento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09447B2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8F3123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475CCB67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alcuni</w:t>
            </w:r>
          </w:p>
        </w:tc>
      </w:tr>
    </w:tbl>
    <w:p w14:paraId="28324387" w14:textId="77777777" w:rsidR="00DC4228" w:rsidRPr="00ED6F61" w:rsidRDefault="00DC4228" w:rsidP="00DC4228"/>
    <w:p w14:paraId="2B55509C" w14:textId="77777777" w:rsidR="00DC4228" w:rsidRPr="00ED6F61" w:rsidRDefault="00DC4228" w:rsidP="00DC4228"/>
    <w:p w14:paraId="03023DDA" w14:textId="77777777" w:rsidR="00DC4228" w:rsidRPr="004F3EBD" w:rsidRDefault="00DC4228" w:rsidP="00DC4228">
      <w:pPr>
        <w:ind w:left="5670"/>
        <w:jc w:val="center"/>
        <w:rPr>
          <w:b/>
        </w:rPr>
      </w:pPr>
      <w:r w:rsidRPr="004F3EBD">
        <w:rPr>
          <w:rFonts w:eastAsia="Calibri"/>
          <w:b/>
          <w:sz w:val="22"/>
          <w:szCs w:val="22"/>
        </w:rPr>
        <w:t>Il Docente Tutor</w:t>
      </w:r>
    </w:p>
    <w:p w14:paraId="080B8B1F" w14:textId="77777777" w:rsidR="00DC4228" w:rsidRPr="00ED6F61" w:rsidRDefault="00DC4228" w:rsidP="00DC4228">
      <w:pPr>
        <w:ind w:left="5670"/>
        <w:jc w:val="center"/>
      </w:pPr>
    </w:p>
    <w:p w14:paraId="3DE4DD36" w14:textId="77777777" w:rsidR="00DC4228" w:rsidRPr="004F3EBD" w:rsidRDefault="00DC4228" w:rsidP="00DC4228">
      <w:pPr>
        <w:ind w:left="5670"/>
        <w:jc w:val="center"/>
        <w:rPr>
          <w:b/>
        </w:rPr>
      </w:pPr>
      <w:r w:rsidRPr="004F3EBD">
        <w:rPr>
          <w:rFonts w:eastAsia="Calibri"/>
          <w:b/>
          <w:sz w:val="22"/>
          <w:szCs w:val="22"/>
        </w:rPr>
        <w:t>_________________________________</w:t>
      </w:r>
    </w:p>
    <w:p w14:paraId="10072CE3" w14:textId="77777777" w:rsidR="00DC4228" w:rsidRDefault="00DC4228" w:rsidP="00DC4228">
      <w:pPr>
        <w:jc w:val="center"/>
      </w:pPr>
    </w:p>
    <w:p w14:paraId="7E51C791" w14:textId="77777777" w:rsidR="00DC4228" w:rsidRDefault="00DC4228" w:rsidP="00DC4228"/>
    <w:p w14:paraId="22621457" w14:textId="77777777" w:rsidR="00D41B11" w:rsidRPr="00DC4228" w:rsidRDefault="00D41B11" w:rsidP="00DC4228"/>
    <w:sectPr w:rsidR="00D41B11" w:rsidRPr="00DC4228" w:rsidSect="00E66088">
      <w:pgSz w:w="11900" w:h="16840"/>
      <w:pgMar w:top="689" w:right="1134" w:bottom="42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,Bold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50C9D"/>
    <w:multiLevelType w:val="multilevel"/>
    <w:tmpl w:val="2E76CE4C"/>
    <w:lvl w:ilvl="0">
      <w:start w:val="1"/>
      <w:numFmt w:val="bullet"/>
      <w:lvlText w:val="◻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49102E4E"/>
    <w:multiLevelType w:val="multilevel"/>
    <w:tmpl w:val="286AC02E"/>
    <w:lvl w:ilvl="0">
      <w:start w:val="1"/>
      <w:numFmt w:val="bullet"/>
      <w:lvlText w:val="◻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882907420">
    <w:abstractNumId w:val="1"/>
  </w:num>
  <w:num w:numId="2" w16cid:durableId="22518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28"/>
    <w:rsid w:val="001E2429"/>
    <w:rsid w:val="002E2D65"/>
    <w:rsid w:val="00394C55"/>
    <w:rsid w:val="003C18D8"/>
    <w:rsid w:val="00464CB1"/>
    <w:rsid w:val="004C396A"/>
    <w:rsid w:val="005D63B7"/>
    <w:rsid w:val="006C3427"/>
    <w:rsid w:val="008077C3"/>
    <w:rsid w:val="009A36DC"/>
    <w:rsid w:val="009B5994"/>
    <w:rsid w:val="00D41B11"/>
    <w:rsid w:val="00DC4228"/>
    <w:rsid w:val="00E612E6"/>
    <w:rsid w:val="00F0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009A"/>
  <w15:docId w15:val="{AD73E72D-62AE-43D4-97F1-0F0D41DA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color w:val="262626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4228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</w:rPr>
  </w:style>
  <w:style w:type="paragraph" w:styleId="Titolo2">
    <w:name w:val="heading 2"/>
    <w:basedOn w:val="Normale"/>
    <w:next w:val="Normale"/>
    <w:link w:val="Titolo2Carattere"/>
    <w:rsid w:val="00DC4228"/>
    <w:pPr>
      <w:keepNext/>
      <w:keepLines/>
      <w:overflowPunct/>
      <w:autoSpaceDE/>
      <w:autoSpaceDN/>
      <w:adjustRightInd/>
      <w:textAlignment w:val="auto"/>
      <w:outlineLvl w:val="1"/>
    </w:pPr>
    <w:rPr>
      <w:b/>
      <w:i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C4228"/>
    <w:rPr>
      <w:rFonts w:eastAsia="Times New Roman"/>
      <w:b/>
      <w:i/>
      <w:color w:val="000000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C42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  <w:style w:type="character" w:styleId="Collegamentoipertestuale">
    <w:name w:val="Hyperlink"/>
    <w:uiPriority w:val="99"/>
    <w:unhideWhenUsed/>
    <w:rsid w:val="00DC422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8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8D8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ic836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Maria Sacco</cp:lastModifiedBy>
  <cp:revision>3</cp:revision>
  <cp:lastPrinted>2019-11-06T12:09:00Z</cp:lastPrinted>
  <dcterms:created xsi:type="dcterms:W3CDTF">2023-10-30T21:48:00Z</dcterms:created>
  <dcterms:modified xsi:type="dcterms:W3CDTF">2024-12-07T15:35:00Z</dcterms:modified>
</cp:coreProperties>
</file>