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6FE69" w14:textId="77777777" w:rsidR="00CA4EFF" w:rsidRDefault="00CA4EFF" w:rsidP="00CA4EFF">
      <w:pPr>
        <w:pStyle w:val="NormaleWeb"/>
        <w:spacing w:before="0" w:beforeAutospacing="0" w:after="0" w:afterAutospacing="0"/>
        <w:jc w:val="center"/>
        <w:rPr>
          <w:rFonts w:ascii="Book Antiqua,Bold" w:hAnsi="Book Antiqua,Bold" w:hint="eastAsia"/>
          <w:b/>
        </w:rPr>
      </w:pPr>
      <w:r>
        <w:rPr>
          <w:rFonts w:ascii="Albertus Extra Bold" w:hAnsi="Albertus Extra Bold"/>
          <w:noProof/>
        </w:rPr>
        <w:drawing>
          <wp:inline distT="0" distB="0" distL="0" distR="0" wp14:anchorId="45BCC1A5" wp14:editId="755DB3C6">
            <wp:extent cx="525145" cy="584200"/>
            <wp:effectExtent l="0" t="0" r="8255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ADCF4" w14:textId="77777777" w:rsidR="00CA4EFF" w:rsidRPr="00471363" w:rsidRDefault="00CA4EFF" w:rsidP="00CA4EFF">
      <w:pPr>
        <w:pStyle w:val="NormaleWeb"/>
        <w:spacing w:before="0" w:beforeAutospacing="0" w:after="0" w:afterAutospacing="0"/>
        <w:jc w:val="center"/>
        <w:rPr>
          <w:rFonts w:ascii="Book Antiqua,Bold" w:hAnsi="Book Antiqua,Bold" w:hint="eastAsia"/>
        </w:rPr>
      </w:pPr>
      <w:r>
        <w:rPr>
          <w:rFonts w:ascii="Book Antiqua,Bold" w:hAnsi="Book Antiqua,Bold"/>
          <w:b/>
        </w:rPr>
        <w:t>ISTITUTO COMPRENSIVO</w:t>
      </w:r>
    </w:p>
    <w:p w14:paraId="56BB8289" w14:textId="77777777" w:rsidR="00CA4EFF" w:rsidRPr="00E559A5" w:rsidRDefault="00CA4EFF" w:rsidP="00CA4EFF">
      <w:pPr>
        <w:ind w:right="-1"/>
        <w:jc w:val="center"/>
        <w:rPr>
          <w:rFonts w:ascii="Brush Script MT" w:hAnsi="Brush Script MT"/>
        </w:rPr>
      </w:pPr>
      <w:r>
        <w:rPr>
          <w:rFonts w:ascii="Brush Script MT" w:hAnsi="Brush Script MT"/>
          <w:sz w:val="36"/>
        </w:rPr>
        <w:t>“Gian Giacomo Ciaccio Montalto”</w:t>
      </w:r>
    </w:p>
    <w:p w14:paraId="728BB262" w14:textId="77777777" w:rsidR="00CA4EFF" w:rsidRDefault="00CA4EFF" w:rsidP="00CA4EFF">
      <w:pPr>
        <w:pStyle w:val="NormaleWeb"/>
        <w:spacing w:before="0" w:beforeAutospacing="0" w:after="0" w:afterAutospacing="0"/>
        <w:jc w:val="center"/>
        <w:rPr>
          <w:rFonts w:ascii="Times New Roman,Bold" w:hAnsi="Times New Roman,Bold"/>
        </w:rPr>
      </w:pPr>
      <w:r>
        <w:t xml:space="preserve">Via Tunisi, 37 - 91100 TRAPANI – </w:t>
      </w:r>
      <w:r>
        <w:rPr>
          <w:rFonts w:ascii="Times New Roman,Bold" w:hAnsi="Times New Roman,Bold"/>
        </w:rPr>
        <w:t xml:space="preserve">Tel 0923 20398 Telefax 0923 20106 </w:t>
      </w:r>
    </w:p>
    <w:p w14:paraId="74475A07" w14:textId="77777777" w:rsidR="00CA4EFF" w:rsidRPr="00F64420" w:rsidRDefault="00CA4EFF" w:rsidP="00CA4EFF">
      <w:pPr>
        <w:pStyle w:val="NormaleWeb"/>
        <w:spacing w:before="0" w:beforeAutospacing="0" w:after="0" w:afterAutospacing="0"/>
        <w:jc w:val="center"/>
        <w:rPr>
          <w:b/>
        </w:rPr>
      </w:pPr>
      <w:r w:rsidRPr="00F64420">
        <w:rPr>
          <w:b/>
        </w:rPr>
        <w:t xml:space="preserve">CF: 80004160810 - C.M.: TPIC836004 </w:t>
      </w:r>
    </w:p>
    <w:p w14:paraId="7055A544" w14:textId="77777777" w:rsidR="00CA4EFF" w:rsidRPr="0027139C" w:rsidRDefault="00CA4EFF" w:rsidP="00CA4EFF">
      <w:pPr>
        <w:pStyle w:val="NormaleWeb"/>
        <w:spacing w:before="0" w:beforeAutospacing="0" w:after="0" w:afterAutospacing="0"/>
        <w:jc w:val="center"/>
        <w:rPr>
          <w:bCs/>
        </w:rPr>
      </w:pPr>
      <w:r w:rsidRPr="0027139C">
        <w:rPr>
          <w:bCs/>
        </w:rPr>
        <w:t xml:space="preserve">e-mail </w:t>
      </w:r>
      <w:hyperlink r:id="rId5" w:history="1">
        <w:r w:rsidRPr="0027139C">
          <w:rPr>
            <w:rStyle w:val="Collegamentoipertestuale"/>
            <w:bCs/>
          </w:rPr>
          <w:t>tpic836004@istruzione.it</w:t>
        </w:r>
      </w:hyperlink>
      <w:r w:rsidRPr="0027139C">
        <w:rPr>
          <w:bCs/>
        </w:rPr>
        <w:t xml:space="preserve"> – </w:t>
      </w:r>
      <w:r>
        <w:rPr>
          <w:bCs/>
        </w:rPr>
        <w:t xml:space="preserve">PEC </w:t>
      </w:r>
      <w:hyperlink r:id="rId6" w:history="1">
        <w:r w:rsidRPr="006F0FEA">
          <w:rPr>
            <w:rStyle w:val="Collegamentoipertestuale"/>
            <w:bCs/>
          </w:rPr>
          <w:t>tpic836004@pec.istruzione.it</w:t>
        </w:r>
      </w:hyperlink>
    </w:p>
    <w:p w14:paraId="20B2231B" w14:textId="77777777" w:rsidR="00CA4EFF" w:rsidRDefault="00CA4EFF" w:rsidP="00CA4EFF">
      <w:pPr>
        <w:jc w:val="center"/>
      </w:pPr>
      <w:r w:rsidRPr="008F3615">
        <w:rPr>
          <w:bCs/>
          <w:u w:val="single"/>
          <w:lang w:val="en-US"/>
        </w:rPr>
        <w:t>www.icciacciomontalto.</w:t>
      </w:r>
      <w:r>
        <w:rPr>
          <w:bCs/>
          <w:u w:val="single"/>
          <w:lang w:val="en-US"/>
        </w:rPr>
        <w:t>gov.</w:t>
      </w:r>
      <w:r w:rsidRPr="008F3615">
        <w:rPr>
          <w:bCs/>
          <w:u w:val="single"/>
          <w:lang w:val="en-US"/>
        </w:rPr>
        <w:t>it</w:t>
      </w:r>
    </w:p>
    <w:p w14:paraId="6CF990F5" w14:textId="77777777" w:rsidR="00CA4EFF" w:rsidRPr="00A94591" w:rsidRDefault="00CA4EFF" w:rsidP="00CA4EF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2"/>
      </w:tblGrid>
      <w:tr w:rsidR="00CA4EFF" w:rsidRPr="001D2A0F" w14:paraId="5BC5DAF3" w14:textId="77777777" w:rsidTr="007C3C38">
        <w:tc>
          <w:tcPr>
            <w:tcW w:w="9778" w:type="dxa"/>
            <w:shd w:val="clear" w:color="auto" w:fill="F2F2F2" w:themeFill="background1" w:themeFillShade="F2"/>
          </w:tcPr>
          <w:p w14:paraId="3D3AF227" w14:textId="77777777" w:rsidR="00CA4EFF" w:rsidRDefault="00CA4EFF" w:rsidP="007C3C38">
            <w:pPr>
              <w:jc w:val="center"/>
              <w:rPr>
                <w:b/>
              </w:rPr>
            </w:pPr>
            <w:r w:rsidRPr="001D2A0F">
              <w:rPr>
                <w:b/>
              </w:rPr>
              <w:t xml:space="preserve">RELAZIONE FINALE </w:t>
            </w:r>
            <w:r>
              <w:rPr>
                <w:b/>
              </w:rPr>
              <w:t xml:space="preserve">DEL </w:t>
            </w:r>
            <w:r w:rsidRPr="001D2A0F">
              <w:rPr>
                <w:b/>
              </w:rPr>
              <w:t xml:space="preserve">DOCENTE </w:t>
            </w:r>
            <w:r>
              <w:rPr>
                <w:b/>
              </w:rPr>
              <w:t>NEOASSUNTO</w:t>
            </w:r>
          </w:p>
          <w:p w14:paraId="1968926B" w14:textId="2643B8E7" w:rsidR="00CA4EFF" w:rsidRPr="001D2A0F" w:rsidRDefault="00B829C1" w:rsidP="00FD64B4">
            <w:pPr>
              <w:jc w:val="center"/>
              <w:rPr>
                <w:b/>
              </w:rPr>
            </w:pPr>
            <w:r>
              <w:rPr>
                <w:b/>
              </w:rPr>
              <w:t>Anno Scolastico 20</w:t>
            </w:r>
            <w:r w:rsidR="00A04EA5">
              <w:rPr>
                <w:b/>
              </w:rPr>
              <w:t>2</w:t>
            </w:r>
            <w:r w:rsidR="005271AA">
              <w:rPr>
                <w:b/>
              </w:rPr>
              <w:t>4</w:t>
            </w:r>
            <w:r w:rsidR="00CA4EFF" w:rsidRPr="00C40293">
              <w:rPr>
                <w:b/>
              </w:rPr>
              <w:t>/20</w:t>
            </w:r>
            <w:r w:rsidR="00FD64B4">
              <w:rPr>
                <w:b/>
              </w:rPr>
              <w:t>2</w:t>
            </w:r>
            <w:r w:rsidR="005271AA">
              <w:rPr>
                <w:b/>
              </w:rPr>
              <w:t>5</w:t>
            </w:r>
          </w:p>
        </w:tc>
      </w:tr>
      <w:tr w:rsidR="00CA4EFF" w:rsidRPr="00A94591" w14:paraId="02D3216B" w14:textId="77777777" w:rsidTr="007C3C38">
        <w:tc>
          <w:tcPr>
            <w:tcW w:w="9778" w:type="dxa"/>
          </w:tcPr>
          <w:p w14:paraId="506D9270" w14:textId="77777777" w:rsidR="00CA4EFF" w:rsidRDefault="00CA4EFF" w:rsidP="000C727B">
            <w:pPr>
              <w:spacing w:line="360" w:lineRule="auto"/>
              <w:rPr>
                <w:sz w:val="22"/>
                <w:szCs w:val="22"/>
              </w:rPr>
            </w:pPr>
          </w:p>
          <w:p w14:paraId="1697BDB0" w14:textId="77777777" w:rsidR="00CA4EFF" w:rsidRPr="00A94591" w:rsidRDefault="00CA4EFF" w:rsidP="000C727B">
            <w:pPr>
              <w:spacing w:line="360" w:lineRule="auto"/>
              <w:rPr>
                <w:sz w:val="22"/>
                <w:szCs w:val="22"/>
              </w:rPr>
            </w:pPr>
            <w:r w:rsidRPr="00A94591">
              <w:rPr>
                <w:sz w:val="22"/>
                <w:szCs w:val="22"/>
              </w:rPr>
              <w:t xml:space="preserve">Docente neoassunto: </w:t>
            </w:r>
          </w:p>
          <w:p w14:paraId="5654CB19" w14:textId="77777777" w:rsidR="00CA4EFF" w:rsidRPr="00A94591" w:rsidRDefault="00CA4EFF" w:rsidP="000C727B">
            <w:pPr>
              <w:spacing w:line="360" w:lineRule="auto"/>
              <w:rPr>
                <w:sz w:val="22"/>
                <w:szCs w:val="22"/>
              </w:rPr>
            </w:pPr>
            <w:r w:rsidRPr="00A94591">
              <w:rPr>
                <w:sz w:val="22"/>
                <w:szCs w:val="22"/>
              </w:rPr>
              <w:t>Classe/i in cui ha operato</w:t>
            </w:r>
            <w:r w:rsidR="00BE24CF">
              <w:rPr>
                <w:sz w:val="22"/>
                <w:szCs w:val="22"/>
              </w:rPr>
              <w:t>:</w:t>
            </w:r>
            <w:r w:rsidR="00A629E8">
              <w:rPr>
                <w:sz w:val="22"/>
                <w:szCs w:val="22"/>
              </w:rPr>
              <w:t xml:space="preserve"> </w:t>
            </w:r>
          </w:p>
          <w:p w14:paraId="0E0066D6" w14:textId="77777777" w:rsidR="00CA4EFF" w:rsidRPr="00A94591" w:rsidRDefault="00CA4EFF" w:rsidP="000C727B">
            <w:pPr>
              <w:spacing w:line="360" w:lineRule="auto"/>
              <w:rPr>
                <w:sz w:val="22"/>
                <w:szCs w:val="22"/>
              </w:rPr>
            </w:pPr>
            <w:r w:rsidRPr="00A94591">
              <w:rPr>
                <w:sz w:val="22"/>
                <w:szCs w:val="22"/>
              </w:rPr>
              <w:sym w:font="Wingdings" w:char="F06F"/>
            </w:r>
            <w:r w:rsidRPr="00A94591">
              <w:rPr>
                <w:sz w:val="22"/>
                <w:szCs w:val="22"/>
              </w:rPr>
              <w:t xml:space="preserve"> Scuola dell’Infanzia  </w:t>
            </w:r>
            <w:r w:rsidR="00F50617" w:rsidRPr="00A94591">
              <w:rPr>
                <w:sz w:val="22"/>
                <w:szCs w:val="22"/>
              </w:rPr>
              <w:sym w:font="Wingdings" w:char="F06F"/>
            </w:r>
            <w:r w:rsidRPr="00A94591">
              <w:rPr>
                <w:sz w:val="22"/>
                <w:szCs w:val="22"/>
              </w:rPr>
              <w:t xml:space="preserve"> Scuola Primaria     </w:t>
            </w:r>
            <w:r w:rsidR="00F50617" w:rsidRPr="00A94591">
              <w:rPr>
                <w:sz w:val="22"/>
                <w:szCs w:val="22"/>
              </w:rPr>
              <w:sym w:font="Wingdings" w:char="F06F"/>
            </w:r>
            <w:r w:rsidRPr="00A94591">
              <w:rPr>
                <w:sz w:val="22"/>
                <w:szCs w:val="22"/>
              </w:rPr>
              <w:t xml:space="preserve"> Scuola Secondaria I grado</w:t>
            </w:r>
          </w:p>
          <w:p w14:paraId="4075D0AC" w14:textId="77777777" w:rsidR="00CA4EFF" w:rsidRPr="00A94591" w:rsidRDefault="00CA4EFF" w:rsidP="00FD64B4">
            <w:pPr>
              <w:spacing w:line="360" w:lineRule="auto"/>
              <w:rPr>
                <w:sz w:val="22"/>
                <w:szCs w:val="22"/>
              </w:rPr>
            </w:pPr>
            <w:r w:rsidRPr="00A94591">
              <w:rPr>
                <w:sz w:val="22"/>
                <w:szCs w:val="22"/>
              </w:rPr>
              <w:t xml:space="preserve">Discipline insegnate: </w:t>
            </w:r>
          </w:p>
        </w:tc>
      </w:tr>
      <w:tr w:rsidR="00CA4EFF" w:rsidRPr="00A94591" w14:paraId="6C8374CD" w14:textId="77777777" w:rsidTr="007C3C38">
        <w:tc>
          <w:tcPr>
            <w:tcW w:w="9778" w:type="dxa"/>
          </w:tcPr>
          <w:p w14:paraId="78B5AB8F" w14:textId="77777777" w:rsidR="00CA4EFF" w:rsidRPr="0095113C" w:rsidRDefault="00CA4EFF" w:rsidP="001D2EF7">
            <w:pPr>
              <w:spacing w:line="360" w:lineRule="auto"/>
              <w:jc w:val="both"/>
              <w:rPr>
                <w:b/>
              </w:rPr>
            </w:pPr>
          </w:p>
        </w:tc>
      </w:tr>
      <w:tr w:rsidR="00CA4EFF" w:rsidRPr="00A94591" w14:paraId="3F7E1546" w14:textId="77777777" w:rsidTr="007C3C38">
        <w:tc>
          <w:tcPr>
            <w:tcW w:w="9778" w:type="dxa"/>
          </w:tcPr>
          <w:p w14:paraId="0A24C3F4" w14:textId="77777777" w:rsidR="00CA4EFF" w:rsidRPr="0095113C" w:rsidRDefault="00CA4EFF" w:rsidP="00D20792">
            <w:pPr>
              <w:spacing w:line="276" w:lineRule="auto"/>
              <w:jc w:val="both"/>
              <w:rPr>
                <w:b/>
              </w:rPr>
            </w:pPr>
          </w:p>
        </w:tc>
      </w:tr>
      <w:tr w:rsidR="00CA4EFF" w:rsidRPr="00A94591" w14:paraId="70EFE568" w14:textId="77777777" w:rsidTr="007C3C38">
        <w:tc>
          <w:tcPr>
            <w:tcW w:w="9778" w:type="dxa"/>
          </w:tcPr>
          <w:p w14:paraId="6302E9A8" w14:textId="77777777" w:rsidR="00CA4EFF" w:rsidRPr="0095113C" w:rsidRDefault="00CA4EFF" w:rsidP="00D20792">
            <w:pPr>
              <w:spacing w:line="360" w:lineRule="auto"/>
              <w:jc w:val="both"/>
              <w:rPr>
                <w:b/>
              </w:rPr>
            </w:pPr>
            <w:r w:rsidRPr="0095113C">
              <w:rPr>
                <w:b/>
              </w:rPr>
              <w:t>Descrizione del percorso formativo ministeriale</w:t>
            </w:r>
          </w:p>
          <w:p w14:paraId="01CAB9F6" w14:textId="77777777" w:rsidR="00FC2C02" w:rsidRPr="0095113C" w:rsidRDefault="00FC2C02" w:rsidP="00D20792">
            <w:pPr>
              <w:spacing w:line="360" w:lineRule="auto"/>
              <w:jc w:val="both"/>
              <w:rPr>
                <w:b/>
              </w:rPr>
            </w:pPr>
          </w:p>
          <w:p w14:paraId="594CC35E" w14:textId="77777777" w:rsidR="00CA4EFF" w:rsidRPr="0095113C" w:rsidRDefault="00CA4EFF" w:rsidP="00D20792">
            <w:pPr>
              <w:spacing w:line="360" w:lineRule="auto"/>
              <w:jc w:val="both"/>
              <w:rPr>
                <w:b/>
              </w:rPr>
            </w:pPr>
          </w:p>
        </w:tc>
      </w:tr>
      <w:tr w:rsidR="00CA4EFF" w:rsidRPr="00A94591" w14:paraId="4925B633" w14:textId="77777777" w:rsidTr="007C3C38">
        <w:tc>
          <w:tcPr>
            <w:tcW w:w="9778" w:type="dxa"/>
          </w:tcPr>
          <w:p w14:paraId="3E40CC14" w14:textId="77777777" w:rsidR="00CA4EFF" w:rsidRPr="0095113C" w:rsidRDefault="00CA4EFF" w:rsidP="00D20792">
            <w:pPr>
              <w:spacing w:line="360" w:lineRule="auto"/>
              <w:jc w:val="both"/>
              <w:rPr>
                <w:b/>
              </w:rPr>
            </w:pPr>
            <w:r w:rsidRPr="0095113C">
              <w:rPr>
                <w:b/>
              </w:rPr>
              <w:t>Descrizione del percorso formativo proposto dall’Istituto</w:t>
            </w:r>
          </w:p>
          <w:p w14:paraId="56E1FA80" w14:textId="77777777" w:rsidR="00BE24CF" w:rsidRPr="0095113C" w:rsidRDefault="00BE24CF" w:rsidP="00D20792">
            <w:pPr>
              <w:spacing w:line="360" w:lineRule="auto"/>
              <w:jc w:val="both"/>
              <w:rPr>
                <w:b/>
              </w:rPr>
            </w:pPr>
          </w:p>
          <w:p w14:paraId="3653D52B" w14:textId="77777777" w:rsidR="00CA4EFF" w:rsidRPr="0095113C" w:rsidRDefault="00CA4EFF" w:rsidP="00FD64B4">
            <w:pPr>
              <w:spacing w:line="360" w:lineRule="auto"/>
              <w:jc w:val="both"/>
              <w:rPr>
                <w:b/>
              </w:rPr>
            </w:pPr>
          </w:p>
        </w:tc>
      </w:tr>
      <w:tr w:rsidR="00CA4EFF" w:rsidRPr="00A94591" w14:paraId="37E6F301" w14:textId="77777777" w:rsidTr="007C3C38">
        <w:tc>
          <w:tcPr>
            <w:tcW w:w="9778" w:type="dxa"/>
          </w:tcPr>
          <w:p w14:paraId="46CBABBA" w14:textId="77777777" w:rsidR="00CA4EFF" w:rsidRPr="0095113C" w:rsidRDefault="00CA4EFF" w:rsidP="00D20792">
            <w:pPr>
              <w:spacing w:line="360" w:lineRule="auto"/>
              <w:jc w:val="both"/>
              <w:rPr>
                <w:b/>
              </w:rPr>
            </w:pPr>
            <w:r w:rsidRPr="0095113C">
              <w:rPr>
                <w:b/>
              </w:rPr>
              <w:t>Trattazione di un focus o di uno studio di un caso affrontato durante l’anno di prova</w:t>
            </w:r>
          </w:p>
          <w:p w14:paraId="0E87D950" w14:textId="77777777" w:rsidR="00EC2DD0" w:rsidRPr="0095113C" w:rsidRDefault="00EC2DD0" w:rsidP="00D20792">
            <w:pPr>
              <w:spacing w:line="360" w:lineRule="auto"/>
              <w:jc w:val="both"/>
              <w:rPr>
                <w:b/>
              </w:rPr>
            </w:pPr>
          </w:p>
          <w:p w14:paraId="0CA88445" w14:textId="77777777" w:rsidR="0095113C" w:rsidRPr="0095113C" w:rsidRDefault="0095113C" w:rsidP="00FD64B4">
            <w:pPr>
              <w:spacing w:line="360" w:lineRule="auto"/>
              <w:jc w:val="both"/>
              <w:rPr>
                <w:b/>
              </w:rPr>
            </w:pPr>
          </w:p>
        </w:tc>
      </w:tr>
      <w:tr w:rsidR="00CA4EFF" w:rsidRPr="00A94591" w14:paraId="56727C5A" w14:textId="77777777" w:rsidTr="007C3C38">
        <w:tc>
          <w:tcPr>
            <w:tcW w:w="9778" w:type="dxa"/>
          </w:tcPr>
          <w:p w14:paraId="32054016" w14:textId="77777777" w:rsidR="00CA4EFF" w:rsidRPr="00A94591" w:rsidRDefault="00CA4EFF" w:rsidP="00D2079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94591">
              <w:rPr>
                <w:b/>
                <w:sz w:val="22"/>
                <w:szCs w:val="22"/>
              </w:rPr>
              <w:t>Considerazioni personali e conclusione</w:t>
            </w:r>
          </w:p>
          <w:p w14:paraId="0E7853DA" w14:textId="77777777" w:rsidR="00CA4EFF" w:rsidRDefault="00CA4EFF" w:rsidP="00D2079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39358D17" w14:textId="77777777" w:rsidR="0095113C" w:rsidRPr="00A94591" w:rsidRDefault="0095113C" w:rsidP="005764B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119701A" w14:textId="77777777" w:rsidR="00CA4EFF" w:rsidRDefault="00CA4EFF" w:rsidP="00D20792">
      <w:pPr>
        <w:spacing w:line="360" w:lineRule="auto"/>
        <w:jc w:val="both"/>
        <w:rPr>
          <w:sz w:val="22"/>
          <w:szCs w:val="22"/>
        </w:rPr>
      </w:pPr>
    </w:p>
    <w:p w14:paraId="47EE3C09" w14:textId="77777777" w:rsidR="00CA4EFF" w:rsidRDefault="00CA4EFF" w:rsidP="00D20792">
      <w:pPr>
        <w:spacing w:line="360" w:lineRule="auto"/>
        <w:jc w:val="both"/>
        <w:rPr>
          <w:rFonts w:eastAsia="Calibri"/>
          <w:sz w:val="22"/>
          <w:szCs w:val="22"/>
        </w:rPr>
      </w:pPr>
    </w:p>
    <w:p w14:paraId="1981EDA7" w14:textId="77777777" w:rsidR="00CA4EFF" w:rsidRDefault="00CA4EFF" w:rsidP="00D20792">
      <w:pPr>
        <w:spacing w:line="360" w:lineRule="auto"/>
        <w:jc w:val="both"/>
        <w:rPr>
          <w:rFonts w:eastAsia="Calibri"/>
          <w:sz w:val="22"/>
          <w:szCs w:val="22"/>
        </w:rPr>
      </w:pPr>
    </w:p>
    <w:p w14:paraId="2886F071" w14:textId="77777777" w:rsidR="00CA4EFF" w:rsidRDefault="00CA4EFF" w:rsidP="00D20792">
      <w:pPr>
        <w:spacing w:line="360" w:lineRule="auto"/>
        <w:jc w:val="both"/>
      </w:pPr>
      <w:r>
        <w:rPr>
          <w:rFonts w:eastAsia="Calibri"/>
          <w:sz w:val="22"/>
          <w:szCs w:val="22"/>
        </w:rPr>
        <w:t xml:space="preserve">Trapani, </w:t>
      </w:r>
      <w:r>
        <w:rPr>
          <w:rFonts w:ascii="Calibri" w:eastAsia="Calibri" w:hAnsi="Calibri" w:cs="Calibri"/>
          <w:sz w:val="22"/>
          <w:szCs w:val="22"/>
        </w:rPr>
        <w:t>____________________</w:t>
      </w:r>
    </w:p>
    <w:tbl>
      <w:tblPr>
        <w:tblW w:w="4217" w:type="dxa"/>
        <w:jc w:val="right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7"/>
      </w:tblGrid>
      <w:tr w:rsidR="00CA4EFF" w:rsidRPr="00B13E46" w14:paraId="04238430" w14:textId="77777777" w:rsidTr="007C3C38">
        <w:trPr>
          <w:trHeight w:val="420"/>
          <w:jc w:val="right"/>
        </w:trPr>
        <w:tc>
          <w:tcPr>
            <w:tcW w:w="4217" w:type="dxa"/>
            <w:tcBorders>
              <w:bottom w:val="single" w:sz="4" w:space="0" w:color="000000"/>
            </w:tcBorders>
          </w:tcPr>
          <w:p w14:paraId="5BC2F18C" w14:textId="77777777" w:rsidR="00CA4EFF" w:rsidRDefault="00CA4EFF" w:rsidP="00D20792">
            <w:pPr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13E46">
              <w:rPr>
                <w:rFonts w:eastAsia="Calibri"/>
                <w:b/>
                <w:sz w:val="22"/>
                <w:szCs w:val="22"/>
              </w:rPr>
              <w:t>Il Docente in anno di formazione</w:t>
            </w:r>
            <w:r>
              <w:rPr>
                <w:rFonts w:eastAsia="Calibri"/>
                <w:b/>
                <w:sz w:val="22"/>
                <w:szCs w:val="22"/>
              </w:rPr>
              <w:t xml:space="preserve"> e</w:t>
            </w:r>
            <w:r w:rsidRPr="00B13E46">
              <w:rPr>
                <w:rFonts w:eastAsia="Calibri"/>
                <w:b/>
                <w:sz w:val="22"/>
                <w:szCs w:val="22"/>
              </w:rPr>
              <w:t xml:space="preserve"> prova</w:t>
            </w:r>
          </w:p>
          <w:p w14:paraId="60B9612C" w14:textId="77777777" w:rsidR="00CA4EFF" w:rsidRDefault="00CA4EFF" w:rsidP="00D20792">
            <w:pPr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42D1C29B" w14:textId="77777777" w:rsidR="00CA4EFF" w:rsidRPr="00B13E46" w:rsidRDefault="00CA4EFF" w:rsidP="00D20792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6192CAAD" w14:textId="77777777" w:rsidR="00CA4EFF" w:rsidRDefault="00CA4EFF" w:rsidP="00D20792">
      <w:pPr>
        <w:spacing w:line="360" w:lineRule="auto"/>
        <w:jc w:val="both"/>
      </w:pPr>
    </w:p>
    <w:p w14:paraId="57763340" w14:textId="77777777" w:rsidR="00CA4EFF" w:rsidRDefault="00CA4EFF" w:rsidP="00D20792">
      <w:pPr>
        <w:spacing w:line="360" w:lineRule="auto"/>
        <w:jc w:val="both"/>
      </w:pPr>
    </w:p>
    <w:p w14:paraId="6C99075F" w14:textId="77777777" w:rsidR="00073E20" w:rsidRDefault="00073E20" w:rsidP="00D20792">
      <w:pPr>
        <w:spacing w:line="360" w:lineRule="auto"/>
        <w:jc w:val="both"/>
      </w:pPr>
    </w:p>
    <w:sectPr w:rsidR="00073E20" w:rsidSect="00394C5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,Bold">
    <w:altName w:val="Times New Roman"/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,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FF"/>
    <w:rsid w:val="00073E20"/>
    <w:rsid w:val="000C727B"/>
    <w:rsid w:val="000E5148"/>
    <w:rsid w:val="000F4F2E"/>
    <w:rsid w:val="00196F2D"/>
    <w:rsid w:val="001A7982"/>
    <w:rsid w:val="001D2EF7"/>
    <w:rsid w:val="001E667A"/>
    <w:rsid w:val="001F394B"/>
    <w:rsid w:val="001F52E6"/>
    <w:rsid w:val="002476C2"/>
    <w:rsid w:val="002B2C49"/>
    <w:rsid w:val="002D06D2"/>
    <w:rsid w:val="002F6B84"/>
    <w:rsid w:val="00317723"/>
    <w:rsid w:val="003472F7"/>
    <w:rsid w:val="0034734B"/>
    <w:rsid w:val="00372D28"/>
    <w:rsid w:val="00394C55"/>
    <w:rsid w:val="003A60B8"/>
    <w:rsid w:val="003C4123"/>
    <w:rsid w:val="00410108"/>
    <w:rsid w:val="004479AF"/>
    <w:rsid w:val="00492633"/>
    <w:rsid w:val="004A1A68"/>
    <w:rsid w:val="00520866"/>
    <w:rsid w:val="005271AA"/>
    <w:rsid w:val="005332E3"/>
    <w:rsid w:val="005764BC"/>
    <w:rsid w:val="005A1B5A"/>
    <w:rsid w:val="005E4B71"/>
    <w:rsid w:val="005F18EC"/>
    <w:rsid w:val="00657BAA"/>
    <w:rsid w:val="00696975"/>
    <w:rsid w:val="006A7784"/>
    <w:rsid w:val="006C0ED1"/>
    <w:rsid w:val="006C1EDF"/>
    <w:rsid w:val="006F49F4"/>
    <w:rsid w:val="0070657C"/>
    <w:rsid w:val="00790164"/>
    <w:rsid w:val="007D08AF"/>
    <w:rsid w:val="007F39E6"/>
    <w:rsid w:val="0084560D"/>
    <w:rsid w:val="00860FAA"/>
    <w:rsid w:val="00940404"/>
    <w:rsid w:val="0095113C"/>
    <w:rsid w:val="00953C1B"/>
    <w:rsid w:val="00960F84"/>
    <w:rsid w:val="00974991"/>
    <w:rsid w:val="009A36DC"/>
    <w:rsid w:val="009C5720"/>
    <w:rsid w:val="009D1691"/>
    <w:rsid w:val="009E3483"/>
    <w:rsid w:val="00A01F8F"/>
    <w:rsid w:val="00A04EA5"/>
    <w:rsid w:val="00A5726D"/>
    <w:rsid w:val="00A629E8"/>
    <w:rsid w:val="00A73FCE"/>
    <w:rsid w:val="00AB42FD"/>
    <w:rsid w:val="00AF1691"/>
    <w:rsid w:val="00B23DE2"/>
    <w:rsid w:val="00B60D55"/>
    <w:rsid w:val="00B72B8B"/>
    <w:rsid w:val="00B829C1"/>
    <w:rsid w:val="00B906DF"/>
    <w:rsid w:val="00BB117E"/>
    <w:rsid w:val="00BE0857"/>
    <w:rsid w:val="00BE24CF"/>
    <w:rsid w:val="00C43CE6"/>
    <w:rsid w:val="00CA4EFF"/>
    <w:rsid w:val="00D20792"/>
    <w:rsid w:val="00D235F0"/>
    <w:rsid w:val="00D34E89"/>
    <w:rsid w:val="00E13380"/>
    <w:rsid w:val="00E612E6"/>
    <w:rsid w:val="00E6521A"/>
    <w:rsid w:val="00EA23FB"/>
    <w:rsid w:val="00EC2DD0"/>
    <w:rsid w:val="00EE0D27"/>
    <w:rsid w:val="00EE74D6"/>
    <w:rsid w:val="00F06CEF"/>
    <w:rsid w:val="00F50617"/>
    <w:rsid w:val="00F8368A"/>
    <w:rsid w:val="00F86F74"/>
    <w:rsid w:val="00FC2C02"/>
    <w:rsid w:val="00FD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8DAF"/>
  <w15:docId w15:val="{AD73E72D-62AE-43D4-97F1-0F0D41DA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color w:val="262626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EFF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A4E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</w:rPr>
  </w:style>
  <w:style w:type="character" w:styleId="Collegamentoipertestuale">
    <w:name w:val="Hyperlink"/>
    <w:uiPriority w:val="99"/>
    <w:unhideWhenUsed/>
    <w:rsid w:val="00CA4EF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06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0617"/>
    <w:rPr>
      <w:rFonts w:ascii="Tahoma" w:eastAsia="Times New Roman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pic836004@pec.istruzione.it" TargetMode="External"/><Relationship Id="rId5" Type="http://schemas.openxmlformats.org/officeDocument/2006/relationships/hyperlink" Target="mailto:tpic836004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Anna Maria Sacco</cp:lastModifiedBy>
  <cp:revision>3</cp:revision>
  <cp:lastPrinted>2019-11-06T12:13:00Z</cp:lastPrinted>
  <dcterms:created xsi:type="dcterms:W3CDTF">2023-10-30T21:45:00Z</dcterms:created>
  <dcterms:modified xsi:type="dcterms:W3CDTF">2024-12-07T15:37:00Z</dcterms:modified>
</cp:coreProperties>
</file>