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0358C" w14:textId="7E829CE3" w:rsidR="2FDC51D7" w:rsidRDefault="26ED936A" w:rsidP="7B1C333A">
      <w:pPr>
        <w:spacing w:before="240" w:after="240"/>
        <w:jc w:val="center"/>
        <w:rPr>
          <w:rFonts w:ascii="Aptos" w:eastAsia="Aptos" w:hAnsi="Aptos" w:cs="Aptos"/>
          <w:b/>
          <w:bCs/>
          <w:color w:val="215E99" w:themeColor="text2" w:themeTint="BF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SCHEDA PER L’INDIVIDUAZIONE DEI DOCENTI SOPRANNUMERARI</w:t>
      </w:r>
      <w:r w:rsidR="2FDC51D7">
        <w:br/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SCUOLA </w:t>
      </w:r>
      <w:r w:rsidR="00FC3D47">
        <w:rPr>
          <w:rFonts w:ascii="Aptos" w:eastAsia="Aptos" w:hAnsi="Aptos" w:cs="Aptos"/>
          <w:b/>
          <w:bCs/>
          <w:color w:val="0E2740"/>
          <w:sz w:val="20"/>
          <w:szCs w:val="20"/>
        </w:rPr>
        <w:t>SECONDARIA I GRADO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 </w:t>
      </w:r>
      <w:r w:rsidR="473933B4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 xml:space="preserve">POSTO 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COMUNE – ANNO SCOLASTICO 2025/</w:t>
      </w:r>
      <w:r w:rsidR="0901855A"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20</w:t>
      </w:r>
      <w:r w:rsidRPr="7B1C333A">
        <w:rPr>
          <w:rFonts w:ascii="Aptos" w:eastAsia="Aptos" w:hAnsi="Aptos" w:cs="Aptos"/>
          <w:b/>
          <w:bCs/>
          <w:color w:val="0E2740"/>
          <w:sz w:val="20"/>
          <w:szCs w:val="20"/>
        </w:rPr>
        <w:t>26</w:t>
      </w:r>
    </w:p>
    <w:p w14:paraId="408A7DCC" w14:textId="6459BED8" w:rsidR="2FDC51D7" w:rsidRDefault="26ED936A" w:rsidP="7B1C333A">
      <w:pPr>
        <w:spacing w:before="240" w:after="240"/>
        <w:jc w:val="right"/>
        <w:rPr>
          <w:rFonts w:ascii="Aptos" w:eastAsia="Aptos" w:hAnsi="Aptos" w:cs="Aptos"/>
          <w:b/>
          <w:bCs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Al Dirigente Scolastico</w:t>
      </w:r>
    </w:p>
    <w:p w14:paraId="3DCC7291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p w14:paraId="46D35B29" w14:textId="08D3BB7D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Il/La sottoscritto/a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________________</w:t>
      </w:r>
      <w:r w:rsidRPr="7B1C333A">
        <w:rPr>
          <w:rFonts w:ascii="Aptos" w:eastAsia="Aptos" w:hAnsi="Aptos" w:cs="Aptos"/>
          <w:sz w:val="20"/>
          <w:szCs w:val="20"/>
        </w:rPr>
        <w:t xml:space="preserve">, nato/a </w:t>
      </w:r>
      <w:proofErr w:type="spellStart"/>
      <w:r w:rsidRPr="7B1C333A">
        <w:rPr>
          <w:rFonts w:ascii="Aptos" w:eastAsia="Aptos" w:hAnsi="Aptos" w:cs="Aptos"/>
          <w:sz w:val="20"/>
          <w:szCs w:val="20"/>
        </w:rPr>
        <w:t>a</w:t>
      </w:r>
      <w:proofErr w:type="spellEnd"/>
      <w:r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_____________</w:t>
      </w:r>
      <w:r w:rsidRPr="7B1C333A">
        <w:rPr>
          <w:rFonts w:ascii="Aptos" w:eastAsia="Aptos" w:hAnsi="Aptos" w:cs="Aptos"/>
          <w:sz w:val="20"/>
          <w:szCs w:val="20"/>
        </w:rPr>
        <w:t xml:space="preserve"> (Prov.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</w:t>
      </w:r>
      <w:r w:rsidRPr="7B1C333A">
        <w:rPr>
          <w:rFonts w:ascii="Aptos" w:eastAsia="Aptos" w:hAnsi="Aptos" w:cs="Aptos"/>
          <w:sz w:val="20"/>
          <w:szCs w:val="20"/>
        </w:rPr>
        <w:t xml:space="preserve">), docente di scuola </w:t>
      </w:r>
      <w:r w:rsidR="00FC3D47">
        <w:rPr>
          <w:rFonts w:ascii="Aptos" w:eastAsia="Aptos" w:hAnsi="Aptos" w:cs="Aptos"/>
          <w:sz w:val="20"/>
          <w:szCs w:val="20"/>
        </w:rPr>
        <w:t>secondaria di primo grado</w:t>
      </w:r>
      <w:r w:rsidRPr="7B1C333A">
        <w:rPr>
          <w:rFonts w:ascii="Aptos" w:eastAsia="Aptos" w:hAnsi="Aptos" w:cs="Aptos"/>
          <w:sz w:val="20"/>
          <w:szCs w:val="20"/>
        </w:rPr>
        <w:t xml:space="preserve">,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immesso/a in ruolo ai sensi della LEGGE – GAE/CONCORSO</w:t>
      </w:r>
      <w:r w:rsidRPr="7B1C333A">
        <w:rPr>
          <w:rFonts w:ascii="Aptos" w:eastAsia="Aptos" w:hAnsi="Aptos" w:cs="Aptos"/>
          <w:sz w:val="20"/>
          <w:szCs w:val="20"/>
        </w:rPr>
        <w:t xml:space="preserve"> ___</w:t>
      </w:r>
      <w:r w:rsidR="516FC5F7" w:rsidRPr="7B1C333A">
        <w:rPr>
          <w:rFonts w:ascii="Aptos" w:eastAsia="Aptos" w:hAnsi="Aptos" w:cs="Aptos"/>
          <w:sz w:val="20"/>
          <w:szCs w:val="20"/>
        </w:rPr>
        <w:t>___________</w:t>
      </w:r>
      <w:r w:rsidRPr="7B1C333A">
        <w:rPr>
          <w:rFonts w:ascii="Aptos" w:eastAsia="Aptos" w:hAnsi="Aptos" w:cs="Aptos"/>
          <w:b/>
          <w:bCs/>
          <w:i/>
          <w:iCs/>
          <w:sz w:val="20"/>
          <w:szCs w:val="20"/>
        </w:rPr>
        <w:t xml:space="preserve">, con effettiva assunzione in servizio dal </w:t>
      </w:r>
      <w:r w:rsidRPr="7B1C333A">
        <w:rPr>
          <w:rFonts w:ascii="Aptos" w:eastAsia="Aptos" w:hAnsi="Aptos" w:cs="Aptos"/>
          <w:b/>
          <w:bCs/>
          <w:sz w:val="20"/>
          <w:szCs w:val="20"/>
        </w:rPr>
        <w:t>_______</w:t>
      </w:r>
      <w:r w:rsidR="525D70C4" w:rsidRPr="7B1C333A">
        <w:rPr>
          <w:rFonts w:ascii="Aptos" w:eastAsia="Aptos" w:hAnsi="Aptos" w:cs="Aptos"/>
          <w:b/>
          <w:bCs/>
          <w:sz w:val="20"/>
          <w:szCs w:val="20"/>
        </w:rPr>
        <w:t>___________</w:t>
      </w:r>
      <w:r w:rsidRPr="7B1C333A">
        <w:rPr>
          <w:rFonts w:ascii="Aptos" w:eastAsia="Aptos" w:hAnsi="Aptos" w:cs="Aptos"/>
          <w:sz w:val="20"/>
          <w:szCs w:val="20"/>
        </w:rPr>
        <w:t>,</w:t>
      </w:r>
      <w:r w:rsidR="236EDBB3" w:rsidRPr="7B1C333A">
        <w:rPr>
          <w:rFonts w:ascii="Aptos" w:eastAsia="Aptos" w:hAnsi="Aptos" w:cs="Aptos"/>
          <w:sz w:val="20"/>
          <w:szCs w:val="20"/>
        </w:rPr>
        <w:t xml:space="preserve"> </w:t>
      </w:r>
      <w:r w:rsidRPr="7B1C333A">
        <w:rPr>
          <w:rFonts w:ascii="Aptos" w:eastAsia="Aptos" w:hAnsi="Aptos" w:cs="Aptos"/>
          <w:sz w:val="20"/>
          <w:szCs w:val="20"/>
        </w:rPr>
        <w:t xml:space="preserve">ai fini della compilazione della graduatoria d’istituto prevista dal CCNI vigente, </w:t>
      </w:r>
    </w:p>
    <w:p w14:paraId="5EC26E59" w14:textId="4FF560B1" w:rsidR="26ED936A" w:rsidRDefault="26ED936A" w:rsidP="7B1C333A">
      <w:pPr>
        <w:spacing w:before="240" w:after="240"/>
        <w:jc w:val="center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b/>
          <w:bCs/>
          <w:sz w:val="20"/>
          <w:szCs w:val="20"/>
        </w:rPr>
        <w:t>DICHIARA</w:t>
      </w:r>
      <w:r w:rsidRPr="7B1C333A">
        <w:rPr>
          <w:rFonts w:ascii="Aptos" w:eastAsia="Aptos" w:hAnsi="Aptos" w:cs="Aptos"/>
          <w:sz w:val="20"/>
          <w:szCs w:val="20"/>
        </w:rPr>
        <w:t xml:space="preserve"> </w:t>
      </w:r>
    </w:p>
    <w:p w14:paraId="7BED6C23" w14:textId="7B11D313" w:rsidR="26ED936A" w:rsidRDefault="26ED936A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quanto segue, consapevole delle responsabilità civili e penali derivanti da dichiarazioni mendaci (DPR 28.12.2000</w:t>
      </w:r>
      <w:r w:rsidR="42C98F60" w:rsidRPr="7B1C333A">
        <w:rPr>
          <w:rFonts w:ascii="Aptos" w:eastAsia="Aptos" w:hAnsi="Aptos" w:cs="Aptos"/>
          <w:sz w:val="20"/>
          <w:szCs w:val="20"/>
        </w:rPr>
        <w:t>,</w:t>
      </w:r>
      <w:r w:rsidRPr="7B1C333A">
        <w:rPr>
          <w:rFonts w:ascii="Aptos" w:eastAsia="Aptos" w:hAnsi="Aptos" w:cs="Aptos"/>
          <w:sz w:val="20"/>
          <w:szCs w:val="20"/>
        </w:rPr>
        <w:t xml:space="preserve"> n. 445 e successive modifiche, art. 15 della Legge 16.1.2003):</w:t>
      </w:r>
    </w:p>
    <w:p w14:paraId="7339BB4F" w14:textId="77777777" w:rsidR="00332F93" w:rsidRDefault="00332F93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4BF15865" w14:textId="77777777" w:rsidTr="00332F93">
        <w:trPr>
          <w:trHeight w:val="510"/>
        </w:trPr>
        <w:tc>
          <w:tcPr>
            <w:tcW w:w="6180" w:type="dxa"/>
          </w:tcPr>
          <w:p w14:paraId="50D2A3C0" w14:textId="7643BDDE" w:rsidR="15DEC627" w:rsidRDefault="15DEC627" w:rsidP="0D5DC8B6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A1) ANZIANITÀ DI SERVIZIO</w:t>
            </w:r>
          </w:p>
          <w:p w14:paraId="4834CE56" w14:textId="499C5D1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0DD7F530" w14:textId="47E008FC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Default="0D5DC8B6" w:rsidP="0D5DC8B6">
            <w:pPr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</w:rPr>
              <w:t>Visto del DS</w:t>
            </w:r>
          </w:p>
        </w:tc>
      </w:tr>
      <w:tr w:rsidR="0D5DC8B6" w14:paraId="700C301D" w14:textId="77777777" w:rsidTr="00332F93">
        <w:trPr>
          <w:trHeight w:val="3330"/>
        </w:trPr>
        <w:tc>
          <w:tcPr>
            <w:tcW w:w="6180" w:type="dxa"/>
          </w:tcPr>
          <w:p w14:paraId="32049FDD" w14:textId="4647839D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RUOLO </w:t>
            </w:r>
            <w:r w:rsidR="52B2838B"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SECONDARIA DI PRIMO GRADO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n._________ </w:t>
            </w:r>
            <w:r w:rsidR="1B62ECC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svolti su posto comune e/o sostegno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6A584861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) </w:t>
            </w:r>
          </w:p>
          <w:p w14:paraId="307954C8" w14:textId="2D948C81" w:rsidR="4C56EB55" w:rsidRDefault="488E8D17" w:rsidP="7B1C333A">
            <w:pPr>
              <w:spacing w:beforeAutospacing="1" w:after="24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unti 6 </w:t>
            </w:r>
            <w:r w:rsidR="33ECFDF9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per</w:t>
            </w:r>
            <w:r w:rsidR="739F8C67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 ogni anno effettivamente prestato</w:t>
            </w:r>
          </w:p>
          <w:p w14:paraId="04C17407" w14:textId="2BB01D26" w:rsidR="7EB0F546" w:rsidRDefault="5167A080" w:rsidP="7B1C333A">
            <w:pPr>
              <w:spacing w:beforeAutospacing="1" w:after="240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Tot. Punteggio________ </w:t>
            </w:r>
          </w:p>
          <w:p w14:paraId="6AC7DDED" w14:textId="64A5B831" w:rsidR="7EB0F546" w:rsidRDefault="5167A080" w:rsidP="7B1C333A">
            <w:pPr>
              <w:spacing w:beforeAutospacing="1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4EB0206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0DFB8CFC" w:rsidRPr="7B1C333A">
              <w:rPr>
                <w:rFonts w:ascii="Aptos" w:eastAsia="Aptos" w:hAnsi="Aptos" w:cs="Aptos"/>
                <w:sz w:val="20"/>
                <w:szCs w:val="20"/>
              </w:rPr>
              <w:t>2024/2025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1D5AC832" w14:textId="4A890E46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A4E1F13" w14:textId="7A6F30AF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3B301360" w14:textId="77777777" w:rsidTr="00332F93">
        <w:trPr>
          <w:trHeight w:val="300"/>
        </w:trPr>
        <w:tc>
          <w:tcPr>
            <w:tcW w:w="6180" w:type="dxa"/>
          </w:tcPr>
          <w:p w14:paraId="2B5ADED1" w14:textId="7D4B2E7A" w:rsidR="65AF6320" w:rsidRDefault="3BF4724B" w:rsidP="7B1C333A">
            <w:pPr>
              <w:ind w:left="708"/>
              <w:jc w:val="right"/>
              <w:rPr>
                <w:rFonts w:ascii="Aptos" w:eastAsia="Aptos" w:hAnsi="Aptos" w:cs="Aptos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870" w:type="dxa"/>
          </w:tcPr>
          <w:p w14:paraId="65B348F3" w14:textId="3EDEC8F0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  <w:tc>
          <w:tcPr>
            <w:tcW w:w="1132" w:type="dxa"/>
          </w:tcPr>
          <w:p w14:paraId="72EA3535" w14:textId="0CED5B52" w:rsidR="0D5DC8B6" w:rsidRDefault="0D5DC8B6" w:rsidP="0D5DC8B6">
            <w:pPr>
              <w:rPr>
                <w:rFonts w:ascii="Aptos" w:eastAsia="Aptos" w:hAnsi="Aptos" w:cs="Aptos"/>
                <w:color w:val="4C94D8" w:themeColor="text2" w:themeTint="80"/>
              </w:rPr>
            </w:pPr>
          </w:p>
        </w:tc>
      </w:tr>
      <w:tr w:rsidR="0D5DC8B6" w14:paraId="13C51751" w14:textId="77777777" w:rsidTr="00332F93">
        <w:trPr>
          <w:trHeight w:val="2160"/>
        </w:trPr>
        <w:tc>
          <w:tcPr>
            <w:tcW w:w="6180" w:type="dxa"/>
          </w:tcPr>
          <w:p w14:paraId="1555DE14" w14:textId="4090E79D" w:rsidR="7DC69FB2" w:rsidRDefault="48B8BB72" w:rsidP="7B1C333A">
            <w:pPr>
              <w:spacing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SERVIZI DI RUOLO DERIVANTI DA RETROATTIVITÀ GIURIDICA DELLA NOMINA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04122D04" w14:textId="14A53C64" w:rsidR="7DC69FB2" w:rsidRDefault="48B8BB72" w:rsidP="7B1C333A">
            <w:pPr>
              <w:spacing w:beforeAutospacing="1" w:after="24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Anni n. ____di servizio derivanti dalla sola nomina giuridica non coperti da alcuna supplenza (o inferiore ai 180 gg.) o coperti da una supplenza di almeno 180 gg. ma svolta in altro ruolo/grado rispetto a quello d</w:t>
            </w:r>
            <w:r w:rsidR="00FC3D47">
              <w:rPr>
                <w:rFonts w:ascii="Aptos" w:eastAsia="Aptos" w:hAnsi="Aptos" w:cs="Aptos"/>
                <w:sz w:val="20"/>
                <w:szCs w:val="20"/>
              </w:rPr>
              <w:t>i primo grado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  <w:p w14:paraId="64AD9307" w14:textId="526781EC" w:rsidR="7DC69FB2" w:rsidRDefault="01B7E141" w:rsidP="7B1C333A">
            <w:pPr>
              <w:spacing w:beforeAutospacing="1" w:after="24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Punti </w:t>
            </w:r>
            <w:r w:rsidR="3D981C7C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3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</w:t>
            </w:r>
            <w:r w:rsidR="5BCE7B0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="48B8BB7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ogni anno</w:t>
            </w:r>
            <w:r w:rsidR="0A964291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614B4D2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3E5F2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B7551B" w14:textId="77777777" w:rsidTr="00332F93">
        <w:trPr>
          <w:trHeight w:val="4620"/>
        </w:trPr>
        <w:tc>
          <w:tcPr>
            <w:tcW w:w="6180" w:type="dxa"/>
          </w:tcPr>
          <w:p w14:paraId="3DFE0ED3" w14:textId="37103F54" w:rsidR="7B1C333A" w:rsidRDefault="70932486" w:rsidP="00FC3D47">
            <w:pPr>
              <w:spacing w:beforeAutospacing="1" w:afterAutospacing="1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lastRenderedPageBreak/>
              <w:t>TOTALE</w:t>
            </w:r>
            <w:r w:rsidR="5423AE05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83BE1AA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LLA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SECONDARIA DI PRIMO GRADO</w:t>
            </w:r>
          </w:p>
          <w:p w14:paraId="3DDD4FF5" w14:textId="52A9387F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3F1E4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</w:p>
          <w:p w14:paraId="540B427B" w14:textId="15531EF8" w:rsidR="2492D905" w:rsidRDefault="2A11F77E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4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16BE398" w14:textId="793B0A53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E13C5" w14:textId="0524082D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7B040806"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LLA SECONDARIA DI SECONDO GRADO</w:t>
            </w:r>
          </w:p>
          <w:p w14:paraId="1729D4B0" w14:textId="6234AB3E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47290E4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 </w:t>
            </w:r>
          </w:p>
          <w:p w14:paraId="13EF1A03" w14:textId="32F36D21" w:rsidR="441CA78B" w:rsidRDefault="703FE1D2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</w:t>
            </w:r>
            <w:r w:rsidR="4BED5ECF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unti 3 per ogni anno effettivamente prestato</w:t>
            </w:r>
            <w:r w:rsidR="4BED5ECF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27C47AD3" w14:textId="6753FB71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68EF4BD" w14:textId="20C9F497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PRE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ALL’INFANZIA/PRIMARIA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372DBCC6" w14:textId="5C5EADDA" w:rsidR="1C61AFED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1F3B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0D4C4B5" w14:textId="699225F7" w:rsidR="4FDB83B2" w:rsidRDefault="660C7EC4" w:rsidP="7B1C333A">
            <w:pPr>
              <w:spacing w:before="240" w:beforeAutospacing="1" w:after="240" w:afterAutospacing="1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</w:t>
            </w:r>
            <w:r w:rsidR="2C3CF84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3 </w:t>
            </w:r>
            <w:r w:rsidR="7A56814B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i primi 4 anni e </w:t>
            </w:r>
            <w:r w:rsidR="5B08086F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2 </w:t>
            </w:r>
            <w:r w:rsidR="65C1944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="70932486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gli anni successivi</w:t>
            </w:r>
          </w:p>
          <w:p w14:paraId="0793AFAB" w14:textId="7EB90BCF" w:rsidR="7B1C333A" w:rsidRDefault="70932486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Tot. Punteggio________ </w:t>
            </w:r>
          </w:p>
          <w:p w14:paraId="07F3E784" w14:textId="26CA055E" w:rsidR="1C61AFED" w:rsidRDefault="70932486" w:rsidP="7B1C333A">
            <w:pPr>
              <w:spacing w:before="240" w:beforeAutospacing="1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9DB6A7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9C619E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97829C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56E8D30" w14:textId="77777777" w:rsidTr="00332F93">
        <w:trPr>
          <w:trHeight w:val="300"/>
        </w:trPr>
        <w:tc>
          <w:tcPr>
            <w:tcW w:w="6180" w:type="dxa"/>
          </w:tcPr>
          <w:p w14:paraId="052C4C2C" w14:textId="2134F605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BF0B19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B79A54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EED49CA" w14:textId="77777777" w:rsidTr="00332F93">
        <w:trPr>
          <w:trHeight w:val="4050"/>
        </w:trPr>
        <w:tc>
          <w:tcPr>
            <w:tcW w:w="6180" w:type="dxa"/>
          </w:tcPr>
          <w:p w14:paraId="67C21064" w14:textId="40211802" w:rsidR="1C61AFED" w:rsidRDefault="70932486" w:rsidP="7B1C333A">
            <w:pPr>
              <w:spacing w:after="120"/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ALLA SECONDARIA DI SECONDO GRADO</w:t>
            </w: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 </w:t>
            </w:r>
          </w:p>
          <w:p w14:paraId="56263C44" w14:textId="3D00F1C8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649DACF1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sostegno. </w:t>
            </w:r>
          </w:p>
          <w:p w14:paraId="6CAA5D8C" w14:textId="7383993A" w:rsidR="266C0AC6" w:rsidRDefault="5384F1FA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3 per ogni anno 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0932486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4B1D03A" w14:textId="1A5BA357" w:rsidR="1C61AFED" w:rsidRDefault="70932486" w:rsidP="7B1C333A">
            <w:pPr>
              <w:spacing w:after="120"/>
              <w:rPr>
                <w:rFonts w:ascii="Aptos" w:eastAsia="Aptos" w:hAnsi="Aptos" w:cs="Aptos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22BFEA89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</w:t>
            </w:r>
            <w:r w:rsidRPr="7B1C333A">
              <w:rPr>
                <w:rFonts w:ascii="Aptos" w:eastAsia="Aptos" w:hAnsi="Aptos" w:cs="Aptos"/>
              </w:rPr>
              <w:t xml:space="preserve"> </w:t>
            </w:r>
          </w:p>
          <w:p w14:paraId="73578D5B" w14:textId="1BA6A252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 xml:space="preserve">SERVIZI DI ALTRO RUOLO COMPLESSIVI SVOLTI </w:t>
            </w:r>
            <w:r w:rsidR="00FC3D47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ALL’INFANZIA E ALLA PRIMARIA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78D013F2" w14:textId="7AB30116" w:rsidR="1C61AFED" w:rsidRDefault="70932486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16"/>
                <w:szCs w:val="16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Anni n._______ </w:t>
            </w:r>
            <w:r w:rsidR="151E76B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complessivamente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svolti su posto comune e/o sostegno</w:t>
            </w:r>
            <w:r w:rsidR="7C6F82A9" w:rsidRPr="7B1C333A">
              <w:rPr>
                <w:rFonts w:ascii="Aptos" w:eastAsia="Aptos" w:hAnsi="Aptos" w:cs="Aptos"/>
              </w:rPr>
              <w:t xml:space="preserve"> </w:t>
            </w:r>
          </w:p>
          <w:p w14:paraId="375D4859" w14:textId="6E1F4C1A" w:rsidR="1562861C" w:rsidRDefault="7C6F82A9" w:rsidP="7B1C333A">
            <w:pPr>
              <w:spacing w:after="120"/>
              <w:rPr>
                <w:rFonts w:ascii="Aptos" w:eastAsia="Aptos" w:hAnsi="Aptos" w:cs="Aptos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Punti 3 per i primi 4 anni e punti 2 per gli anni successivi</w:t>
            </w:r>
          </w:p>
          <w:p w14:paraId="4CB65D9F" w14:textId="5095FD11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Tot</w:t>
            </w:r>
            <w:r w:rsidR="1B9A8A87" w:rsidRPr="7B1C333A">
              <w:rPr>
                <w:rFonts w:ascii="Aptos" w:eastAsia="Aptos" w:hAnsi="Aptos" w:cs="Aptos"/>
                <w:sz w:val="20"/>
                <w:szCs w:val="20"/>
              </w:rPr>
              <w:t>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Punteggio________ </w:t>
            </w:r>
          </w:p>
          <w:p w14:paraId="56633E8E" w14:textId="7C1C82E7" w:rsidR="1C61AFED" w:rsidRDefault="70932486" w:rsidP="7B1C333A">
            <w:pPr>
              <w:spacing w:before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Si raddoppiano gli anni prestati in scuole o istituti situati in</w:t>
            </w:r>
            <w:r w:rsidR="54F46867"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54F46867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piccole isole e/o paesi in via di sviluppo/scuole di montagna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7A85137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495B953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60DE65D6" w14:textId="77777777" w:rsidTr="00332F93">
        <w:trPr>
          <w:trHeight w:val="300"/>
        </w:trPr>
        <w:tc>
          <w:tcPr>
            <w:tcW w:w="6180" w:type="dxa"/>
          </w:tcPr>
          <w:p w14:paraId="472D3968" w14:textId="45672E72" w:rsidR="0D5DC8B6" w:rsidRDefault="70932486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053D59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42692F6E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</w:tbl>
    <w:p w14:paraId="1BE204EE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023AD019" w14:textId="77777777" w:rsidTr="00332F93">
        <w:trPr>
          <w:trHeight w:val="300"/>
        </w:trPr>
        <w:tc>
          <w:tcPr>
            <w:tcW w:w="6180" w:type="dxa"/>
          </w:tcPr>
          <w:p w14:paraId="58619C27" w14:textId="3FF8958E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</w:t>
            </w: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NTINUITÀ NELLA SCUOLA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0DF02090" w14:textId="22E06B74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 avere complessivamente 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prestato servizio di ruolo nella scuola di attuale titolarità </w:t>
            </w:r>
            <w:r w:rsidR="7DD66E4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soluzione di continuità</w:t>
            </w:r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 xml:space="preserve">, per un totale </w:t>
            </w:r>
            <w:proofErr w:type="spellStart"/>
            <w:r w:rsidR="7DD66E4D" w:rsidRPr="7B1C333A">
              <w:rPr>
                <w:rFonts w:ascii="Aptos" w:eastAsia="Aptos" w:hAnsi="Aptos" w:cs="Aptos"/>
                <w:sz w:val="20"/>
                <w:szCs w:val="20"/>
              </w:rPr>
              <w:t>di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_____________anni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7710A851" w:rsidRPr="7B1C333A">
              <w:rPr>
                <w:rFonts w:ascii="Aptos" w:eastAsia="Aptos" w:hAnsi="Aptos" w:cs="Aptos"/>
                <w:sz w:val="20"/>
                <w:szCs w:val="20"/>
              </w:rPr>
              <w:t>(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escluso </w:t>
            </w:r>
            <w:proofErr w:type="spellStart"/>
            <w:r w:rsidRPr="7B1C333A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="2DCB2C5D" w:rsidRPr="7B1C333A">
              <w:rPr>
                <w:rFonts w:ascii="Aptos" w:eastAsia="Aptos" w:hAnsi="Aptos" w:cs="Aptos"/>
                <w:sz w:val="20"/>
                <w:szCs w:val="20"/>
              </w:rPr>
              <w:t>2014/2025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)</w:t>
            </w:r>
            <w:r w:rsidR="069FBFF9" w:rsidRPr="7B1C333A">
              <w:rPr>
                <w:rFonts w:ascii="Aptos" w:eastAsia="Aptos" w:hAnsi="Aptos" w:cs="Aptos"/>
                <w:sz w:val="20"/>
                <w:szCs w:val="20"/>
              </w:rPr>
              <w:t xml:space="preserve"> con l’assegnazione dei punteggi come </w:t>
            </w:r>
            <w:r w:rsidR="0FD947EA" w:rsidRPr="7B1C333A">
              <w:rPr>
                <w:rFonts w:ascii="Aptos" w:eastAsia="Aptos" w:hAnsi="Aptos" w:cs="Aptos"/>
                <w:sz w:val="20"/>
                <w:szCs w:val="20"/>
              </w:rPr>
              <w:t>segue:</w:t>
            </w:r>
          </w:p>
          <w:p w14:paraId="7E514637" w14:textId="26FAFE4E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 primi 3 anni punti 4 </w:t>
            </w:r>
            <w:r w:rsidR="3DB13D30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27064379" w14:textId="3195FFD0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il quarto e quinto anno punti 5 </w:t>
            </w:r>
            <w:r w:rsidR="29A386DA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per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ciascun anno</w:t>
            </w:r>
          </w:p>
          <w:p w14:paraId="0FCB7E21" w14:textId="28D8785D" w:rsidR="1C61AFED" w:rsidRDefault="70932486" w:rsidP="7B1C333A">
            <w:pPr>
              <w:spacing w:after="120"/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Oltre il quinto anno punti 6 </w:t>
            </w:r>
            <w:r w:rsidR="1FC3DE12"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per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 xml:space="preserve"> ciascun anno</w:t>
            </w:r>
          </w:p>
          <w:p w14:paraId="1FBB0146" w14:textId="69AE0465" w:rsidR="1C61AFED" w:rsidRDefault="70932486" w:rsidP="7B1C333A">
            <w:pPr>
              <w:spacing w:after="120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>Se il servizio è prestato in una scuola o istituto situato in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="0F9C5D62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piccola isola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B88E3F4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0BBDC3DC" w14:textId="4EDD5C3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5387F6F0" w14:textId="77777777" w:rsidTr="00332F93">
        <w:trPr>
          <w:trHeight w:val="300"/>
        </w:trPr>
        <w:tc>
          <w:tcPr>
            <w:tcW w:w="6180" w:type="dxa"/>
          </w:tcPr>
          <w:p w14:paraId="46166F39" w14:textId="325CE10B" w:rsidR="0D5DC8B6" w:rsidRDefault="11B97C88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5C13E5FD" w14:textId="46955B65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456080E" w14:textId="0EEF989F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2355AB95" w14:textId="77777777" w:rsidTr="00332F93">
        <w:trPr>
          <w:trHeight w:val="300"/>
        </w:trPr>
        <w:tc>
          <w:tcPr>
            <w:tcW w:w="6180" w:type="dxa"/>
          </w:tcPr>
          <w:p w14:paraId="0965917D" w14:textId="62ADF1F0" w:rsidR="7B1C333A" w:rsidRDefault="2A36CD3A" w:rsidP="7B1C333A">
            <w:pPr>
              <w:spacing w:afterAutospacing="1"/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CONTINUITÀ NEL COMUNE</w:t>
            </w:r>
            <w:r w:rsidR="7BDFEE15">
              <w:br/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Punti 1 per ogni anno di serviz</w:t>
            </w:r>
            <w:r w:rsidR="5446D8AC"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 xml:space="preserve">io </w:t>
            </w:r>
            <w:r w:rsidRPr="7B1C333A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effettivamente prestato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nel comune di attuale titolarità</w:t>
            </w:r>
            <w:r w:rsidR="7BDFEE15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Default="2A36CD3A" w:rsidP="7B1C333A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Dichiaro di aver prestato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2E0797BC" w14:textId="7A9417FE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3B7B6CC4" w14:textId="04AA1A40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0FC3D47" w14:paraId="49652A33" w14:textId="77777777" w:rsidTr="00332F93">
        <w:trPr>
          <w:trHeight w:val="300"/>
        </w:trPr>
        <w:tc>
          <w:tcPr>
            <w:tcW w:w="6180" w:type="dxa"/>
          </w:tcPr>
          <w:p w14:paraId="66AA60B1" w14:textId="77777777" w:rsidR="00BC1D91" w:rsidRPr="00854252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854252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 xml:space="preserve">BONUS UNA TANTUM </w:t>
            </w:r>
          </w:p>
          <w:p w14:paraId="314C59C5" w14:textId="77777777" w:rsidR="00BC1D91" w:rsidRPr="00956496" w:rsidRDefault="00BC1D91" w:rsidP="00BC1D91">
            <w:pPr>
              <w:spacing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>solo per gli anni 2000/01 – 2007/08</w:t>
            </w:r>
          </w:p>
          <w:p w14:paraId="591C95FC" w14:textId="77777777" w:rsidR="00BC1D91" w:rsidRPr="00854252" w:rsidRDefault="00BC1D91" w:rsidP="00BC1D91">
            <w:pPr>
              <w:spacing w:afterAutospacing="1"/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</w:pPr>
            <w:r w:rsidRPr="00854252">
              <w:rPr>
                <w:rFonts w:ascii="Aptos" w:eastAsia="Aptos" w:hAnsi="Aptos" w:cs="Aptos"/>
                <w:color w:val="0E2740"/>
                <w:sz w:val="20"/>
                <w:szCs w:val="20"/>
                <w:u w:val="single"/>
              </w:rPr>
              <w:t>Punteggio: 10 punti</w:t>
            </w:r>
          </w:p>
          <w:p w14:paraId="24CF39A7" w14:textId="38B2BFF6" w:rsidR="00FC3D47" w:rsidRPr="7B1C333A" w:rsidRDefault="00BC1D91" w:rsidP="00BC1D91">
            <w:pPr>
              <w:spacing w:afterAutospacing="1"/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</w:pPr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Di aver diritto al punteggio aggiuntivo una tantum per non aver presentato, per un triennio, escluso l’anno di arrivo, a decorrere dalle operazioni di mobilità per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l’a.s.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 xml:space="preserve"> 2000/2001 e fino </w:t>
            </w:r>
            <w:proofErr w:type="spellStart"/>
            <w:r w:rsidRPr="00956496">
              <w:rPr>
                <w:rFonts w:ascii="Aptos" w:eastAsia="Aptos" w:hAnsi="Aptos" w:cs="Aptos"/>
                <w:sz w:val="20"/>
                <w:szCs w:val="20"/>
              </w:rPr>
              <w:t>all’as</w:t>
            </w:r>
            <w:proofErr w:type="spellEnd"/>
            <w:r w:rsidRPr="00956496">
              <w:rPr>
                <w:rFonts w:ascii="Aptos" w:eastAsia="Aptos" w:hAnsi="Aptos" w:cs="Aptos"/>
                <w:sz w:val="20"/>
                <w:szCs w:val="20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3CE384E0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7F6D4A9B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1ED41638" w14:textId="77777777" w:rsidR="00FC3D47" w:rsidRDefault="00FC3D47" w:rsidP="0D5DC8B6">
            <w:pPr>
              <w:rPr>
                <w:rFonts w:ascii="Aptos" w:eastAsia="Aptos" w:hAnsi="Aptos" w:cs="Aptos"/>
              </w:rPr>
            </w:pPr>
          </w:p>
        </w:tc>
      </w:tr>
      <w:tr w:rsidR="7B1C333A" w14:paraId="6EB93A71" w14:textId="77777777" w:rsidTr="00332F93">
        <w:trPr>
          <w:trHeight w:val="300"/>
        </w:trPr>
        <w:tc>
          <w:tcPr>
            <w:tcW w:w="6180" w:type="dxa"/>
          </w:tcPr>
          <w:p w14:paraId="7AEC531B" w14:textId="5E4B0369" w:rsidR="6381BC8F" w:rsidRDefault="6381BC8F" w:rsidP="7B1C333A">
            <w:pPr>
              <w:ind w:left="708"/>
              <w:jc w:val="right"/>
              <w:rPr>
                <w:rFonts w:ascii="Aptos" w:eastAsia="Aptos" w:hAnsi="Aptos" w:cs="Aptos"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1CECFEF6" w14:textId="0A3C0D48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637E5E61" w14:textId="7792E19A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7B1C333A" w14:paraId="7FA94A55" w14:textId="77777777" w:rsidTr="00332F93">
        <w:trPr>
          <w:trHeight w:val="300"/>
        </w:trPr>
        <w:tc>
          <w:tcPr>
            <w:tcW w:w="6180" w:type="dxa"/>
          </w:tcPr>
          <w:p w14:paraId="7FCFEA0E" w14:textId="4B3041C2" w:rsidR="6381BC8F" w:rsidRDefault="6381BC8F" w:rsidP="7B1C333A">
            <w:pPr>
              <w:jc w:val="right"/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Default="7B1C333A" w:rsidP="7B1C333A">
            <w:pPr>
              <w:rPr>
                <w:rFonts w:ascii="Aptos" w:eastAsia="Aptos" w:hAnsi="Aptos" w:cs="Aptos"/>
              </w:rPr>
            </w:pPr>
          </w:p>
        </w:tc>
      </w:tr>
      <w:tr w:rsidR="00332F93" w14:paraId="296E50DC" w14:textId="77777777" w:rsidTr="005E3612">
        <w:trPr>
          <w:trHeight w:val="300"/>
        </w:trPr>
        <w:tc>
          <w:tcPr>
            <w:tcW w:w="9142" w:type="dxa"/>
            <w:gridSpan w:val="4"/>
          </w:tcPr>
          <w:p w14:paraId="523C6133" w14:textId="1FDC1864" w:rsidR="00332F93" w:rsidRDefault="00332F93" w:rsidP="0D5DC8B6">
            <w:pPr>
              <w:rPr>
                <w:rFonts w:ascii="Aptos" w:eastAsia="Aptos" w:hAnsi="Aptos" w:cs="Aptos"/>
              </w:rPr>
            </w:pPr>
            <w:r w:rsidRPr="0D5DC8B6">
              <w:rPr>
                <w:rFonts w:eastAsiaTheme="minorEastAsia"/>
                <w:b/>
                <w:bCs/>
                <w:color w:val="215E99" w:themeColor="text2" w:themeTint="BF"/>
                <w:sz w:val="20"/>
                <w:szCs w:val="20"/>
              </w:rPr>
              <w:t>A2) ESIGENZE DI FAMIGLIA</w:t>
            </w:r>
          </w:p>
        </w:tc>
      </w:tr>
      <w:tr w:rsidR="0D5DC8B6" w14:paraId="4137C6AE" w14:textId="77777777" w:rsidTr="00332F93">
        <w:trPr>
          <w:trHeight w:val="2933"/>
        </w:trPr>
        <w:tc>
          <w:tcPr>
            <w:tcW w:w="6180" w:type="dxa"/>
          </w:tcPr>
          <w:p w14:paraId="40FBF1EC" w14:textId="6077FD2D" w:rsidR="1FF973CD" w:rsidRDefault="453B013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  <w:sz w:val="20"/>
                <w:szCs w:val="20"/>
              </w:rPr>
              <w:t>NON ALLONTANAMENTO DAI FAMILIARI</w:t>
            </w:r>
            <w:r w:rsidR="1FF973C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(Il punteggio è attribuito solo se il familiare risiede nel comune di titolarità del docente)</w:t>
            </w:r>
          </w:p>
          <w:p w14:paraId="43099D88" w14:textId="3EBF5800" w:rsidR="453B013D" w:rsidRDefault="453B013D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343E3FE2" w14:textId="54A75D17" w:rsidR="7B1C333A" w:rsidRDefault="7B1C333A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</w:p>
          <w:p w14:paraId="296713E1" w14:textId="2F01FD55" w:rsidR="1FF973CD" w:rsidRDefault="453B013D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non allontanamento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dal coniuge, dalla parte dell’unione civile o dal convivente di fatto.</w:t>
            </w:r>
          </w:p>
          <w:p w14:paraId="45F1E905" w14:textId="36DD5D63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E02E633" w14:textId="488A701D" w:rsidR="1FF973CD" w:rsidRDefault="453B013D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Ovvero,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solo per docenti senza coniuge o separati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(giudizialmente o consensualmente con atto omologato dal tribunale), per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ricongiungimento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ai genitori o ai figli (a scelta)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870" w:type="dxa"/>
          </w:tcPr>
          <w:p w14:paraId="4522F9E0" w14:textId="1BDE0AC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  <w:tc>
          <w:tcPr>
            <w:tcW w:w="1132" w:type="dxa"/>
          </w:tcPr>
          <w:p w14:paraId="5BE77A4E" w14:textId="6C9026A3" w:rsidR="0D5DC8B6" w:rsidRDefault="0D5DC8B6" w:rsidP="0D5DC8B6">
            <w:pPr>
              <w:rPr>
                <w:rFonts w:ascii="Aptos" w:eastAsia="Aptos" w:hAnsi="Aptos" w:cs="Aptos"/>
              </w:rPr>
            </w:pPr>
          </w:p>
        </w:tc>
      </w:tr>
      <w:tr w:rsidR="0D5DC8B6" w14:paraId="319DA2C4" w14:textId="77777777" w:rsidTr="00332F93">
        <w:trPr>
          <w:trHeight w:val="300"/>
        </w:trPr>
        <w:tc>
          <w:tcPr>
            <w:tcW w:w="6180" w:type="dxa"/>
          </w:tcPr>
          <w:p w14:paraId="1881A735" w14:textId="393D1378" w:rsidR="49655C05" w:rsidRDefault="62CB4FBD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FINO A 6 ANNI DI ETÀ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</w:t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(Si prescinde dalla residenza)</w:t>
            </w:r>
          </w:p>
          <w:p w14:paraId="6D207106" w14:textId="6412338E" w:rsidR="42195C85" w:rsidRDefault="72BC6461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42E5B22F" w14:textId="3E4DD527" w:rsidR="49655C05" w:rsidRDefault="49655C05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>
              <w:br/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B)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62CB4FBD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62CB4FBD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E633404" w14:textId="69253A1F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3F4F4C0" w14:textId="0A009E7A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6D879B1F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5D136368" w14:textId="77777777" w:rsidTr="00332F93">
        <w:trPr>
          <w:trHeight w:val="300"/>
        </w:trPr>
        <w:tc>
          <w:tcPr>
            <w:tcW w:w="6180" w:type="dxa"/>
          </w:tcPr>
          <w:p w14:paraId="0F795E8C" w14:textId="3DF4F74E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Figli dai 7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</w:p>
          <w:p w14:paraId="4FF6B4CB" w14:textId="1C4C2A46" w:rsidR="2FF833C6" w:rsidRDefault="3665156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4 punti</w:t>
            </w:r>
          </w:p>
          <w:p w14:paraId="7480FCD5" w14:textId="716DBA85" w:rsidR="2FF833C6" w:rsidRDefault="2FF833C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>
              <w:br/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C)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Per </w:t>
            </w:r>
            <w:r w:rsidR="28CA085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</w:t>
            </w:r>
            <w:r w:rsidR="28CA085F" w:rsidRPr="7B1C333A">
              <w:rPr>
                <w:rFonts w:ascii="Aptos" w:eastAsia="Aptos" w:hAnsi="Aptos" w:cs="Aptos"/>
                <w:sz w:val="20"/>
                <w:szCs w:val="20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Default="7B1C333A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  <w:p w14:paraId="197E542D" w14:textId="60FB1A1C" w:rsidR="1F7119B4" w:rsidRDefault="28CA085F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Oppure,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ogni figlio di età superiore ai 18 anni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che sia totalmente o permanentemente inabile a </w:t>
            </w:r>
            <w:r w:rsidR="27D55F1B" w:rsidRPr="7B1C333A">
              <w:rPr>
                <w:rFonts w:ascii="Aptos" w:eastAsia="Aptos" w:hAnsi="Aptos" w:cs="Aptos"/>
                <w:sz w:val="20"/>
                <w:szCs w:val="20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0210669" w14:textId="25B8FBB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1B25F21" w14:textId="61C0D2A8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8E6D4D7" w14:textId="77777777" w:rsidTr="00332F93">
        <w:trPr>
          <w:trHeight w:val="300"/>
        </w:trPr>
        <w:tc>
          <w:tcPr>
            <w:tcW w:w="6180" w:type="dxa"/>
          </w:tcPr>
          <w:p w14:paraId="324637F3" w14:textId="7112E81B" w:rsidR="0D5DC8B6" w:rsidRDefault="149C1A52" w:rsidP="7B1C333A">
            <w:pPr>
              <w:jc w:val="right"/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89A8462" w14:textId="031B14E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2843912" w14:textId="304FA1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7E68FF32" w14:textId="77777777" w:rsidTr="00332F93">
        <w:trPr>
          <w:trHeight w:val="2100"/>
        </w:trPr>
        <w:tc>
          <w:tcPr>
            <w:tcW w:w="6180" w:type="dxa"/>
          </w:tcPr>
          <w:p w14:paraId="54FF19E4" w14:textId="04162ABA" w:rsidR="4D148B70" w:rsidRDefault="20E9B3F7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CURA E ASSISTENZA</w:t>
            </w:r>
            <w:r w:rsidR="4D148B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6 punti</w:t>
            </w:r>
          </w:p>
          <w:p w14:paraId="173784F4" w14:textId="4638848B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4F263692" w14:textId="36226FCE" w:rsidR="4D148B70" w:rsidRDefault="20E9B3F7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cura e assistenza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un figlio con minorazione fisica, psichica o sensoriale, oppure per prestare assistenza a un figlio tossicodipendente, o a un coniuge o genitore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totalmente e permanentemente inabile al lavoro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che può essere assistito solo nel comune di</w:t>
            </w:r>
            <w:r w:rsidR="76FC1948" w:rsidRPr="7B1C333A">
              <w:rPr>
                <w:rFonts w:ascii="Aptos" w:eastAsia="Aptos" w:hAnsi="Aptos" w:cs="Aptos"/>
                <w:sz w:val="20"/>
                <w:szCs w:val="20"/>
              </w:rPr>
              <w:t xml:space="preserve"> __________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(che coincide con il comune di titolarità del docente)</w:t>
            </w:r>
          </w:p>
        </w:tc>
        <w:tc>
          <w:tcPr>
            <w:tcW w:w="960" w:type="dxa"/>
          </w:tcPr>
          <w:p w14:paraId="22E62217" w14:textId="26EC632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761CBE3" w14:textId="2E3A0BF2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4659EF5F" w14:textId="5AE0DEB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0332F93" w14:paraId="1806CBA4" w14:textId="77777777" w:rsidTr="00546130">
        <w:trPr>
          <w:trHeight w:val="300"/>
        </w:trPr>
        <w:tc>
          <w:tcPr>
            <w:tcW w:w="9142" w:type="dxa"/>
            <w:gridSpan w:val="4"/>
          </w:tcPr>
          <w:p w14:paraId="5357F282" w14:textId="3A769EB6" w:rsidR="00332F93" w:rsidRDefault="00332F93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0332F93"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  <w:t>A3) TITOLI GENERALI</w:t>
            </w:r>
          </w:p>
        </w:tc>
      </w:tr>
      <w:tr w:rsidR="0D5DC8B6" w14:paraId="71B8A7D1" w14:textId="77777777" w:rsidTr="00332F93">
        <w:trPr>
          <w:trHeight w:val="300"/>
        </w:trPr>
        <w:tc>
          <w:tcPr>
            <w:tcW w:w="6180" w:type="dxa"/>
          </w:tcPr>
          <w:p w14:paraId="0391F824" w14:textId="0656DEBD" w:rsidR="7B1C333A" w:rsidRPr="00332F93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CONCORSO PER ESAMI E TITOLI</w:t>
            </w:r>
            <w:r w:rsidR="3A33EFBD"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concorsi riservati)</w:t>
            </w:r>
            <w:r w:rsidR="3A33EFBD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12 punti</w:t>
            </w:r>
          </w:p>
          <w:p w14:paraId="3627645D" w14:textId="116FB384" w:rsidR="0D5DC8B6" w:rsidRDefault="2E1CBE6E" w:rsidP="7B1C333A">
            <w:pPr>
              <w:spacing w:before="240" w:beforeAutospacing="1" w:after="240" w:afterAutospacing="1"/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A) Per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aver superato un concorso pubblico ordinario per esami e titoli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44EF01AB" w14:textId="4644877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C637220" w14:textId="52A5413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A898F14" w14:textId="77777777" w:rsidTr="00332F93">
        <w:trPr>
          <w:trHeight w:val="300"/>
        </w:trPr>
        <w:tc>
          <w:tcPr>
            <w:tcW w:w="6180" w:type="dxa"/>
          </w:tcPr>
          <w:p w14:paraId="31EC5C4D" w14:textId="48DFA949" w:rsidR="2E1CBE6E" w:rsidRDefault="2E1CBE6E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SPECIALIZZAZIONE CONSEGUITI IN CORSI POST-LAUREA</w:t>
            </w:r>
            <w:r>
              <w:br/>
            </w: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(Non si valutano SSIS, TFA, PAS e specializzazioni per insegnare sostegno)</w:t>
            </w:r>
            <w:r>
              <w:br/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</w:t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</w:t>
            </w:r>
          </w:p>
          <w:p w14:paraId="0AE09AD3" w14:textId="0D295712" w:rsidR="7B1C333A" w:rsidRDefault="7B1C333A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</w:p>
          <w:p w14:paraId="356A2F8E" w14:textId="72B37775" w:rsidR="0D5DC8B6" w:rsidRDefault="2E1CBE6E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B)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5C846CB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specializzazione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7D091943" w:rsidR="0D5DC8B6" w:rsidRDefault="0D5DC8B6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960" w:type="dxa"/>
          </w:tcPr>
          <w:p w14:paraId="4D8DE4C3" w14:textId="1D65E3F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992F28" w14:textId="07F3D81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4803DB8" w14:textId="3295B0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519C7402" w14:textId="77777777" w:rsidTr="00332F93">
        <w:trPr>
          <w:trHeight w:val="300"/>
        </w:trPr>
        <w:tc>
          <w:tcPr>
            <w:tcW w:w="6180" w:type="dxa"/>
          </w:tcPr>
          <w:p w14:paraId="3EAF347C" w14:textId="0C396C3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UNIVERSITARIO DI I LIVELLO/TRIENNALE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3 punti</w:t>
            </w:r>
          </w:p>
          <w:p w14:paraId="19E9500D" w14:textId="4700297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2C4DDFC7" w14:textId="05ED3AA8" w:rsidR="0D5DC8B6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C)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14FBB3FE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universitari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 livello (triennale)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ISEF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Accademia di Belle Arti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Conservatorio di Musica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D338D5A" w14:textId="5BB080F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8C580FA" w14:textId="2C4D421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B3EAC3F" w14:textId="77777777" w:rsidTr="00332F93">
        <w:trPr>
          <w:trHeight w:val="300"/>
        </w:trPr>
        <w:tc>
          <w:tcPr>
            <w:tcW w:w="6180" w:type="dxa"/>
          </w:tcPr>
          <w:p w14:paraId="282C66E8" w14:textId="02D1E3D9" w:rsidR="4C959E70" w:rsidRDefault="3C022F78" w:rsidP="7B1C333A">
            <w:pPr>
              <w:rPr>
                <w:rFonts w:eastAsiaTheme="minorEastAsia"/>
                <w:color w:val="215E99" w:themeColor="text2" w:themeTint="BF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DIPLOMI DI PERFEZIONAMENTO/MASTER DI I E II LIVELLO</w:t>
            </w:r>
            <w:r w:rsidR="4C959E70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diploma/master</w:t>
            </w:r>
          </w:p>
          <w:p w14:paraId="721932A5" w14:textId="64120B91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5AC79A" w14:textId="44FD900F" w:rsidR="4C959E70" w:rsidRDefault="3C022F78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D)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 __ diplomi di perfezionamento e/o master di I e II livello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Default="3C022F78" w:rsidP="7B1C333A">
            <w:pPr>
              <w:rPr>
                <w:rFonts w:ascii="Aptos" w:eastAsia="Aptos" w:hAnsi="Aptos" w:cs="Aptos"/>
                <w:i/>
                <w:i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i/>
                <w:iCs/>
                <w:sz w:val="20"/>
                <w:szCs w:val="20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1CF73754" w14:textId="5F4576E3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392BBC74" w14:textId="7DA73D31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</w:tbl>
    <w:p w14:paraId="4DABB07B" w14:textId="77777777" w:rsidR="00332F93" w:rsidRDefault="00332F93"/>
    <w:p w14:paraId="28C58904" w14:textId="77777777" w:rsidR="00332F93" w:rsidRDefault="00332F93"/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14:paraId="16AD9B39" w14:textId="77777777" w:rsidTr="00332F93">
        <w:trPr>
          <w:trHeight w:val="300"/>
        </w:trPr>
        <w:tc>
          <w:tcPr>
            <w:tcW w:w="6180" w:type="dxa"/>
          </w:tcPr>
          <w:p w14:paraId="16FAEEDB" w14:textId="3CCCCF2B" w:rsidR="7BF292DE" w:rsidRDefault="7FB1117C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DIPLOMA DI LAUREA QUADRIENNALE</w:t>
            </w:r>
            <w:r w:rsidR="7BF292DE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 per ogni diploma di laurea</w:t>
            </w:r>
          </w:p>
          <w:p w14:paraId="2A9EFC8B" w14:textId="59DB677F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5A4A3571" w14:textId="55017737" w:rsidR="0D5DC8B6" w:rsidRDefault="7FB1117C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E) Per aver conseguito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</w:t>
            </w:r>
            <w:r w:rsidR="244F7A0F"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.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 xml:space="preserve"> __ diplomi di laurea con corso almeno quadriennale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248FAE3D" w14:textId="388DB3D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2BC90D44" w14:textId="656BB800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24B7AFC7" w14:textId="77777777" w:rsidTr="00332F93">
        <w:trPr>
          <w:trHeight w:val="300"/>
        </w:trPr>
        <w:tc>
          <w:tcPr>
            <w:tcW w:w="6180" w:type="dxa"/>
          </w:tcPr>
          <w:p w14:paraId="269C4493" w14:textId="12213310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DOTTORATO DI RICERCA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5 punti</w:t>
            </w:r>
          </w:p>
          <w:p w14:paraId="1A8F1E00" w14:textId="3CCFB85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100B285A" w14:textId="61879739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F) Per aver conseguito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dottorato di ricerca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E7819CE" w14:textId="2306DCD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745507E2" w14:textId="3C035DD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99D86D9" w14:textId="77777777" w:rsidTr="00332F93">
        <w:trPr>
          <w:trHeight w:val="300"/>
        </w:trPr>
        <w:tc>
          <w:tcPr>
            <w:tcW w:w="6180" w:type="dxa"/>
          </w:tcPr>
          <w:p w14:paraId="08E29DA2" w14:textId="7AC8B99C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ESAMI DI STATO DI II GRADO – ANNI 98/99 - 00/01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 per ogni anno</w:t>
            </w:r>
          </w:p>
          <w:p w14:paraId="5DE0130A" w14:textId="09BEAB8E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DF426D9" w14:textId="12579816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7B1C333A">
              <w:rPr>
                <w:rFonts w:ascii="Aptos" w:eastAsia="Aptos" w:hAnsi="Aptos" w:cs="Aptos"/>
                <w:sz w:val="20"/>
                <w:szCs w:val="20"/>
              </w:rPr>
              <w:t>con disabilità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7966FD13" w14:textId="6FF73C6C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51760782" w14:textId="4AF82FC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115D8B7E" w14:textId="77777777" w:rsidTr="00332F93">
        <w:trPr>
          <w:trHeight w:val="300"/>
        </w:trPr>
        <w:tc>
          <w:tcPr>
            <w:tcW w:w="6180" w:type="dxa"/>
          </w:tcPr>
          <w:p w14:paraId="75530D8A" w14:textId="353D2BD1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LIVELLO C1 DEL QCER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1 punto</w:t>
            </w:r>
          </w:p>
          <w:p w14:paraId="74D6FA1C" w14:textId="49D06CC3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09DDCE37" w14:textId="519EAADE" w:rsidR="0D5DC8B6" w:rsidRDefault="3D67D712" w:rsidP="7B1C333A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I) Per essere in possesso di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certificazione di livello C1 del QCER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0F844A2C" w14:textId="128CDBA9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4EEDDB" w14:textId="29295CAD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463A985D" w14:textId="77777777" w:rsidTr="00332F93">
        <w:trPr>
          <w:trHeight w:val="300"/>
        </w:trPr>
        <w:tc>
          <w:tcPr>
            <w:tcW w:w="6180" w:type="dxa"/>
          </w:tcPr>
          <w:p w14:paraId="44D11DAA" w14:textId="30ABF80E" w:rsidR="63B0E441" w:rsidRDefault="3D67D712" w:rsidP="7B1C333A">
            <w:pPr>
              <w:rPr>
                <w:rFonts w:ascii="Aptos" w:eastAsia="Aptos" w:hAnsi="Aptos" w:cs="Aptos"/>
                <w:b/>
                <w:bCs/>
                <w:sz w:val="20"/>
                <w:szCs w:val="20"/>
              </w:rPr>
            </w:pPr>
            <w:r w:rsidRPr="7B1C333A">
              <w:rPr>
                <w:rFonts w:ascii="Aptos" w:eastAsia="Aptos" w:hAnsi="Aptos" w:cs="Aptos"/>
                <w:b/>
                <w:bCs/>
                <w:color w:val="0E2740"/>
                <w:sz w:val="20"/>
                <w:szCs w:val="20"/>
              </w:rPr>
              <w:t>CLIL - NON IN POSSESSO DEL C1</w:t>
            </w:r>
            <w:r w:rsidR="63B0E441">
              <w:br/>
            </w:r>
            <w:r w:rsidRPr="7B1C333A">
              <w:rPr>
                <w:rFonts w:eastAsiaTheme="minorEastAsia"/>
                <w:color w:val="0E2740"/>
                <w:sz w:val="20"/>
                <w:szCs w:val="20"/>
                <w:u w:val="single"/>
              </w:rPr>
              <w:t>Punteggio: 0,5 punti</w:t>
            </w:r>
          </w:p>
          <w:p w14:paraId="6A036008" w14:textId="5AA6AD49" w:rsidR="7B1C333A" w:rsidRDefault="7B1C333A" w:rsidP="7B1C333A">
            <w:pPr>
              <w:rPr>
                <w:rFonts w:eastAsiaTheme="minorEastAsia"/>
                <w:color w:val="0E2740"/>
                <w:sz w:val="16"/>
                <w:szCs w:val="16"/>
                <w:u w:val="single"/>
              </w:rPr>
            </w:pPr>
          </w:p>
          <w:p w14:paraId="751C2E3D" w14:textId="214DAD98" w:rsidR="0D5DC8B6" w:rsidRDefault="3D67D712" w:rsidP="7B1C333A">
            <w:pPr>
              <w:rPr>
                <w:rFonts w:eastAsiaTheme="minorEastAsia"/>
                <w:color w:val="0E2740"/>
                <w:sz w:val="20"/>
                <w:szCs w:val="20"/>
                <w:u w:val="single"/>
              </w:rPr>
            </w:pP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L) Per aver frequentato il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corso metodologico CLIL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 xml:space="preserve"> e superato la prova finale, </w:t>
            </w:r>
            <w:r w:rsidRPr="7B1C333A">
              <w:rPr>
                <w:rFonts w:ascii="Aptos" w:eastAsia="Aptos" w:hAnsi="Aptos" w:cs="Aptos"/>
                <w:b/>
                <w:bCs/>
                <w:sz w:val="20"/>
                <w:szCs w:val="20"/>
              </w:rPr>
              <w:t>senza essere in possesso di certificazione C1</w:t>
            </w:r>
            <w:r w:rsidRPr="7B1C333A">
              <w:rPr>
                <w:rFonts w:ascii="Aptos" w:eastAsia="Aptos" w:hAnsi="Aptos" w:cs="Aptos"/>
                <w:sz w:val="20"/>
                <w:szCs w:val="20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870" w:type="dxa"/>
          </w:tcPr>
          <w:p w14:paraId="58304637" w14:textId="6C0D7DD7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  <w:tc>
          <w:tcPr>
            <w:tcW w:w="1132" w:type="dxa"/>
          </w:tcPr>
          <w:p w14:paraId="0D19335E" w14:textId="4719140B" w:rsidR="0D5DC8B6" w:rsidRDefault="0D5DC8B6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</w:p>
        </w:tc>
      </w:tr>
      <w:tr w:rsidR="0D5DC8B6" w14:paraId="6FBF4EEF" w14:textId="77777777" w:rsidTr="00332F93">
        <w:trPr>
          <w:trHeight w:val="300"/>
        </w:trPr>
        <w:tc>
          <w:tcPr>
            <w:tcW w:w="6180" w:type="dxa"/>
          </w:tcPr>
          <w:p w14:paraId="07A3BC7E" w14:textId="39EE66D6" w:rsidR="63B0E441" w:rsidRDefault="63B0E441" w:rsidP="0D5DC8B6">
            <w:pPr>
              <w:rPr>
                <w:rFonts w:ascii="Aptos" w:eastAsia="Aptos" w:hAnsi="Aptos" w:cs="Aptos"/>
                <w:sz w:val="20"/>
                <w:szCs w:val="20"/>
              </w:rPr>
            </w:pP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N.B.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 xml:space="preserve"> I titoli relativi ai punti B), C), D), E), F), G), I), L) sono cumulabili tra di loro, ma valutati fino a un massimo di </w:t>
            </w:r>
            <w:r w:rsidRPr="0D5DC8B6">
              <w:rPr>
                <w:rFonts w:ascii="Aptos" w:eastAsia="Aptos" w:hAnsi="Aptos" w:cs="Aptos"/>
                <w:b/>
                <w:bCs/>
                <w:sz w:val="20"/>
                <w:szCs w:val="20"/>
              </w:rPr>
              <w:t>10 PUNTI</w:t>
            </w:r>
            <w:r w:rsidRPr="0D5DC8B6">
              <w:rPr>
                <w:rFonts w:ascii="Aptos" w:eastAsia="Aptos" w:hAnsi="Aptos" w:cs="Aptos"/>
                <w:sz w:val="20"/>
                <w:szCs w:val="20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Default="3D67D712" w:rsidP="7B1C333A">
            <w:pPr>
              <w:rPr>
                <w:rFonts w:eastAsiaTheme="minorEastAsia"/>
                <w:b/>
                <w:bCs/>
                <w:color w:val="0E274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TOTALE TITOLI</w:t>
            </w:r>
          </w:p>
        </w:tc>
      </w:tr>
      <w:tr w:rsidR="0D5DC8B6" w14:paraId="209B51AB" w14:textId="77777777" w:rsidTr="00332F93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Default="3D67D712" w:rsidP="7B1C333A">
            <w:pPr>
              <w:rPr>
                <w:rFonts w:ascii="Aptos" w:eastAsia="Aptos" w:hAnsi="Aptos" w:cs="Aptos"/>
                <w:b/>
                <w:bCs/>
                <w:color w:val="215E99" w:themeColor="text2" w:themeTint="BF"/>
                <w:sz w:val="20"/>
                <w:szCs w:val="20"/>
              </w:rPr>
            </w:pPr>
            <w:r w:rsidRPr="7B1C333A">
              <w:rPr>
                <w:rFonts w:eastAsiaTheme="minorEastAsia"/>
                <w:b/>
                <w:bCs/>
                <w:color w:val="0E2740"/>
              </w:rPr>
              <w:t>SERVIZIO + ESIGENZE FAM. + TITOLI TOTALE COMPLESSIVO</w:t>
            </w:r>
          </w:p>
        </w:tc>
      </w:tr>
    </w:tbl>
    <w:p w14:paraId="6E739B46" w14:textId="33828C6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Default="3D67D712" w:rsidP="7B1C333A">
      <w:pPr>
        <w:spacing w:before="240" w:after="240"/>
        <w:jc w:val="both"/>
        <w:rPr>
          <w:rFonts w:ascii="Aptos" w:eastAsia="Aptos" w:hAnsi="Aptos" w:cs="Aptos"/>
          <w:sz w:val="20"/>
          <w:szCs w:val="20"/>
        </w:rPr>
      </w:pPr>
      <w:r w:rsidRPr="7B1C333A">
        <w:rPr>
          <w:rFonts w:ascii="Aptos" w:eastAsia="Aptos" w:hAnsi="Aptos" w:cs="Aptos"/>
          <w:sz w:val="20"/>
          <w:szCs w:val="20"/>
        </w:rPr>
        <w:t>DATA                                                                                                                           FIRMA</w:t>
      </w:r>
    </w:p>
    <w:sectPr w:rsidR="63B0E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800" w:bottom="283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F3CB1B" w14:textId="77777777" w:rsidR="0000477E" w:rsidRDefault="0000477E">
      <w:pPr>
        <w:spacing w:after="0" w:line="240" w:lineRule="auto"/>
      </w:pPr>
      <w:r>
        <w:separator/>
      </w:r>
    </w:p>
  </w:endnote>
  <w:endnote w:type="continuationSeparator" w:id="0">
    <w:p w14:paraId="16BDECE4" w14:textId="77777777" w:rsidR="0000477E" w:rsidRDefault="0000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A49B" w14:textId="77777777" w:rsidR="003C265A" w:rsidRDefault="003C265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790354FC" w14:textId="77777777" w:rsidTr="7B1C333A">
      <w:trPr>
        <w:trHeight w:val="300"/>
      </w:trPr>
      <w:tc>
        <w:tcPr>
          <w:tcW w:w="3005" w:type="dxa"/>
        </w:tcPr>
        <w:p w14:paraId="57E03F5E" w14:textId="4D38B1C8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4FD20733" w14:textId="11001A8B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72A4F298" w14:textId="59CBF60A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30E7F32A" w14:textId="4E385F06" w:rsidR="7B1C333A" w:rsidRDefault="7B1C333A" w:rsidP="7B1C333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48573" w14:textId="77777777" w:rsidR="003C265A" w:rsidRDefault="003C265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139E9" w14:textId="77777777" w:rsidR="0000477E" w:rsidRDefault="0000477E">
      <w:pPr>
        <w:spacing w:after="0" w:line="240" w:lineRule="auto"/>
      </w:pPr>
      <w:r>
        <w:separator/>
      </w:r>
    </w:p>
  </w:footnote>
  <w:footnote w:type="continuationSeparator" w:id="0">
    <w:p w14:paraId="26751A9E" w14:textId="77777777" w:rsidR="0000477E" w:rsidRDefault="0000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D4AB9" w14:textId="14645F5A" w:rsidR="003C265A" w:rsidRDefault="003C265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B1C333A" w14:paraId="3F4D600D" w14:textId="77777777" w:rsidTr="7B1C333A">
      <w:trPr>
        <w:trHeight w:val="300"/>
      </w:trPr>
      <w:tc>
        <w:tcPr>
          <w:tcW w:w="3005" w:type="dxa"/>
        </w:tcPr>
        <w:p w14:paraId="241AA09F" w14:textId="79E614C5" w:rsidR="7B1C333A" w:rsidRDefault="7B1C333A" w:rsidP="7B1C333A">
          <w:pPr>
            <w:pStyle w:val="Intestazione"/>
            <w:ind w:left="-115"/>
          </w:pPr>
        </w:p>
      </w:tc>
      <w:tc>
        <w:tcPr>
          <w:tcW w:w="3005" w:type="dxa"/>
        </w:tcPr>
        <w:p w14:paraId="52DEF452" w14:textId="64D4D968" w:rsidR="7B1C333A" w:rsidRDefault="7B1C333A" w:rsidP="7B1C333A">
          <w:pPr>
            <w:pStyle w:val="Intestazione"/>
            <w:jc w:val="center"/>
          </w:pPr>
        </w:p>
      </w:tc>
      <w:tc>
        <w:tcPr>
          <w:tcW w:w="3005" w:type="dxa"/>
        </w:tcPr>
        <w:p w14:paraId="2386035E" w14:textId="79341165" w:rsidR="7B1C333A" w:rsidRDefault="7B1C333A" w:rsidP="7B1C333A">
          <w:pPr>
            <w:pStyle w:val="Intestazione"/>
            <w:ind w:right="-115"/>
            <w:jc w:val="right"/>
          </w:pPr>
        </w:p>
      </w:tc>
    </w:tr>
  </w:tbl>
  <w:p w14:paraId="58520335" w14:textId="69AAB963" w:rsidR="7B1C333A" w:rsidRDefault="7B1C333A" w:rsidP="7B1C333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C57BF" w14:textId="0BBAB2A7" w:rsidR="003C265A" w:rsidRDefault="003C265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C3058F"/>
    <w:multiLevelType w:val="hybridMultilevel"/>
    <w:tmpl w:val="3C841BA4"/>
    <w:lvl w:ilvl="0" w:tplc="B11C0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F1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987A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34ED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1440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5EA6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5EB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420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ACD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83029"/>
    <w:multiLevelType w:val="hybridMultilevel"/>
    <w:tmpl w:val="6818FC8A"/>
    <w:lvl w:ilvl="0" w:tplc="D7BCC650">
      <w:start w:val="1"/>
      <w:numFmt w:val="upperLetter"/>
      <w:lvlText w:val="%1)"/>
      <w:lvlJc w:val="left"/>
      <w:pPr>
        <w:ind w:left="720" w:hanging="360"/>
      </w:pPr>
    </w:lvl>
    <w:lvl w:ilvl="1" w:tplc="800EF6A2">
      <w:start w:val="1"/>
      <w:numFmt w:val="lowerLetter"/>
      <w:lvlText w:val="%2."/>
      <w:lvlJc w:val="left"/>
      <w:pPr>
        <w:ind w:left="1440" w:hanging="360"/>
      </w:pPr>
    </w:lvl>
    <w:lvl w:ilvl="2" w:tplc="2A743264">
      <w:start w:val="1"/>
      <w:numFmt w:val="lowerRoman"/>
      <w:lvlText w:val="%3."/>
      <w:lvlJc w:val="right"/>
      <w:pPr>
        <w:ind w:left="2160" w:hanging="180"/>
      </w:pPr>
    </w:lvl>
    <w:lvl w:ilvl="3" w:tplc="A19C6C1A">
      <w:start w:val="1"/>
      <w:numFmt w:val="decimal"/>
      <w:lvlText w:val="%4."/>
      <w:lvlJc w:val="left"/>
      <w:pPr>
        <w:ind w:left="2880" w:hanging="360"/>
      </w:pPr>
    </w:lvl>
    <w:lvl w:ilvl="4" w:tplc="A90A61D0">
      <w:start w:val="1"/>
      <w:numFmt w:val="lowerLetter"/>
      <w:lvlText w:val="%5."/>
      <w:lvlJc w:val="left"/>
      <w:pPr>
        <w:ind w:left="3600" w:hanging="360"/>
      </w:pPr>
    </w:lvl>
    <w:lvl w:ilvl="5" w:tplc="EDCEB26E">
      <w:start w:val="1"/>
      <w:numFmt w:val="lowerRoman"/>
      <w:lvlText w:val="%6."/>
      <w:lvlJc w:val="right"/>
      <w:pPr>
        <w:ind w:left="4320" w:hanging="180"/>
      </w:pPr>
    </w:lvl>
    <w:lvl w:ilvl="6" w:tplc="A300E8D2">
      <w:start w:val="1"/>
      <w:numFmt w:val="decimal"/>
      <w:lvlText w:val="%7."/>
      <w:lvlJc w:val="left"/>
      <w:pPr>
        <w:ind w:left="5040" w:hanging="360"/>
      </w:pPr>
    </w:lvl>
    <w:lvl w:ilvl="7" w:tplc="4658138C">
      <w:start w:val="1"/>
      <w:numFmt w:val="lowerLetter"/>
      <w:lvlText w:val="%8."/>
      <w:lvlJc w:val="left"/>
      <w:pPr>
        <w:ind w:left="5760" w:hanging="360"/>
      </w:pPr>
    </w:lvl>
    <w:lvl w:ilvl="8" w:tplc="32BE1660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369215">
    <w:abstractNumId w:val="0"/>
  </w:num>
  <w:num w:numId="2" w16cid:durableId="1540901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15BABB7"/>
    <w:rsid w:val="0000477E"/>
    <w:rsid w:val="000D3044"/>
    <w:rsid w:val="00332F93"/>
    <w:rsid w:val="003C265A"/>
    <w:rsid w:val="003E0689"/>
    <w:rsid w:val="00700CE6"/>
    <w:rsid w:val="007D240D"/>
    <w:rsid w:val="007E39E9"/>
    <w:rsid w:val="007F4BAF"/>
    <w:rsid w:val="008C59CD"/>
    <w:rsid w:val="00BC1D91"/>
    <w:rsid w:val="00D8205F"/>
    <w:rsid w:val="00F494AB"/>
    <w:rsid w:val="00FC3D47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BABB7"/>
  <w15:chartTrackingRefBased/>
  <w15:docId w15:val="{C92ABC4A-3C3E-4F25-8A79-1E6F3AFF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1359</Words>
  <Characters>7751</Characters>
  <Application>Microsoft Office Word</Application>
  <DocSecurity>0</DocSecurity>
  <Lines>64</Lines>
  <Paragraphs>18</Paragraphs>
  <ScaleCrop>false</ScaleCrop>
  <Company/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Papuzzo</dc:creator>
  <cp:keywords/>
  <dc:description/>
  <cp:lastModifiedBy>Anna Maria Sacco</cp:lastModifiedBy>
  <cp:revision>2</cp:revision>
  <dcterms:created xsi:type="dcterms:W3CDTF">2025-03-10T21:09:00Z</dcterms:created>
  <dcterms:modified xsi:type="dcterms:W3CDTF">2025-03-10T21:09:00Z</dcterms:modified>
</cp:coreProperties>
</file>