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994C9" w14:textId="1C400283" w:rsidR="008938AE" w:rsidRPr="00DB368E" w:rsidRDefault="008938AE" w:rsidP="008938AE">
      <w:pPr>
        <w:jc w:val="center"/>
        <w:rPr>
          <w:b/>
          <w:bCs/>
        </w:rPr>
      </w:pPr>
      <w:r w:rsidRPr="00DB368E">
        <w:rPr>
          <w:b/>
          <w:bCs/>
        </w:rPr>
        <w:t xml:space="preserve">All. A- </w:t>
      </w:r>
      <w:r w:rsidRPr="00DB368E">
        <w:rPr>
          <w:b/>
          <w:bCs/>
        </w:rPr>
        <w:t>PIANO ANNUALE DI PROGRAMMAZIONE ATTIVITA’ FUNZIONALI</w:t>
      </w:r>
    </w:p>
    <w:p w14:paraId="135DAFAD" w14:textId="77777777" w:rsidR="008938AE" w:rsidRPr="00DB368E" w:rsidRDefault="008938AE" w:rsidP="008938AE"/>
    <w:p w14:paraId="0C292C5C" w14:textId="77777777" w:rsidR="008938AE" w:rsidRPr="00DB368E" w:rsidRDefault="008938AE" w:rsidP="008938AE">
      <w:pPr>
        <w:spacing w:line="276" w:lineRule="auto"/>
        <w:jc w:val="both"/>
      </w:pPr>
      <w:r w:rsidRPr="00DB368E">
        <w:t>Il sottoscritto/a _______________________________________________________, docente con contratto a tempo determinato/indeterminato su posto di_______________________________________, in servizio presso la scuola_______________ plesso___________________________</w:t>
      </w:r>
    </w:p>
    <w:p w14:paraId="229774DB" w14:textId="77777777" w:rsidR="008938AE" w:rsidRPr="00DB368E" w:rsidRDefault="008938AE" w:rsidP="008938AE">
      <w:pPr>
        <w:spacing w:line="276" w:lineRule="auto"/>
        <w:jc w:val="both"/>
      </w:pPr>
    </w:p>
    <w:p w14:paraId="276AA836" w14:textId="77777777" w:rsidR="008938AE" w:rsidRPr="00DB368E" w:rsidRDefault="008938AE" w:rsidP="008938AE">
      <w:pPr>
        <w:pStyle w:val="Paragrafoelenco"/>
        <w:numPr>
          <w:ilvl w:val="0"/>
          <w:numId w:val="1"/>
        </w:numPr>
        <w:spacing w:line="276" w:lineRule="auto"/>
        <w:jc w:val="both"/>
      </w:pPr>
      <w:r w:rsidRPr="00DB368E">
        <w:t>Con orario part time di n. ____________________ore;</w:t>
      </w:r>
    </w:p>
    <w:p w14:paraId="41C3F15D" w14:textId="77777777" w:rsidR="008938AE" w:rsidRPr="00DB368E" w:rsidRDefault="008938AE" w:rsidP="008938AE">
      <w:pPr>
        <w:pStyle w:val="Paragrafoelenco"/>
        <w:numPr>
          <w:ilvl w:val="0"/>
          <w:numId w:val="1"/>
        </w:numPr>
        <w:spacing w:line="276" w:lineRule="auto"/>
        <w:jc w:val="both"/>
      </w:pPr>
      <w:r w:rsidRPr="00DB368E">
        <w:t xml:space="preserve">In servizio nell’I.C. Ciaccio Montalto per </w:t>
      </w:r>
      <w:proofErr w:type="spellStart"/>
      <w:r w:rsidRPr="00DB368E">
        <w:t>n.______________________ore</w:t>
      </w:r>
      <w:proofErr w:type="spellEnd"/>
      <w:r w:rsidRPr="00DB368E">
        <w:t>;</w:t>
      </w:r>
    </w:p>
    <w:p w14:paraId="150F5D25" w14:textId="77777777" w:rsidR="008938AE" w:rsidRPr="00DB368E" w:rsidRDefault="008938AE" w:rsidP="008938AE">
      <w:pPr>
        <w:pStyle w:val="Paragrafoelenco"/>
        <w:numPr>
          <w:ilvl w:val="0"/>
          <w:numId w:val="1"/>
        </w:numPr>
        <w:spacing w:line="276" w:lineRule="auto"/>
        <w:jc w:val="both"/>
      </w:pPr>
      <w:r w:rsidRPr="00DB368E">
        <w:t xml:space="preserve">Con completamento di </w:t>
      </w:r>
      <w:proofErr w:type="spellStart"/>
      <w:r w:rsidRPr="00DB368E">
        <w:t>n._______________ore</w:t>
      </w:r>
      <w:proofErr w:type="spellEnd"/>
      <w:r w:rsidRPr="00DB368E">
        <w:t xml:space="preserve"> presso______________________</w:t>
      </w:r>
    </w:p>
    <w:p w14:paraId="09751E8D" w14:textId="77777777" w:rsidR="008938AE" w:rsidRPr="00DB368E" w:rsidRDefault="008938AE" w:rsidP="008938AE">
      <w:pPr>
        <w:spacing w:line="276" w:lineRule="auto"/>
        <w:jc w:val="both"/>
      </w:pPr>
      <w:r w:rsidRPr="00DB368E">
        <w:t xml:space="preserve">Avendo preso visione del Piano Annuale delle attività per </w:t>
      </w:r>
      <w:proofErr w:type="spellStart"/>
      <w:r w:rsidRPr="00DB368E">
        <w:t>l’a.s.</w:t>
      </w:r>
      <w:proofErr w:type="spellEnd"/>
      <w:r w:rsidRPr="00DB368E">
        <w:t>___________/____________</w:t>
      </w:r>
    </w:p>
    <w:p w14:paraId="6D21ACFC" w14:textId="77777777" w:rsidR="008938AE" w:rsidRPr="00DB368E" w:rsidRDefault="008938AE" w:rsidP="008938AE">
      <w:pPr>
        <w:spacing w:line="276" w:lineRule="auto"/>
        <w:jc w:val="center"/>
        <w:rPr>
          <w:b/>
          <w:bCs/>
        </w:rPr>
      </w:pPr>
      <w:r w:rsidRPr="00DB368E">
        <w:rPr>
          <w:b/>
          <w:bCs/>
        </w:rPr>
        <w:t>COMUNICA</w:t>
      </w:r>
    </w:p>
    <w:p w14:paraId="3FF62E5E" w14:textId="77777777" w:rsidR="008938AE" w:rsidRPr="00DB368E" w:rsidRDefault="008938AE" w:rsidP="008938AE">
      <w:pPr>
        <w:spacing w:line="276" w:lineRule="auto"/>
        <w:jc w:val="both"/>
      </w:pPr>
      <w:r w:rsidRPr="00DB368E">
        <w:t>La seguente pianificazione annuale per la partecipazione alle attività funzionali all’insegnamento così come previsto dalla normativa vigente (CCNL art. 29, lettera b)</w:t>
      </w:r>
    </w:p>
    <w:p w14:paraId="625D9880" w14:textId="77777777" w:rsidR="008938AE" w:rsidRPr="00DB368E" w:rsidRDefault="008938AE" w:rsidP="008938AE">
      <w:pPr>
        <w:spacing w:line="276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83"/>
        <w:gridCol w:w="2365"/>
        <w:gridCol w:w="2260"/>
        <w:gridCol w:w="2620"/>
      </w:tblGrid>
      <w:tr w:rsidR="00DB368E" w:rsidRPr="00DB368E" w14:paraId="699A2ED4" w14:textId="77777777" w:rsidTr="00DB368E">
        <w:tc>
          <w:tcPr>
            <w:tcW w:w="2383" w:type="dxa"/>
          </w:tcPr>
          <w:p w14:paraId="3BB043DC" w14:textId="77777777" w:rsidR="00DB368E" w:rsidRPr="00DB368E" w:rsidRDefault="00DB368E" w:rsidP="00E664DB">
            <w:pPr>
              <w:spacing w:line="276" w:lineRule="auto"/>
              <w:jc w:val="both"/>
            </w:pPr>
            <w:r w:rsidRPr="00DB368E">
              <w:t>Data</w:t>
            </w:r>
          </w:p>
        </w:tc>
        <w:tc>
          <w:tcPr>
            <w:tcW w:w="2365" w:type="dxa"/>
          </w:tcPr>
          <w:p w14:paraId="74283532" w14:textId="77777777" w:rsidR="00DB368E" w:rsidRPr="00DB368E" w:rsidRDefault="00DB368E" w:rsidP="00E664DB">
            <w:pPr>
              <w:spacing w:line="276" w:lineRule="auto"/>
              <w:jc w:val="both"/>
            </w:pPr>
            <w:r w:rsidRPr="00DB368E">
              <w:t>N° ore</w:t>
            </w:r>
          </w:p>
        </w:tc>
        <w:tc>
          <w:tcPr>
            <w:tcW w:w="2260" w:type="dxa"/>
          </w:tcPr>
          <w:p w14:paraId="53AD7519" w14:textId="0E26E3B6" w:rsidR="00DB368E" w:rsidRPr="00DB368E" w:rsidRDefault="00DB368E" w:rsidP="00DB368E">
            <w:r w:rsidRPr="00DB368E">
              <w:t>Tipologia A (</w:t>
            </w:r>
            <w:r w:rsidRPr="00DB368E">
              <w:t>Collegio dei docenti, sue articolazioni (dipartimenti, commissioni) e informazione alle famiglie</w:t>
            </w:r>
            <w:r w:rsidRPr="00DB368E">
              <w:t>)</w:t>
            </w:r>
          </w:p>
          <w:p w14:paraId="4CCC91E0" w14:textId="407211C1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620" w:type="dxa"/>
          </w:tcPr>
          <w:p w14:paraId="458DBD0B" w14:textId="76022EDC" w:rsidR="00DB368E" w:rsidRPr="00DB368E" w:rsidRDefault="00DB368E" w:rsidP="00E664DB">
            <w:pPr>
              <w:spacing w:line="276" w:lineRule="auto"/>
              <w:jc w:val="both"/>
            </w:pPr>
            <w:r w:rsidRPr="00DB368E">
              <w:t xml:space="preserve">Tipologia </w:t>
            </w:r>
            <w:r w:rsidRPr="00DB368E">
              <w:t>B</w:t>
            </w:r>
            <w:r w:rsidRPr="00DB368E">
              <w:t xml:space="preserve"> (attività collegiali dei consigli di classe, interclasse, intersezione)</w:t>
            </w:r>
          </w:p>
        </w:tc>
      </w:tr>
      <w:tr w:rsidR="00DB368E" w:rsidRPr="00DB368E" w14:paraId="0E79D3A4" w14:textId="77777777" w:rsidTr="00DB368E">
        <w:tc>
          <w:tcPr>
            <w:tcW w:w="2383" w:type="dxa"/>
          </w:tcPr>
          <w:p w14:paraId="5B036111" w14:textId="77777777" w:rsidR="00DB368E" w:rsidRPr="00DB368E" w:rsidRDefault="00DB368E" w:rsidP="00E664DB">
            <w:pPr>
              <w:spacing w:line="276" w:lineRule="auto"/>
              <w:jc w:val="both"/>
            </w:pPr>
          </w:p>
          <w:p w14:paraId="2BAFB227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365" w:type="dxa"/>
          </w:tcPr>
          <w:p w14:paraId="0E524801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260" w:type="dxa"/>
          </w:tcPr>
          <w:p w14:paraId="634AB2F5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620" w:type="dxa"/>
          </w:tcPr>
          <w:p w14:paraId="05A10CEF" w14:textId="5F052433" w:rsidR="00DB368E" w:rsidRPr="00DB368E" w:rsidRDefault="00DB368E" w:rsidP="00E664DB">
            <w:pPr>
              <w:spacing w:line="276" w:lineRule="auto"/>
              <w:jc w:val="both"/>
            </w:pPr>
          </w:p>
        </w:tc>
      </w:tr>
      <w:tr w:rsidR="00DB368E" w:rsidRPr="00DB368E" w14:paraId="7ABCFD19" w14:textId="77777777" w:rsidTr="00DB368E">
        <w:tc>
          <w:tcPr>
            <w:tcW w:w="2383" w:type="dxa"/>
          </w:tcPr>
          <w:p w14:paraId="72B8F17F" w14:textId="77777777" w:rsidR="00DB368E" w:rsidRPr="00DB368E" w:rsidRDefault="00DB368E" w:rsidP="00E664DB">
            <w:pPr>
              <w:spacing w:line="276" w:lineRule="auto"/>
              <w:jc w:val="both"/>
            </w:pPr>
          </w:p>
          <w:p w14:paraId="3C159ACF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365" w:type="dxa"/>
          </w:tcPr>
          <w:p w14:paraId="23E0D2D7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260" w:type="dxa"/>
          </w:tcPr>
          <w:p w14:paraId="4538CD1E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620" w:type="dxa"/>
          </w:tcPr>
          <w:p w14:paraId="03053B34" w14:textId="43C05990" w:rsidR="00DB368E" w:rsidRPr="00DB368E" w:rsidRDefault="00DB368E" w:rsidP="00E664DB">
            <w:pPr>
              <w:spacing w:line="276" w:lineRule="auto"/>
              <w:jc w:val="both"/>
            </w:pPr>
          </w:p>
        </w:tc>
      </w:tr>
      <w:tr w:rsidR="00DB368E" w:rsidRPr="00DB368E" w14:paraId="4C2C1DD5" w14:textId="77777777" w:rsidTr="00DB368E">
        <w:tc>
          <w:tcPr>
            <w:tcW w:w="2383" w:type="dxa"/>
          </w:tcPr>
          <w:p w14:paraId="3F46A5AA" w14:textId="77777777" w:rsidR="00DB368E" w:rsidRPr="00DB368E" w:rsidRDefault="00DB368E" w:rsidP="00E664DB">
            <w:pPr>
              <w:spacing w:line="276" w:lineRule="auto"/>
              <w:jc w:val="both"/>
            </w:pPr>
          </w:p>
          <w:p w14:paraId="144E45CC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365" w:type="dxa"/>
          </w:tcPr>
          <w:p w14:paraId="19D87130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260" w:type="dxa"/>
          </w:tcPr>
          <w:p w14:paraId="3F2794F4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620" w:type="dxa"/>
          </w:tcPr>
          <w:p w14:paraId="1F7AFC41" w14:textId="2F21CFA4" w:rsidR="00DB368E" w:rsidRPr="00DB368E" w:rsidRDefault="00DB368E" w:rsidP="00E664DB">
            <w:pPr>
              <w:spacing w:line="276" w:lineRule="auto"/>
              <w:jc w:val="both"/>
            </w:pPr>
          </w:p>
        </w:tc>
      </w:tr>
      <w:tr w:rsidR="00DB368E" w:rsidRPr="00DB368E" w14:paraId="23245D6A" w14:textId="77777777" w:rsidTr="00DB368E">
        <w:tc>
          <w:tcPr>
            <w:tcW w:w="2383" w:type="dxa"/>
          </w:tcPr>
          <w:p w14:paraId="53815483" w14:textId="77777777" w:rsidR="00DB368E" w:rsidRPr="00DB368E" w:rsidRDefault="00DB368E" w:rsidP="00E664DB">
            <w:pPr>
              <w:spacing w:line="276" w:lineRule="auto"/>
              <w:jc w:val="both"/>
            </w:pPr>
          </w:p>
          <w:p w14:paraId="23940127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365" w:type="dxa"/>
          </w:tcPr>
          <w:p w14:paraId="7FFD0DA8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260" w:type="dxa"/>
          </w:tcPr>
          <w:p w14:paraId="0C20369E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620" w:type="dxa"/>
          </w:tcPr>
          <w:p w14:paraId="2A01D3BA" w14:textId="6C8A2E54" w:rsidR="00DB368E" w:rsidRPr="00DB368E" w:rsidRDefault="00DB368E" w:rsidP="00E664DB">
            <w:pPr>
              <w:spacing w:line="276" w:lineRule="auto"/>
              <w:jc w:val="both"/>
            </w:pPr>
          </w:p>
        </w:tc>
      </w:tr>
      <w:tr w:rsidR="00DB368E" w:rsidRPr="00DB368E" w14:paraId="7D39DDF3" w14:textId="77777777" w:rsidTr="00DB368E">
        <w:tc>
          <w:tcPr>
            <w:tcW w:w="2383" w:type="dxa"/>
          </w:tcPr>
          <w:p w14:paraId="452072FD" w14:textId="77777777" w:rsidR="00DB368E" w:rsidRPr="00DB368E" w:rsidRDefault="00DB368E" w:rsidP="00E664DB">
            <w:pPr>
              <w:spacing w:line="276" w:lineRule="auto"/>
              <w:jc w:val="both"/>
            </w:pPr>
          </w:p>
          <w:p w14:paraId="08E838B1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365" w:type="dxa"/>
          </w:tcPr>
          <w:p w14:paraId="4FD39D8A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260" w:type="dxa"/>
          </w:tcPr>
          <w:p w14:paraId="75F89B98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620" w:type="dxa"/>
          </w:tcPr>
          <w:p w14:paraId="044F9CAA" w14:textId="4ADC06AB" w:rsidR="00DB368E" w:rsidRPr="00DB368E" w:rsidRDefault="00DB368E" w:rsidP="00E664DB">
            <w:pPr>
              <w:spacing w:line="276" w:lineRule="auto"/>
              <w:jc w:val="both"/>
            </w:pPr>
          </w:p>
        </w:tc>
      </w:tr>
      <w:tr w:rsidR="00DB368E" w:rsidRPr="00DB368E" w14:paraId="7EB0E8DB" w14:textId="77777777" w:rsidTr="00DB368E">
        <w:tc>
          <w:tcPr>
            <w:tcW w:w="2383" w:type="dxa"/>
          </w:tcPr>
          <w:p w14:paraId="3004BC53" w14:textId="77777777" w:rsidR="00DB368E" w:rsidRPr="00DB368E" w:rsidRDefault="00DB368E" w:rsidP="00E664DB">
            <w:pPr>
              <w:spacing w:line="276" w:lineRule="auto"/>
              <w:jc w:val="both"/>
            </w:pPr>
          </w:p>
          <w:p w14:paraId="40B9782C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365" w:type="dxa"/>
          </w:tcPr>
          <w:p w14:paraId="2643F66B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260" w:type="dxa"/>
          </w:tcPr>
          <w:p w14:paraId="1538CB24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620" w:type="dxa"/>
          </w:tcPr>
          <w:p w14:paraId="185136D3" w14:textId="5D760F60" w:rsidR="00DB368E" w:rsidRPr="00DB368E" w:rsidRDefault="00DB368E" w:rsidP="00E664DB">
            <w:pPr>
              <w:spacing w:line="276" w:lineRule="auto"/>
              <w:jc w:val="both"/>
            </w:pPr>
          </w:p>
        </w:tc>
      </w:tr>
      <w:tr w:rsidR="00DB368E" w:rsidRPr="00DB368E" w14:paraId="437D75D5" w14:textId="77777777" w:rsidTr="00DB368E">
        <w:tc>
          <w:tcPr>
            <w:tcW w:w="2383" w:type="dxa"/>
          </w:tcPr>
          <w:p w14:paraId="63E22034" w14:textId="77777777" w:rsidR="00DB368E" w:rsidRPr="00DB368E" w:rsidRDefault="00DB368E" w:rsidP="00E664DB">
            <w:pPr>
              <w:spacing w:line="276" w:lineRule="auto"/>
              <w:jc w:val="both"/>
            </w:pPr>
          </w:p>
          <w:p w14:paraId="74FA5476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365" w:type="dxa"/>
          </w:tcPr>
          <w:p w14:paraId="42873072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260" w:type="dxa"/>
          </w:tcPr>
          <w:p w14:paraId="2E45028B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620" w:type="dxa"/>
          </w:tcPr>
          <w:p w14:paraId="575A6FBC" w14:textId="3ED5E1D2" w:rsidR="00DB368E" w:rsidRPr="00DB368E" w:rsidRDefault="00DB368E" w:rsidP="00E664DB">
            <w:pPr>
              <w:spacing w:line="276" w:lineRule="auto"/>
              <w:jc w:val="both"/>
            </w:pPr>
          </w:p>
        </w:tc>
      </w:tr>
      <w:tr w:rsidR="00DB368E" w:rsidRPr="00DB368E" w14:paraId="2FA54793" w14:textId="77777777" w:rsidTr="00DB368E">
        <w:tc>
          <w:tcPr>
            <w:tcW w:w="2383" w:type="dxa"/>
          </w:tcPr>
          <w:p w14:paraId="3F1E53DB" w14:textId="77777777" w:rsidR="00DB368E" w:rsidRPr="00DB368E" w:rsidRDefault="00DB368E" w:rsidP="00E664DB">
            <w:pPr>
              <w:spacing w:line="276" w:lineRule="auto"/>
              <w:jc w:val="both"/>
            </w:pPr>
          </w:p>
          <w:p w14:paraId="0983CC7B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365" w:type="dxa"/>
          </w:tcPr>
          <w:p w14:paraId="20484EF2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260" w:type="dxa"/>
          </w:tcPr>
          <w:p w14:paraId="36A24D27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620" w:type="dxa"/>
          </w:tcPr>
          <w:p w14:paraId="11095F9A" w14:textId="287F4C63" w:rsidR="00DB368E" w:rsidRPr="00DB368E" w:rsidRDefault="00DB368E" w:rsidP="00E664DB">
            <w:pPr>
              <w:spacing w:line="276" w:lineRule="auto"/>
              <w:jc w:val="both"/>
            </w:pPr>
          </w:p>
        </w:tc>
      </w:tr>
      <w:tr w:rsidR="00DB368E" w:rsidRPr="00DB368E" w14:paraId="0C89A670" w14:textId="77777777" w:rsidTr="00DB368E">
        <w:tc>
          <w:tcPr>
            <w:tcW w:w="2383" w:type="dxa"/>
          </w:tcPr>
          <w:p w14:paraId="72B7A7D1" w14:textId="77777777" w:rsidR="00DB368E" w:rsidRPr="00DB368E" w:rsidRDefault="00DB368E" w:rsidP="00E664DB">
            <w:pPr>
              <w:spacing w:line="276" w:lineRule="auto"/>
              <w:jc w:val="both"/>
            </w:pPr>
          </w:p>
          <w:p w14:paraId="0AADFFD4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365" w:type="dxa"/>
          </w:tcPr>
          <w:p w14:paraId="503C2814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260" w:type="dxa"/>
          </w:tcPr>
          <w:p w14:paraId="62DE99A5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620" w:type="dxa"/>
          </w:tcPr>
          <w:p w14:paraId="2EDA6CB8" w14:textId="0B76AD2F" w:rsidR="00DB368E" w:rsidRPr="00DB368E" w:rsidRDefault="00DB368E" w:rsidP="00E664DB">
            <w:pPr>
              <w:spacing w:line="276" w:lineRule="auto"/>
              <w:jc w:val="both"/>
            </w:pPr>
          </w:p>
        </w:tc>
      </w:tr>
      <w:tr w:rsidR="00DB368E" w:rsidRPr="00DB368E" w14:paraId="2AA3CBE6" w14:textId="77777777" w:rsidTr="00DB368E">
        <w:tc>
          <w:tcPr>
            <w:tcW w:w="2383" w:type="dxa"/>
          </w:tcPr>
          <w:p w14:paraId="17C2D721" w14:textId="77777777" w:rsidR="00DB368E" w:rsidRPr="00DB368E" w:rsidRDefault="00DB368E" w:rsidP="00E664DB">
            <w:pPr>
              <w:spacing w:line="276" w:lineRule="auto"/>
              <w:jc w:val="both"/>
            </w:pPr>
          </w:p>
          <w:p w14:paraId="28C3C88F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365" w:type="dxa"/>
          </w:tcPr>
          <w:p w14:paraId="79F1D8EF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260" w:type="dxa"/>
          </w:tcPr>
          <w:p w14:paraId="2F633885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620" w:type="dxa"/>
          </w:tcPr>
          <w:p w14:paraId="4E1C3180" w14:textId="10B94A47" w:rsidR="00DB368E" w:rsidRPr="00DB368E" w:rsidRDefault="00DB368E" w:rsidP="00E664DB">
            <w:pPr>
              <w:spacing w:line="276" w:lineRule="auto"/>
              <w:jc w:val="both"/>
            </w:pPr>
          </w:p>
        </w:tc>
      </w:tr>
      <w:tr w:rsidR="00DB368E" w:rsidRPr="00DB368E" w14:paraId="1D816C6A" w14:textId="77777777" w:rsidTr="00DB368E">
        <w:tc>
          <w:tcPr>
            <w:tcW w:w="2383" w:type="dxa"/>
          </w:tcPr>
          <w:p w14:paraId="68D20C92" w14:textId="77777777" w:rsidR="00DB368E" w:rsidRPr="00DB368E" w:rsidRDefault="00DB368E" w:rsidP="00E664DB">
            <w:pPr>
              <w:spacing w:line="276" w:lineRule="auto"/>
              <w:jc w:val="both"/>
            </w:pPr>
          </w:p>
          <w:p w14:paraId="5D392AF5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365" w:type="dxa"/>
          </w:tcPr>
          <w:p w14:paraId="7531E4BF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260" w:type="dxa"/>
          </w:tcPr>
          <w:p w14:paraId="10BF5225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620" w:type="dxa"/>
          </w:tcPr>
          <w:p w14:paraId="16217B3C" w14:textId="0C7C1F09" w:rsidR="00DB368E" w:rsidRPr="00DB368E" w:rsidRDefault="00DB368E" w:rsidP="00E664DB">
            <w:pPr>
              <w:spacing w:line="276" w:lineRule="auto"/>
              <w:jc w:val="both"/>
            </w:pPr>
          </w:p>
        </w:tc>
      </w:tr>
      <w:tr w:rsidR="00DB368E" w:rsidRPr="00DB368E" w14:paraId="37259465" w14:textId="77777777" w:rsidTr="00DB368E">
        <w:tc>
          <w:tcPr>
            <w:tcW w:w="2383" w:type="dxa"/>
          </w:tcPr>
          <w:p w14:paraId="0928DA28" w14:textId="77777777" w:rsidR="00DB368E" w:rsidRPr="00DB368E" w:rsidRDefault="00DB368E" w:rsidP="00E664DB">
            <w:pPr>
              <w:spacing w:line="276" w:lineRule="auto"/>
              <w:jc w:val="both"/>
            </w:pPr>
          </w:p>
          <w:p w14:paraId="7F45D41E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365" w:type="dxa"/>
          </w:tcPr>
          <w:p w14:paraId="34E78DD1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260" w:type="dxa"/>
          </w:tcPr>
          <w:p w14:paraId="3D386957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620" w:type="dxa"/>
          </w:tcPr>
          <w:p w14:paraId="32385BC6" w14:textId="16BF1FEC" w:rsidR="00DB368E" w:rsidRPr="00DB368E" w:rsidRDefault="00DB368E" w:rsidP="00E664DB">
            <w:pPr>
              <w:spacing w:line="276" w:lineRule="auto"/>
              <w:jc w:val="both"/>
            </w:pPr>
          </w:p>
        </w:tc>
      </w:tr>
      <w:tr w:rsidR="00DB368E" w:rsidRPr="00DB368E" w14:paraId="3D4E0CDA" w14:textId="77777777" w:rsidTr="00DB368E">
        <w:tc>
          <w:tcPr>
            <w:tcW w:w="2383" w:type="dxa"/>
          </w:tcPr>
          <w:p w14:paraId="37BABBE3" w14:textId="77777777" w:rsidR="00DB368E" w:rsidRPr="00DB368E" w:rsidRDefault="00DB368E" w:rsidP="00E664DB">
            <w:pPr>
              <w:spacing w:line="276" w:lineRule="auto"/>
              <w:jc w:val="both"/>
            </w:pPr>
          </w:p>
          <w:p w14:paraId="11C6BB19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365" w:type="dxa"/>
          </w:tcPr>
          <w:p w14:paraId="10047A70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260" w:type="dxa"/>
          </w:tcPr>
          <w:p w14:paraId="59152E70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620" w:type="dxa"/>
          </w:tcPr>
          <w:p w14:paraId="16D9D1B0" w14:textId="382E08D2" w:rsidR="00DB368E" w:rsidRPr="00DB368E" w:rsidRDefault="00DB368E" w:rsidP="00E664DB">
            <w:pPr>
              <w:spacing w:line="276" w:lineRule="auto"/>
              <w:jc w:val="both"/>
            </w:pPr>
          </w:p>
        </w:tc>
      </w:tr>
      <w:tr w:rsidR="00DB368E" w:rsidRPr="00DB368E" w14:paraId="6BE00F67" w14:textId="1CA369D6" w:rsidTr="00DB368E">
        <w:trPr>
          <w:gridAfter w:val="1"/>
          <w:wAfter w:w="2620" w:type="dxa"/>
        </w:trPr>
        <w:tc>
          <w:tcPr>
            <w:tcW w:w="2383" w:type="dxa"/>
          </w:tcPr>
          <w:p w14:paraId="764FDEB5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  <w:tc>
          <w:tcPr>
            <w:tcW w:w="2365" w:type="dxa"/>
          </w:tcPr>
          <w:p w14:paraId="711FCBF3" w14:textId="77777777" w:rsidR="00DB368E" w:rsidRPr="00DB368E" w:rsidRDefault="00DB368E" w:rsidP="00E664DB">
            <w:pPr>
              <w:spacing w:line="276" w:lineRule="auto"/>
              <w:jc w:val="both"/>
            </w:pPr>
            <w:r w:rsidRPr="00DB368E">
              <w:t>Tot.</w:t>
            </w:r>
          </w:p>
        </w:tc>
        <w:tc>
          <w:tcPr>
            <w:tcW w:w="2260" w:type="dxa"/>
          </w:tcPr>
          <w:p w14:paraId="442006D7" w14:textId="77777777" w:rsidR="00DB368E" w:rsidRPr="00DB368E" w:rsidRDefault="00DB368E" w:rsidP="00E664DB">
            <w:pPr>
              <w:spacing w:line="276" w:lineRule="auto"/>
              <w:jc w:val="both"/>
            </w:pPr>
          </w:p>
        </w:tc>
      </w:tr>
    </w:tbl>
    <w:p w14:paraId="0DBBD270" w14:textId="77777777" w:rsidR="008938AE" w:rsidRPr="00DB368E" w:rsidRDefault="008938AE" w:rsidP="008938AE">
      <w:pPr>
        <w:spacing w:line="276" w:lineRule="auto"/>
        <w:jc w:val="both"/>
      </w:pPr>
    </w:p>
    <w:p w14:paraId="7984DB71" w14:textId="77777777" w:rsidR="008938AE" w:rsidRPr="00DB368E" w:rsidRDefault="008938AE" w:rsidP="008938AE">
      <w:pPr>
        <w:spacing w:line="276" w:lineRule="auto"/>
        <w:jc w:val="both"/>
      </w:pPr>
    </w:p>
    <w:p w14:paraId="78E36633" w14:textId="77777777" w:rsidR="008938AE" w:rsidRPr="00DB368E" w:rsidRDefault="008938AE" w:rsidP="008938AE">
      <w:pPr>
        <w:spacing w:line="276" w:lineRule="auto"/>
        <w:jc w:val="both"/>
      </w:pPr>
      <w:r w:rsidRPr="00DB368E">
        <w:t>Si allega il calendario annuale degli impegni della scuola di completamento orario.</w:t>
      </w:r>
    </w:p>
    <w:p w14:paraId="46D49EF3" w14:textId="77777777" w:rsidR="008938AE" w:rsidRPr="00DB368E" w:rsidRDefault="008938AE" w:rsidP="008938AE">
      <w:pPr>
        <w:spacing w:line="276" w:lineRule="auto"/>
        <w:jc w:val="both"/>
      </w:pPr>
    </w:p>
    <w:p w14:paraId="65E2A3D2" w14:textId="77777777" w:rsidR="008938AE" w:rsidRPr="00DB368E" w:rsidRDefault="008938AE" w:rsidP="008938AE">
      <w:pPr>
        <w:spacing w:line="276" w:lineRule="auto"/>
        <w:jc w:val="both"/>
      </w:pPr>
      <w:r w:rsidRPr="00DB368E">
        <w:t>Data__________________________</w:t>
      </w:r>
      <w:r w:rsidRPr="00DB368E">
        <w:tab/>
      </w:r>
      <w:r w:rsidRPr="00DB368E">
        <w:tab/>
      </w:r>
      <w:r w:rsidRPr="00DB368E">
        <w:tab/>
      </w:r>
      <w:r w:rsidRPr="00DB368E">
        <w:tab/>
      </w:r>
      <w:r w:rsidRPr="00DB368E">
        <w:tab/>
      </w:r>
      <w:r w:rsidRPr="00DB368E">
        <w:tab/>
      </w:r>
      <w:r w:rsidRPr="00DB368E">
        <w:tab/>
      </w:r>
      <w:r w:rsidRPr="00DB368E">
        <w:tab/>
      </w:r>
    </w:p>
    <w:p w14:paraId="42B39D6F" w14:textId="77777777" w:rsidR="008938AE" w:rsidRPr="00DB368E" w:rsidRDefault="008938AE" w:rsidP="008938AE">
      <w:pPr>
        <w:spacing w:line="276" w:lineRule="auto"/>
        <w:ind w:left="7788" w:firstLine="708"/>
        <w:jc w:val="both"/>
      </w:pPr>
    </w:p>
    <w:p w14:paraId="7FAB859C" w14:textId="77777777" w:rsidR="008938AE" w:rsidRPr="00DB368E" w:rsidRDefault="008938AE" w:rsidP="008938AE">
      <w:pPr>
        <w:spacing w:line="276" w:lineRule="auto"/>
        <w:ind w:left="7788" w:firstLine="708"/>
        <w:jc w:val="both"/>
      </w:pPr>
    </w:p>
    <w:p w14:paraId="7231AD27" w14:textId="77777777" w:rsidR="008938AE" w:rsidRPr="00DB368E" w:rsidRDefault="008938AE" w:rsidP="008938AE">
      <w:pPr>
        <w:spacing w:line="276" w:lineRule="auto"/>
        <w:ind w:left="7788" w:firstLine="708"/>
        <w:jc w:val="both"/>
      </w:pPr>
      <w:r w:rsidRPr="00DB368E">
        <w:t>Firma</w:t>
      </w:r>
    </w:p>
    <w:p w14:paraId="76CC9831" w14:textId="77777777" w:rsidR="008938AE" w:rsidRPr="00DB368E" w:rsidRDefault="008938AE" w:rsidP="008938AE">
      <w:pPr>
        <w:spacing w:line="276" w:lineRule="auto"/>
        <w:jc w:val="both"/>
      </w:pPr>
      <w:r w:rsidRPr="00DB368E">
        <w:tab/>
      </w:r>
      <w:r w:rsidRPr="00DB368E">
        <w:tab/>
      </w:r>
      <w:r w:rsidRPr="00DB368E">
        <w:tab/>
      </w:r>
      <w:r w:rsidRPr="00DB368E">
        <w:tab/>
      </w:r>
      <w:r w:rsidRPr="00DB368E">
        <w:tab/>
      </w:r>
      <w:r w:rsidRPr="00DB368E">
        <w:tab/>
      </w:r>
      <w:r w:rsidRPr="00DB368E">
        <w:tab/>
      </w:r>
      <w:r w:rsidRPr="00DB368E">
        <w:tab/>
      </w:r>
      <w:r w:rsidRPr="00DB368E">
        <w:tab/>
      </w:r>
      <w:r w:rsidRPr="00DB368E">
        <w:tab/>
      </w:r>
    </w:p>
    <w:p w14:paraId="1122537A" w14:textId="21F786B7" w:rsidR="00A14605" w:rsidRPr="00DB368E" w:rsidRDefault="008938AE" w:rsidP="008938AE">
      <w:r w:rsidRPr="00DB368E">
        <w:t xml:space="preserve">              _________________________</w:t>
      </w:r>
    </w:p>
    <w:sectPr w:rsidR="00A14605" w:rsidRPr="00DB36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E9399D"/>
    <w:multiLevelType w:val="hybridMultilevel"/>
    <w:tmpl w:val="D24A0E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819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8AE"/>
    <w:rsid w:val="00787671"/>
    <w:rsid w:val="008938AE"/>
    <w:rsid w:val="008C1408"/>
    <w:rsid w:val="00A14605"/>
    <w:rsid w:val="00DB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6DA31"/>
  <w15:chartTrackingRefBased/>
  <w15:docId w15:val="{A14F6CD6-C395-4F1D-B658-F6D2517DA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38AE"/>
    <w:pPr>
      <w:spacing w:after="0" w:line="240" w:lineRule="auto"/>
    </w:pPr>
    <w:rPr>
      <w:rFonts w:ascii="Cambria" w:eastAsia="MS ??" w:hAnsi="Cambria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93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3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938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938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938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938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938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938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938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38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38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938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38A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938A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938A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938A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938A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938A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938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93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938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93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938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938A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938A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938A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938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938A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938AE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8938AE"/>
    <w:pPr>
      <w:spacing w:after="0" w:line="240" w:lineRule="auto"/>
    </w:pPr>
    <w:rPr>
      <w:rFonts w:ascii="Cambria" w:eastAsia="MS ??" w:hAnsi="Cambria" w:cs="Times New Roman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Sacco</dc:creator>
  <cp:keywords/>
  <dc:description/>
  <cp:lastModifiedBy>Anna Maria Sacco</cp:lastModifiedBy>
  <cp:revision>2</cp:revision>
  <dcterms:created xsi:type="dcterms:W3CDTF">2026-09-28T20:11:00Z</dcterms:created>
  <dcterms:modified xsi:type="dcterms:W3CDTF">2026-09-28T20:15:00Z</dcterms:modified>
</cp:coreProperties>
</file>