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F73B" w14:textId="04AB92A3" w:rsidR="00CA4F17" w:rsidRDefault="00CA4F17" w:rsidP="00CA4F17"/>
    <w:p w14:paraId="280C586B" w14:textId="77777777" w:rsidR="00CA4F17" w:rsidRPr="00D666DA" w:rsidRDefault="00CA4F17" w:rsidP="00CA4F17">
      <w:pPr>
        <w:pStyle w:val="Standard"/>
        <w:jc w:val="center"/>
        <w:rPr>
          <w:rFonts w:cs="Times New Roman"/>
          <w:sz w:val="32"/>
          <w:szCs w:val="32"/>
        </w:rPr>
      </w:pPr>
      <w:r>
        <w:tab/>
      </w:r>
      <w:r w:rsidRPr="00D666DA">
        <w:rPr>
          <w:rFonts w:cs="Times New Roman"/>
          <w:sz w:val="32"/>
          <w:szCs w:val="32"/>
        </w:rPr>
        <w:t>ALLEGATO 2</w:t>
      </w:r>
    </w:p>
    <w:p w14:paraId="7CA8CD5F" w14:textId="77777777" w:rsidR="00CA4F17" w:rsidRPr="00D666DA" w:rsidRDefault="00CA4F17" w:rsidP="00CA4F17">
      <w:pPr>
        <w:pStyle w:val="Standard"/>
        <w:jc w:val="right"/>
        <w:rPr>
          <w:rFonts w:cs="Times New Roman"/>
          <w:b/>
        </w:rPr>
      </w:pPr>
      <w:r w:rsidRPr="00D666DA">
        <w:rPr>
          <w:rFonts w:cs="Times New Roman"/>
          <w:sz w:val="32"/>
          <w:szCs w:val="32"/>
        </w:rPr>
        <w:tab/>
      </w:r>
      <w:r w:rsidRPr="00D666DA">
        <w:rPr>
          <w:rFonts w:cs="Times New Roman"/>
          <w:b/>
        </w:rPr>
        <w:t>AL DIRIGENTE SCOLASTICO</w:t>
      </w:r>
    </w:p>
    <w:p w14:paraId="5E566873" w14:textId="77777777" w:rsidR="00331B3F" w:rsidRDefault="00CA4F17" w:rsidP="00331B3F">
      <w:pPr>
        <w:pStyle w:val="Standard"/>
        <w:jc w:val="right"/>
        <w:rPr>
          <w:rFonts w:cs="Times New Roman"/>
          <w:b/>
        </w:rPr>
      </w:pPr>
      <w:r w:rsidRPr="00D666DA">
        <w:rPr>
          <w:rFonts w:cs="Times New Roman"/>
          <w:b/>
        </w:rPr>
        <w:t>DELL'I</w:t>
      </w:r>
      <w:r w:rsidR="00331B3F">
        <w:rPr>
          <w:rFonts w:cs="Times New Roman"/>
          <w:b/>
        </w:rPr>
        <w:t xml:space="preserve">C G.G. CIACCIO MONTALTO </w:t>
      </w:r>
    </w:p>
    <w:p w14:paraId="6EB5033B" w14:textId="65393295" w:rsidR="00CA4F17" w:rsidRPr="00D666DA" w:rsidRDefault="00331B3F" w:rsidP="00331B3F">
      <w:pPr>
        <w:pStyle w:val="Standard"/>
        <w:jc w:val="right"/>
        <w:rPr>
          <w:rFonts w:cs="Times New Roman"/>
        </w:rPr>
      </w:pPr>
      <w:r>
        <w:rPr>
          <w:rFonts w:cs="Times New Roman"/>
          <w:b/>
        </w:rPr>
        <w:t>DI TRAPANI</w:t>
      </w:r>
    </w:p>
    <w:p w14:paraId="3149ED23" w14:textId="77777777" w:rsidR="00CA4F17" w:rsidRPr="00A51E88" w:rsidRDefault="00CA4F17" w:rsidP="00CA4F17">
      <w:pPr>
        <w:pStyle w:val="Standard"/>
        <w:jc w:val="right"/>
        <w:rPr>
          <w:rFonts w:cs="Times New Roman"/>
        </w:rPr>
      </w:pPr>
    </w:p>
    <w:p w14:paraId="7C1B378B" w14:textId="77777777" w:rsidR="00CA4F17" w:rsidRDefault="00CA4F17" w:rsidP="00CA4F17">
      <w:pPr>
        <w:pStyle w:val="Standard"/>
        <w:jc w:val="both"/>
        <w:rPr>
          <w:rFonts w:cs="Times New Roman"/>
          <w:b/>
        </w:rPr>
      </w:pPr>
      <w:r w:rsidRPr="00A51E88">
        <w:rPr>
          <w:rFonts w:cs="Times New Roman"/>
          <w:b/>
        </w:rPr>
        <w:t>OGGETTO: Richiesta autorizzazione attivazione Progetto</w:t>
      </w:r>
      <w:r>
        <w:rPr>
          <w:rFonts w:cs="Times New Roman"/>
          <w:b/>
        </w:rPr>
        <w:t xml:space="preserve"> a carico della scuola.</w:t>
      </w:r>
    </w:p>
    <w:p w14:paraId="3B2EDBEA" w14:textId="77777777" w:rsidR="00CA4F17" w:rsidRDefault="00CA4F17" w:rsidP="00CA4F17">
      <w:pPr>
        <w:pStyle w:val="Standard"/>
        <w:jc w:val="both"/>
        <w:rPr>
          <w:rFonts w:cs="Times New Roman"/>
          <w:b/>
        </w:rPr>
      </w:pPr>
    </w:p>
    <w:p w14:paraId="0FB762C6" w14:textId="77777777" w:rsidR="00CA4F17" w:rsidRPr="00A51E88" w:rsidRDefault="00CA4F17" w:rsidP="00CA4F17">
      <w:pPr>
        <w:pStyle w:val="Standard"/>
        <w:jc w:val="both"/>
        <w:rPr>
          <w:rFonts w:cs="Times New Roman"/>
          <w:b/>
        </w:rPr>
      </w:pPr>
      <w:r w:rsidRPr="00A51E88">
        <w:rPr>
          <w:rFonts w:cs="Times New Roman"/>
        </w:rPr>
        <w:t>Si chiede l'autorizzazione ad attivare il Progetto:</w:t>
      </w:r>
    </w:p>
    <w:p w14:paraId="0954F357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14:paraId="1B0806EE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t>________________________________________________________________________</w:t>
      </w:r>
      <w:r>
        <w:rPr>
          <w:rFonts w:cs="Times New Roman"/>
        </w:rPr>
        <w:t>_______</w:t>
      </w:r>
    </w:p>
    <w:p w14:paraId="1DFEA664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14:paraId="4D41FA35" w14:textId="77777777" w:rsidR="00CA4F17" w:rsidRPr="00A51E88" w:rsidRDefault="00CA4F17" w:rsidP="00CA4F17">
      <w:pPr>
        <w:pStyle w:val="Standard"/>
        <w:rPr>
          <w:rFonts w:cs="Times New Roman"/>
        </w:rPr>
      </w:pPr>
      <w:r w:rsidRPr="00A51E88">
        <w:rPr>
          <w:rFonts w:cs="Times New Roman"/>
        </w:rPr>
        <w:t>retribuito con ____________________________________________________________________</w:t>
      </w:r>
    </w:p>
    <w:p w14:paraId="77289FB6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14:paraId="6C840EDD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t>N. di ore complessive p</w:t>
      </w:r>
      <w:r>
        <w:rPr>
          <w:rFonts w:cs="Times New Roman"/>
        </w:rPr>
        <w:t>reviste __________</w:t>
      </w:r>
    </w:p>
    <w:p w14:paraId="213B16F8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br/>
        <w:t>Data di inizio ____________</w:t>
      </w:r>
    </w:p>
    <w:p w14:paraId="72ECE41C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14:paraId="04F7F2F9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t>Insegnanti impegnati</w:t>
      </w:r>
    </w:p>
    <w:p w14:paraId="3730E40B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5494"/>
        <w:gridCol w:w="3220"/>
      </w:tblGrid>
      <w:tr w:rsidR="00CA4F17" w:rsidRPr="00A51E88" w14:paraId="1172AB1D" w14:textId="77777777" w:rsidTr="004648E9"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94C91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r w:rsidRPr="00A51E88">
              <w:rPr>
                <w:rFonts w:cs="Times New Roman"/>
              </w:rPr>
              <w:t>N.</w:t>
            </w:r>
          </w:p>
        </w:tc>
        <w:tc>
          <w:tcPr>
            <w:tcW w:w="5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B36F6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r w:rsidRPr="00A51E88">
              <w:rPr>
                <w:rFonts w:cs="Times New Roman"/>
              </w:rPr>
              <w:t>COGNOME E NOME</w:t>
            </w:r>
          </w:p>
        </w:tc>
        <w:tc>
          <w:tcPr>
            <w:tcW w:w="3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A83E81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r w:rsidRPr="00A51E88">
              <w:rPr>
                <w:rFonts w:cs="Times New Roman"/>
              </w:rPr>
              <w:t>NUMERO ORE</w:t>
            </w:r>
          </w:p>
        </w:tc>
      </w:tr>
      <w:tr w:rsidR="00CA4F17" w:rsidRPr="00A51E88" w14:paraId="05C5725E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B3F9D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46032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B493E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6ECE94C8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14563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F9425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333D96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0163907C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EAF13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F2D77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00599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7B95D1F7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A869D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B1D44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E6BAD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0B5AA0E9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4F654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AC942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7D386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355D1392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BCD68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3E28D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717E9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58A02343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49E48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90C9E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65E8C8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6495778D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59CAE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882CC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E9FCD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14:paraId="7AB29CA3" w14:textId="77777777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854A2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3A0B9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992D3" w14:textId="77777777"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</w:tbl>
    <w:p w14:paraId="31302050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26"/>
      </w:tblGrid>
      <w:tr w:rsidR="00CA4F17" w:rsidRPr="00A51E88" w14:paraId="72CCD233" w14:textId="77777777" w:rsidTr="004648E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463B9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51E88">
              <w:rPr>
                <w:rFonts w:cs="Times New Roman"/>
              </w:rPr>
              <w:t>Alunni</w:t>
            </w:r>
            <w:proofErr w:type="spellEnd"/>
            <w:r w:rsidRPr="00A51E88">
              <w:rPr>
                <w:rFonts w:cs="Times New Roman"/>
              </w:rPr>
              <w:t xml:space="preserve"> </w:t>
            </w:r>
            <w:proofErr w:type="spellStart"/>
            <w:r w:rsidRPr="00A51E88">
              <w:rPr>
                <w:rFonts w:cs="Times New Roman"/>
              </w:rPr>
              <w:t>partecipanti</w:t>
            </w:r>
            <w:proofErr w:type="spellEnd"/>
            <w:r w:rsidRPr="00A51E88">
              <w:rPr>
                <w:rFonts w:cs="Times New Roman"/>
              </w:rPr>
              <w:t>: n°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26EB3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r w:rsidRPr="00A51E88">
              <w:rPr>
                <w:rFonts w:cs="Times New Roman"/>
              </w:rPr>
              <w:t>Classe</w:t>
            </w:r>
          </w:p>
          <w:p w14:paraId="74DD8F3B" w14:textId="77777777"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51E88">
              <w:rPr>
                <w:rFonts w:cs="Times New Roman"/>
              </w:rPr>
              <w:t>Sezione</w:t>
            </w:r>
            <w:proofErr w:type="spellEnd"/>
          </w:p>
        </w:tc>
      </w:tr>
    </w:tbl>
    <w:p w14:paraId="36A8F3D3" w14:textId="77777777"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14:paraId="0A9EC4E4" w14:textId="77777777" w:rsidR="00CA4F17" w:rsidRPr="00A51E88" w:rsidRDefault="00CA4F17" w:rsidP="00CA4F17">
      <w:pPr>
        <w:pStyle w:val="Standard"/>
        <w:rPr>
          <w:rFonts w:cs="Times New Roman"/>
        </w:rPr>
      </w:pPr>
      <w:r w:rsidRPr="00A51E88">
        <w:rPr>
          <w:rFonts w:cs="Times New Roman"/>
        </w:rPr>
        <w:t>Sono state acquisite le autorizzazioni delle famiglie.</w:t>
      </w:r>
      <w:r>
        <w:rPr>
          <w:rFonts w:cs="Times New Roman"/>
        </w:rPr>
        <w:t xml:space="preserve"> </w:t>
      </w:r>
      <w:r w:rsidRPr="00A51E88">
        <w:rPr>
          <w:rFonts w:cs="Times New Roman"/>
        </w:rPr>
        <w:t>Si allega scheda progetto.</w:t>
      </w:r>
    </w:p>
    <w:p w14:paraId="07F40D23" w14:textId="77777777" w:rsidR="00CA4F17" w:rsidRPr="00A51E88" w:rsidRDefault="00CA4F17" w:rsidP="00CA4F17">
      <w:pPr>
        <w:pStyle w:val="Standard"/>
        <w:rPr>
          <w:rFonts w:cs="Times New Roman"/>
        </w:rPr>
      </w:pPr>
    </w:p>
    <w:p w14:paraId="38A8B4EF" w14:textId="472B17F0" w:rsidR="00CA4F17" w:rsidRPr="00A51E88" w:rsidRDefault="00203663" w:rsidP="00CA4F17">
      <w:pPr>
        <w:pStyle w:val="Standard"/>
        <w:rPr>
          <w:rFonts w:cs="Times New Roman"/>
        </w:rPr>
      </w:pPr>
      <w:r>
        <w:rPr>
          <w:rFonts w:cs="Times New Roman"/>
        </w:rPr>
        <w:t>Trapani</w:t>
      </w:r>
      <w:r w:rsidR="00CA4F17" w:rsidRPr="00A51E88">
        <w:rPr>
          <w:rFonts w:cs="Times New Roman"/>
        </w:rPr>
        <w:t>, ____________</w:t>
      </w:r>
    </w:p>
    <w:p w14:paraId="3B31F7A9" w14:textId="77777777" w:rsidR="00CA4F17" w:rsidRPr="00A51E88" w:rsidRDefault="00CA4F17" w:rsidP="00CA4F17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</w:t>
      </w:r>
      <w:r w:rsidRPr="00A51E88">
        <w:rPr>
          <w:rFonts w:cs="Times New Roman"/>
        </w:rPr>
        <w:t>IL RESPONSABILE DEL PROGETTO</w:t>
      </w:r>
    </w:p>
    <w:p w14:paraId="06F6E923" w14:textId="77777777" w:rsidR="00CA4F17" w:rsidRPr="00A51E88" w:rsidRDefault="00CA4F17" w:rsidP="00CA4F17">
      <w:pPr>
        <w:pStyle w:val="Standard"/>
        <w:rPr>
          <w:rFonts w:cs="Times New Roman"/>
        </w:rPr>
      </w:pPr>
    </w:p>
    <w:p w14:paraId="495A95EB" w14:textId="77777777" w:rsidR="00CA4F17" w:rsidRPr="00A51E88" w:rsidRDefault="00CA4F17" w:rsidP="00CA4F17">
      <w:pPr>
        <w:pStyle w:val="Standard"/>
        <w:rPr>
          <w:rFonts w:cs="Times New Roman"/>
        </w:rPr>
      </w:pPr>
      <w:r w:rsidRPr="00A51E88">
        <w:rPr>
          <w:rFonts w:cs="Times New Roman"/>
        </w:rPr>
        <w:t xml:space="preserve">                                                                  ______________________________</w:t>
      </w:r>
    </w:p>
    <w:p w14:paraId="333626AC" w14:textId="77777777" w:rsidR="00CA4F17" w:rsidRDefault="00CA4F17" w:rsidP="00CA4F17">
      <w:pPr>
        <w:pStyle w:val="Standard"/>
        <w:rPr>
          <w:rFonts w:cs="Times New Roman"/>
        </w:rPr>
      </w:pPr>
    </w:p>
    <w:p w14:paraId="3F766735" w14:textId="77777777" w:rsidR="00CA4F17" w:rsidRDefault="00CA4F17" w:rsidP="00CA4F17">
      <w:pPr>
        <w:pStyle w:val="Standard"/>
        <w:rPr>
          <w:rFonts w:cs="Times New Roman"/>
        </w:rPr>
      </w:pPr>
      <w:r>
        <w:rPr>
          <w:rFonts w:cs="Times New Roman"/>
        </w:rPr>
        <w:t>VISTO: si autorizza</w:t>
      </w:r>
    </w:p>
    <w:p w14:paraId="3C62241C" w14:textId="77777777" w:rsidR="00CA4F17" w:rsidRDefault="00CA4F17" w:rsidP="00CA4F17">
      <w:pPr>
        <w:pStyle w:val="Standard"/>
        <w:rPr>
          <w:rFonts w:cs="Times New Roman"/>
        </w:rPr>
      </w:pPr>
    </w:p>
    <w:p w14:paraId="1C10276E" w14:textId="77777777" w:rsidR="00CA4F17" w:rsidRDefault="00CA4F17" w:rsidP="00203663">
      <w:pPr>
        <w:pStyle w:val="Standard"/>
        <w:jc w:val="right"/>
        <w:rPr>
          <w:rFonts w:cs="Times New Roman"/>
        </w:rPr>
      </w:pPr>
      <w:r>
        <w:rPr>
          <w:rFonts w:cs="Times New Roman"/>
        </w:rPr>
        <w:t xml:space="preserve">   IL DIRIGENTE SCOLASTICO</w:t>
      </w:r>
    </w:p>
    <w:p w14:paraId="32C577F6" w14:textId="0558CAFC" w:rsidR="00CA4F17" w:rsidRDefault="00CA4F17" w:rsidP="00203663">
      <w:pPr>
        <w:pStyle w:val="Standard"/>
        <w:jc w:val="right"/>
        <w:rPr>
          <w:rFonts w:cs="Times New Roman"/>
        </w:rPr>
      </w:pPr>
      <w:r>
        <w:rPr>
          <w:rFonts w:cs="Times New Roman"/>
        </w:rPr>
        <w:t xml:space="preserve">(Dott.ssa </w:t>
      </w:r>
      <w:r w:rsidR="00331B3F">
        <w:rPr>
          <w:rFonts w:cs="Times New Roman"/>
        </w:rPr>
        <w:t>ANNA MARIA SACCO</w:t>
      </w:r>
      <w:r>
        <w:rPr>
          <w:rFonts w:cs="Times New Roman"/>
        </w:rPr>
        <w:t>)</w:t>
      </w:r>
    </w:p>
    <w:p w14:paraId="3A6FEA7B" w14:textId="72834EB7" w:rsidR="00331B3F" w:rsidRDefault="00331B3F" w:rsidP="00203663">
      <w:pPr>
        <w:pStyle w:val="Standard"/>
        <w:jc w:val="right"/>
        <w:rPr>
          <w:rFonts w:cs="Times New Roman"/>
        </w:rPr>
      </w:pPr>
    </w:p>
    <w:p w14:paraId="326FC11C" w14:textId="5B422CED" w:rsidR="00331B3F" w:rsidRDefault="00331B3F" w:rsidP="00CA4F17">
      <w:pPr>
        <w:pStyle w:val="Standard"/>
        <w:rPr>
          <w:rFonts w:cs="Times New Roman"/>
        </w:rPr>
      </w:pPr>
    </w:p>
    <w:p w14:paraId="14C258AA" w14:textId="7ED0400E" w:rsidR="00203663" w:rsidRDefault="00203663" w:rsidP="00CA4F17">
      <w:pPr>
        <w:pStyle w:val="Standard"/>
        <w:rPr>
          <w:rFonts w:cs="Times New Roman"/>
        </w:rPr>
      </w:pPr>
    </w:p>
    <w:p w14:paraId="1636522C" w14:textId="3CFB29D7" w:rsidR="00203663" w:rsidRDefault="00203663" w:rsidP="00CA4F17">
      <w:pPr>
        <w:pStyle w:val="Standard"/>
        <w:rPr>
          <w:rFonts w:cs="Times New Roman"/>
        </w:rPr>
      </w:pPr>
    </w:p>
    <w:p w14:paraId="0A80FE5E" w14:textId="77777777" w:rsidR="00203663" w:rsidRPr="00A51E88" w:rsidRDefault="00203663" w:rsidP="00CA4F17">
      <w:pPr>
        <w:pStyle w:val="Standard"/>
        <w:rPr>
          <w:rFonts w:cs="Times New Roman"/>
        </w:rPr>
      </w:pPr>
    </w:p>
    <w:tbl>
      <w:tblPr>
        <w:tblpPr w:leftFromText="141" w:rightFromText="141" w:vertAnchor="text" w:horzAnchor="margin" w:tblpY="7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1662"/>
        <w:gridCol w:w="760"/>
        <w:gridCol w:w="2404"/>
      </w:tblGrid>
      <w:tr w:rsidR="00CA4F17" w:rsidRPr="00A51E88" w14:paraId="6072EFAD" w14:textId="77777777" w:rsidTr="004648E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7D967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lastRenderedPageBreak/>
              <w:t>TITOLO</w:t>
            </w:r>
          </w:p>
        </w:tc>
        <w:tc>
          <w:tcPr>
            <w:tcW w:w="48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7C37B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24B39A0B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1AB85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AREA DI RIFERIMENTO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FDE7D5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7D46B0AC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94C4C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DOCENTE REFERENTE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0D134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1DA96FDE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4AF32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PERIODO DI REALIZZAZIONE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1DC9F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5A58C4B0" w14:textId="77777777" w:rsidTr="004648E9">
        <w:tc>
          <w:tcPr>
            <w:tcW w:w="48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562A8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14:paraId="031673B1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ALUNNI COINVOLTI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10AA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312E6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61E62659" w14:textId="77777777" w:rsidTr="004648E9"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E8A8D" w14:textId="77777777" w:rsidR="00CA4F17" w:rsidRPr="00A51E88" w:rsidRDefault="00CA4F17" w:rsidP="004648E9">
            <w:pPr>
              <w:snapToGrid w:val="0"/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60B4F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C7F23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6432FA46" w14:textId="77777777" w:rsidTr="004648E9"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A0CDB" w14:textId="77777777" w:rsidR="00CA4F17" w:rsidRPr="00A51E88" w:rsidRDefault="00CA4F17" w:rsidP="004648E9">
            <w:pPr>
              <w:snapToGrid w:val="0"/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C164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E0ABF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42CE374B" w14:textId="77777777" w:rsidTr="004648E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848D1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DESCRIZIONE DEL PROGETTO</w:t>
            </w:r>
          </w:p>
        </w:tc>
      </w:tr>
      <w:tr w:rsidR="00CA4F17" w:rsidRPr="00A51E88" w14:paraId="2AEAF174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C0904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FINALITA'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2D750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5B5B8BE5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DBD5E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OBIETTIVI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68AE6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0FFE40D2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2B112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ARTICOLAZIONE INTERVENTO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FFA6D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Attività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D6D6E1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78364514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982E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047EB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Docenti</w:t>
            </w:r>
            <w:proofErr w:type="spellEnd"/>
            <w:r w:rsidRPr="00A51E88">
              <w:rPr>
                <w:rFonts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coinvolti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3ADF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6AE339B8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51AB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F6B8C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Esperto</w:t>
            </w:r>
            <w:proofErr w:type="spellEnd"/>
            <w:r w:rsidRPr="00A51E88">
              <w:rPr>
                <w:rFonts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esterno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DBE1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7465D3CE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A4A4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1023A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Tempi</w:t>
            </w: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6F42E4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711BAD8E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B81C6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E26D3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Durata</w:t>
            </w:r>
            <w:proofErr w:type="spellEnd"/>
            <w:r w:rsidRPr="00A51E88">
              <w:rPr>
                <w:rFonts w:cs="Times New Roman"/>
                <w:b/>
                <w:bCs/>
                <w:i/>
                <w:iCs/>
              </w:rPr>
              <w:t xml:space="preserve"> in </w:t>
            </w: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ore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458B3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4F69A486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E1B51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AE0A5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Calendario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18FB32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1A44B51B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99028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C2274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Spazi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428067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18F67359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47D70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METODOLOGIA/MODALITA' DI INTERVENTO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AD071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0F375982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3DD52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RISULTATI ATTESI</w:t>
            </w:r>
          </w:p>
          <w:p w14:paraId="2C3E7146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C6624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58656025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18F64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CRITERI DI VALUTAZIONE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6CDE2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4D1A41F1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64DD3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DOCUMENTAZIONE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45E17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14:paraId="197FDDE3" w14:textId="77777777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08D20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PRIORITA‘ DEL PIANO DI MIGLIORAMENTOA CUI FA RIFERIMENTO IL PROGETTO</w:t>
            </w:r>
          </w:p>
        </w:tc>
        <w:tc>
          <w:tcPr>
            <w:tcW w:w="24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A12BE8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</w:rPr>
              <w:t>Priorita</w:t>
            </w:r>
            <w:proofErr w:type="spellEnd"/>
            <w:r>
              <w:rPr>
                <w:rFonts w:cs="Times New Roman"/>
                <w:b/>
                <w:bCs/>
                <w:i/>
                <w:iCs/>
              </w:rPr>
              <w:t>‘ 1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24C3FF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</w:rPr>
              <w:t>Priorità</w:t>
            </w:r>
            <w:proofErr w:type="spellEnd"/>
            <w:r>
              <w:rPr>
                <w:rFonts w:cs="Times New Roman"/>
                <w:b/>
                <w:bCs/>
                <w:i/>
                <w:iCs/>
              </w:rPr>
              <w:t xml:space="preserve"> 2</w:t>
            </w:r>
          </w:p>
        </w:tc>
      </w:tr>
    </w:tbl>
    <w:p w14:paraId="5970158B" w14:textId="77777777" w:rsidR="00CA4F17" w:rsidRPr="00A51E88" w:rsidRDefault="00CA4F17" w:rsidP="00CA4F17">
      <w:pPr>
        <w:pStyle w:val="Standard"/>
        <w:rPr>
          <w:rFonts w:cs="Times New Roman"/>
        </w:rPr>
      </w:pPr>
    </w:p>
    <w:tbl>
      <w:tblPr>
        <w:tblpPr w:leftFromText="141" w:rightFromText="141" w:vertAnchor="text" w:horzAnchor="margin" w:tblpY="17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7"/>
      </w:tblGrid>
      <w:tr w:rsidR="00CA4F17" w:rsidRPr="00A51E88" w14:paraId="1DE9F708" w14:textId="77777777" w:rsidTr="004648E9">
        <w:tc>
          <w:tcPr>
            <w:tcW w:w="96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76BA9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RICHIESTE FINANZIARIE</w:t>
            </w:r>
          </w:p>
        </w:tc>
      </w:tr>
      <w:tr w:rsidR="00CA4F17" w:rsidRPr="00A51E88" w14:paraId="73C17905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6B012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i/>
                <w:iCs/>
              </w:rPr>
              <w:t>DOCENTI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D64EE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i/>
                <w:iCs/>
              </w:rPr>
              <w:t>ORE AGGIUNTIVE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5AF65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i/>
                <w:iCs/>
              </w:rPr>
              <w:t xml:space="preserve">ORE </w:t>
            </w:r>
            <w:proofErr w:type="gramStart"/>
            <w:r w:rsidRPr="00A51E88">
              <w:rPr>
                <w:rFonts w:cs="Times New Roman"/>
                <w:i/>
                <w:iCs/>
              </w:rPr>
              <w:t>PROGETT./</w:t>
            </w:r>
            <w:proofErr w:type="gramEnd"/>
            <w:r w:rsidRPr="00A51E88">
              <w:rPr>
                <w:rFonts w:cs="Times New Roman"/>
                <w:i/>
                <w:iCs/>
              </w:rPr>
              <w:t>COORD.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65A43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i/>
                <w:iCs/>
              </w:rPr>
              <w:t>ORE COMPRESENZA</w:t>
            </w:r>
          </w:p>
        </w:tc>
      </w:tr>
      <w:tr w:rsidR="00CA4F17" w:rsidRPr="00A51E88" w14:paraId="69315562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CAAB7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E144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DEEC6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DDCDEA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5CEF0769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591E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C1E90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D88F9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CCB2A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2C2B5465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C3750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2CEA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FC227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81CF2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2F0BF12A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1706C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A.T.A.</w:t>
            </w: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52AEE1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QUALIFICA</w:t>
            </w:r>
          </w:p>
        </w:tc>
      </w:tr>
      <w:tr w:rsidR="00CA4F17" w:rsidRPr="00A51E88" w14:paraId="674E75F5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FA2CF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85D523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636781A4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01477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DF89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40223FB3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54BEB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ESPERTI</w:t>
            </w: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E39F5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ORE</w:t>
            </w:r>
          </w:p>
        </w:tc>
      </w:tr>
      <w:tr w:rsidR="00CA4F17" w:rsidRPr="00A51E88" w14:paraId="76B9197A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28BB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7F06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FA843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71FBC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19EEC652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367A4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BBE0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68011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DBDE5E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0A8C02AB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AE92A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FE500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0E47B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9EDFD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4A0ECC2B" w14:textId="77777777" w:rsidTr="004648E9">
        <w:tc>
          <w:tcPr>
            <w:tcW w:w="96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4F020F" w14:textId="77777777"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</w:rPr>
              <w:t xml:space="preserve">Eventuale </w:t>
            </w:r>
            <w:proofErr w:type="spellStart"/>
            <w:r w:rsidRPr="00A51E88">
              <w:rPr>
                <w:rFonts w:cs="Times New Roman"/>
              </w:rPr>
              <w:t>contributo</w:t>
            </w:r>
            <w:proofErr w:type="spellEnd"/>
            <w:r w:rsidRPr="00A51E88">
              <w:rPr>
                <w:rFonts w:cs="Times New Roman"/>
              </w:rPr>
              <w:t xml:space="preserve"> a </w:t>
            </w:r>
            <w:proofErr w:type="spellStart"/>
            <w:r w:rsidRPr="00A51E88">
              <w:rPr>
                <w:rFonts w:cs="Times New Roman"/>
              </w:rPr>
              <w:t>carico</w:t>
            </w:r>
            <w:proofErr w:type="spellEnd"/>
            <w:r w:rsidRPr="00A51E88">
              <w:rPr>
                <w:rFonts w:cs="Times New Roman"/>
              </w:rPr>
              <w:t xml:space="preserve"> delle </w:t>
            </w:r>
            <w:proofErr w:type="spellStart"/>
            <w:r w:rsidRPr="00A51E88">
              <w:rPr>
                <w:rFonts w:cs="Times New Roman"/>
              </w:rPr>
              <w:t>famiglie</w:t>
            </w:r>
            <w:proofErr w:type="spellEnd"/>
            <w:r w:rsidRPr="00A51E88">
              <w:rPr>
                <w:rFonts w:cs="Times New Roman"/>
              </w:rPr>
              <w:t>:</w:t>
            </w:r>
          </w:p>
        </w:tc>
      </w:tr>
      <w:tr w:rsidR="00CA4F17" w:rsidRPr="00A51E88" w14:paraId="178AC85D" w14:textId="77777777" w:rsidTr="004648E9">
        <w:tc>
          <w:tcPr>
            <w:tcW w:w="96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BB7BD7" w14:textId="77777777"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ELENCO MATERIALE ED ATTREZZATURE NECESSARIE</w:t>
            </w:r>
          </w:p>
        </w:tc>
      </w:tr>
      <w:tr w:rsidR="00CA4F17" w:rsidRPr="00A51E88" w14:paraId="58991466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68C8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proofErr w:type="spellStart"/>
            <w:r w:rsidRPr="00A51E88">
              <w:rPr>
                <w:rFonts w:cs="Times New Roman"/>
              </w:rPr>
              <w:t>Presenti</w:t>
            </w:r>
            <w:proofErr w:type="spellEnd"/>
            <w:r w:rsidRPr="00A51E88">
              <w:rPr>
                <w:rFonts w:cs="Times New Roman"/>
              </w:rPr>
              <w:t xml:space="preserve"> </w:t>
            </w:r>
            <w:proofErr w:type="spellStart"/>
            <w:r w:rsidRPr="00A51E88">
              <w:rPr>
                <w:rFonts w:cs="Times New Roman"/>
              </w:rPr>
              <w:t>nel</w:t>
            </w:r>
            <w:proofErr w:type="spellEnd"/>
            <w:r w:rsidRPr="00A51E88">
              <w:rPr>
                <w:rFonts w:cs="Times New Roman"/>
              </w:rPr>
              <w:t xml:space="preserve"> </w:t>
            </w:r>
            <w:proofErr w:type="spellStart"/>
            <w:r w:rsidRPr="00A51E88">
              <w:rPr>
                <w:rFonts w:cs="Times New Roman"/>
              </w:rPr>
              <w:t>plesso</w:t>
            </w:r>
            <w:proofErr w:type="spellEnd"/>
          </w:p>
        </w:tc>
        <w:tc>
          <w:tcPr>
            <w:tcW w:w="723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1A80F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14:paraId="63E4CF2B" w14:textId="77777777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07BCD" w14:textId="77777777"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 xml:space="preserve">Da </w:t>
            </w:r>
            <w:proofErr w:type="spellStart"/>
            <w:r w:rsidRPr="00A51E88">
              <w:rPr>
                <w:rFonts w:cs="Times New Roman"/>
              </w:rPr>
              <w:t>acquistare</w:t>
            </w:r>
            <w:proofErr w:type="spellEnd"/>
          </w:p>
        </w:tc>
        <w:tc>
          <w:tcPr>
            <w:tcW w:w="723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A2CC9" w14:textId="77777777"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14:paraId="5BEC8EA5" w14:textId="77777777" w:rsidR="000B0381" w:rsidRPr="00CA4F17" w:rsidRDefault="00CA4F17" w:rsidP="00CA4F17">
      <w:pPr>
        <w:tabs>
          <w:tab w:val="left" w:pos="1425"/>
        </w:tabs>
      </w:pPr>
      <w:r>
        <w:rPr>
          <w:bCs/>
          <w:sz w:val="26"/>
          <w:szCs w:val="26"/>
        </w:rPr>
        <w:tab/>
      </w:r>
    </w:p>
    <w:sectPr w:rsidR="000B0381" w:rsidRPr="00CA4F17" w:rsidSect="000B0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17"/>
    <w:rsid w:val="000B0381"/>
    <w:rsid w:val="00203663"/>
    <w:rsid w:val="00331B3F"/>
    <w:rsid w:val="00470E9C"/>
    <w:rsid w:val="00C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BEBE"/>
  <w15:docId w15:val="{C5EE0D3C-D3E9-4994-AB9C-6AA5A33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3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F1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A4F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A4F17"/>
    <w:pPr>
      <w:suppressLineNumbers/>
      <w:autoSpaceDN/>
      <w:textAlignment w:val="auto"/>
    </w:pPr>
    <w:rPr>
      <w:rFonts w:eastAsia="Andale Sans UI" w:cs="Tahoma"/>
      <w:kern w:val="2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cp:keywords/>
  <dc:description/>
  <cp:lastModifiedBy>Anna Maria Sacco</cp:lastModifiedBy>
  <cp:revision>2</cp:revision>
  <dcterms:created xsi:type="dcterms:W3CDTF">2021-10-04T08:20:00Z</dcterms:created>
  <dcterms:modified xsi:type="dcterms:W3CDTF">2021-10-04T08:20:00Z</dcterms:modified>
</cp:coreProperties>
</file>