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92C4" w14:textId="0ABD70F7" w:rsidR="00C26D36" w:rsidRDefault="001F16B0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5C5DA4C" wp14:editId="14ED1E8D">
            <wp:simplePos x="0" y="0"/>
            <wp:positionH relativeFrom="column">
              <wp:posOffset>114300</wp:posOffset>
            </wp:positionH>
            <wp:positionV relativeFrom="paragraph">
              <wp:posOffset>44450</wp:posOffset>
            </wp:positionV>
            <wp:extent cx="469900" cy="62738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F7F3B8E" wp14:editId="6960EF93">
            <wp:simplePos x="0" y="0"/>
            <wp:positionH relativeFrom="column">
              <wp:posOffset>1860550</wp:posOffset>
            </wp:positionH>
            <wp:positionV relativeFrom="paragraph">
              <wp:posOffset>0</wp:posOffset>
            </wp:positionV>
            <wp:extent cx="412750" cy="586105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B950856" wp14:editId="28EC255A">
            <wp:simplePos x="0" y="0"/>
            <wp:positionH relativeFrom="column">
              <wp:posOffset>3524250</wp:posOffset>
            </wp:positionH>
            <wp:positionV relativeFrom="paragraph">
              <wp:posOffset>44450</wp:posOffset>
            </wp:positionV>
            <wp:extent cx="755650" cy="440055"/>
            <wp:effectExtent l="0" t="0" r="0" b="0"/>
            <wp:wrapSquare wrapText="bothSides" distT="0" distB="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658240" behindDoc="0" locked="0" layoutInCell="1" hidden="0" allowOverlap="1" wp14:anchorId="11F31977" wp14:editId="4C40327F">
            <wp:simplePos x="0" y="0"/>
            <wp:positionH relativeFrom="margin">
              <wp:posOffset>5410200</wp:posOffset>
            </wp:positionH>
            <wp:positionV relativeFrom="margin">
              <wp:posOffset>-76835</wp:posOffset>
            </wp:positionV>
            <wp:extent cx="857250" cy="70485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E45386" w14:textId="77777777" w:rsidR="00C26D36" w:rsidRDefault="00C26D36"/>
    <w:p w14:paraId="61653237" w14:textId="77777777" w:rsidR="00C26D36" w:rsidRDefault="00C26D36"/>
    <w:p w14:paraId="02444F76" w14:textId="77777777" w:rsidR="00C26D36" w:rsidRDefault="00C26D36"/>
    <w:p w14:paraId="11A90F6D" w14:textId="77777777" w:rsidR="00C26D36" w:rsidRDefault="00000000"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6E30B80" wp14:editId="39DFF64D">
            <wp:simplePos x="0" y="0"/>
            <wp:positionH relativeFrom="column">
              <wp:posOffset>2828290</wp:posOffset>
            </wp:positionH>
            <wp:positionV relativeFrom="paragraph">
              <wp:posOffset>38100</wp:posOffset>
            </wp:positionV>
            <wp:extent cx="692785" cy="60960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C18CDD" w14:textId="77777777" w:rsidR="00C26D36" w:rsidRDefault="00C26D36"/>
    <w:p w14:paraId="2545B09C" w14:textId="77777777" w:rsidR="00C26D36" w:rsidRDefault="00C26D36"/>
    <w:p w14:paraId="7D951E98" w14:textId="77777777" w:rsidR="00C26D36" w:rsidRDefault="00C26D36"/>
    <w:p w14:paraId="5CC3A9D3" w14:textId="77777777" w:rsidR="00C26D36" w:rsidRDefault="00C26D36"/>
    <w:p w14:paraId="5956E030" w14:textId="77777777" w:rsidR="00C26D3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ISTITUTO COMPRENSIVO</w:t>
      </w:r>
    </w:p>
    <w:p w14:paraId="74E377C9" w14:textId="77777777" w:rsidR="00C26D3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“Gian Giacomo Ciaccio Montalto”</w:t>
      </w:r>
    </w:p>
    <w:p w14:paraId="55775EDE" w14:textId="77777777" w:rsidR="00C26D3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Tunisi, 37 - 91100 TRAPANI – Tel -Telefax 0923 20106 </w:t>
      </w:r>
    </w:p>
    <w:p w14:paraId="5F7F466F" w14:textId="77777777" w:rsidR="00C26D3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CF: 80004160810 - C.M.: TPIC836004 </w:t>
      </w:r>
    </w:p>
    <w:p w14:paraId="30BDFDB9" w14:textId="77777777" w:rsidR="00C26D3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tpic836004@istruzione.it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 e-mail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tpic836004@pec.istruzione.it</w:t>
        </w:r>
      </w:hyperlink>
    </w:p>
    <w:p w14:paraId="03BB5D2E" w14:textId="77777777" w:rsidR="00C26D36" w:rsidRPr="001F16B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hyperlink r:id="rId11">
        <w:r w:rsidRPr="001F1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www.icciacciomontalto.edu.it</w:t>
        </w:r>
      </w:hyperlink>
      <w:r w:rsidRPr="001F16B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45F25F50" w14:textId="77777777" w:rsidR="00C26D36" w:rsidRPr="001F16B0" w:rsidRDefault="00000000">
      <w:pPr>
        <w:tabs>
          <w:tab w:val="left" w:pos="1620"/>
          <w:tab w:val="center" w:pos="4819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bookmarkStart w:id="0" w:name="_1fob9te" w:colFirst="0" w:colLast="0"/>
      <w:bookmarkEnd w:id="0"/>
      <w:r w:rsidRPr="001F16B0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1F16B0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proofErr w:type="spellStart"/>
      <w:r w:rsidRPr="001F16B0">
        <w:rPr>
          <w:rFonts w:ascii="Times New Roman" w:eastAsia="Times New Roman" w:hAnsi="Times New Roman" w:cs="Times New Roman"/>
          <w:sz w:val="16"/>
          <w:szCs w:val="16"/>
          <w:lang w:val="en-US"/>
        </w:rPr>
        <w:t>a.s.</w:t>
      </w:r>
      <w:proofErr w:type="spellEnd"/>
      <w:r w:rsidRPr="001F16B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2022/2023</w:t>
      </w:r>
    </w:p>
    <w:p w14:paraId="7E3F6357" w14:textId="71C00D80" w:rsidR="00C26D36" w:rsidRDefault="00000000">
      <w:r>
        <w:t>Cir</w:t>
      </w:r>
      <w:r w:rsidR="001F16B0">
        <w:t>c</w:t>
      </w:r>
      <w:r>
        <w:t>.</w:t>
      </w:r>
      <w:r w:rsidR="001F16B0">
        <w:t xml:space="preserve"> </w:t>
      </w:r>
      <w:r>
        <w:t>89/2023</w:t>
      </w:r>
    </w:p>
    <w:p w14:paraId="60D2F44B" w14:textId="62286EBA" w:rsidR="00C26D36" w:rsidRDefault="00000000">
      <w:r>
        <w:t>Trapani, 12/12/</w:t>
      </w:r>
      <w:r w:rsidR="001F16B0">
        <w:t xml:space="preserve"> </w:t>
      </w:r>
      <w:r>
        <w:t>2</w:t>
      </w:r>
      <w:r w:rsidR="001F16B0">
        <w:t>02</w:t>
      </w:r>
      <w:r>
        <w:t>3</w:t>
      </w:r>
    </w:p>
    <w:p w14:paraId="17F2CC79" w14:textId="77777777" w:rsidR="00C26D36" w:rsidRDefault="00C26D36"/>
    <w:p w14:paraId="589AEEA9" w14:textId="78750CB0" w:rsidR="00C26D36" w:rsidRDefault="00000000">
      <w:pPr>
        <w:jc w:val="right"/>
      </w:pPr>
      <w:r>
        <w:t xml:space="preserve">                                                                                           Ai genitori </w:t>
      </w:r>
    </w:p>
    <w:p w14:paraId="4AC2A5C8" w14:textId="77777777" w:rsidR="00C26D36" w:rsidRDefault="00000000">
      <w:pPr>
        <w:jc w:val="right"/>
      </w:pPr>
      <w:r>
        <w:t xml:space="preserve">Ai Docenti delle classi seconde </w:t>
      </w:r>
    </w:p>
    <w:p w14:paraId="285EC213" w14:textId="77777777" w:rsidR="00C26D36" w:rsidRDefault="00000000">
      <w:pPr>
        <w:jc w:val="right"/>
      </w:pPr>
      <w:r>
        <w:t>della Scuola Secondaria</w:t>
      </w:r>
    </w:p>
    <w:p w14:paraId="56481344" w14:textId="77777777" w:rsidR="00C26D36" w:rsidRDefault="00000000">
      <w:pPr>
        <w:jc w:val="right"/>
      </w:pPr>
      <w:r>
        <w:t xml:space="preserve">Al personale </w:t>
      </w:r>
    </w:p>
    <w:p w14:paraId="2617F2AB" w14:textId="77777777" w:rsidR="00C26D36" w:rsidRDefault="00000000">
      <w:pPr>
        <w:jc w:val="right"/>
      </w:pPr>
      <w:r>
        <w:t xml:space="preserve">Al DSGA </w:t>
      </w:r>
    </w:p>
    <w:p w14:paraId="7FC55139" w14:textId="77777777" w:rsidR="00C26D36" w:rsidRDefault="00000000">
      <w:pPr>
        <w:jc w:val="right"/>
      </w:pPr>
      <w:r>
        <w:t>Al sito</w:t>
      </w:r>
    </w:p>
    <w:p w14:paraId="14633E5C" w14:textId="77777777" w:rsidR="00C26D3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Partecipazione al percorso “Erice Natale il Borgo dei Presepi”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5C0CB7" w14:textId="77777777" w:rsidR="00C26D36" w:rsidRDefault="00C26D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09248" w14:textId="1C09F05D" w:rsidR="00C26D36" w:rsidRDefault="00000000" w:rsidP="001F16B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Con la presente si comunica che nella giornata di </w:t>
      </w:r>
      <w:r w:rsidR="001F16B0">
        <w:rPr>
          <w:rFonts w:ascii="Times New Roman" w:eastAsia="Times New Roman" w:hAnsi="Times New Roman" w:cs="Times New Roman"/>
          <w:sz w:val="24"/>
          <w:szCs w:val="24"/>
        </w:rPr>
        <w:t xml:space="preserve">Venerdì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16B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Dicembre le classi 2°A e 2°C del plesso M.</w:t>
      </w:r>
      <w:r w:rsidR="001F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Rostagno e le classi 2°B e 2°D del plesso di via Tunisi si recheranno </w:t>
      </w:r>
      <w:r w:rsidR="001F16B0">
        <w:rPr>
          <w:rFonts w:ascii="Times New Roman" w:eastAsia="Times New Roman" w:hAnsi="Times New Roman" w:cs="Times New Roman"/>
          <w:sz w:val="24"/>
          <w:szCs w:val="24"/>
        </w:rPr>
        <w:t xml:space="preserve">in visita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Erice in occasione di “Erice Natale il Borgo dei Presepi” per la visita dei presepi e dei mercatini di Natale, alla scoperta dell’arte e della tradizione natalizia. </w:t>
      </w:r>
    </w:p>
    <w:p w14:paraId="4FD8D123" w14:textId="77777777" w:rsidR="00C26D3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Gli alunni saranno accompagnati dai genitori alla funivia alle ore 9:00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  alla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fine saranno prelevati dai propri genitori davanti l’ingresso della funivia alle ore 13:30 circa.</w:t>
      </w:r>
    </w:p>
    <w:p w14:paraId="4BDC04A8" w14:textId="77777777" w:rsidR="00C26D3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2AB6BCF" w14:textId="77777777" w:rsidR="00C26D36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Docenti accompagnatori: </w:t>
      </w:r>
    </w:p>
    <w:p w14:paraId="1553C8AE" w14:textId="77777777" w:rsidR="00C26D36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Malato Rosella</w:t>
      </w:r>
    </w:p>
    <w:p w14:paraId="4A4684F1" w14:textId="77777777" w:rsidR="00C26D36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Borgesi Stefania</w:t>
      </w:r>
    </w:p>
    <w:p w14:paraId="0E66E134" w14:textId="77777777" w:rsidR="00C26D36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Marascia Manuela</w:t>
      </w:r>
    </w:p>
    <w:p w14:paraId="1BDA3E97" w14:textId="77777777" w:rsidR="00C26D36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Blundetto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Antonino</w:t>
      </w:r>
    </w:p>
    <w:p w14:paraId="1E9FF143" w14:textId="77777777" w:rsidR="00C26D36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Romano Melania</w:t>
      </w:r>
    </w:p>
    <w:p w14:paraId="78F758F9" w14:textId="77777777" w:rsidR="00C26D36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Ilardo Ornella</w:t>
      </w:r>
    </w:p>
    <w:p w14:paraId="7A77AF83" w14:textId="65A115A3" w:rsidR="001F16B0" w:rsidRPr="001F16B0" w:rsidRDefault="00000000" w:rsidP="001F16B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Sutera Antonio</w:t>
      </w:r>
      <w:bookmarkStart w:id="1" w:name="_Hlk145256356"/>
      <w:r w:rsidR="001F16B0" w:rsidRPr="001F16B0">
        <w:t xml:space="preserve"> </w:t>
      </w:r>
    </w:p>
    <w:p w14:paraId="12D61AB8" w14:textId="33F871BB" w:rsidR="001F16B0" w:rsidRDefault="001F16B0" w:rsidP="001F16B0">
      <w:pPr>
        <w:pStyle w:val="Didefault"/>
        <w:tabs>
          <w:tab w:val="center" w:pos="4819"/>
        </w:tabs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 w:rsidRPr="00190061">
        <w:rPr>
          <w:rFonts w:ascii="Arial" w:hAnsi="Arial" w:cs="Arial"/>
        </w:rPr>
        <w:t xml:space="preserve">Il Dirigente Scolastico </w:t>
      </w:r>
    </w:p>
    <w:p w14:paraId="3ACBAD88" w14:textId="6C55B048" w:rsidR="001F16B0" w:rsidRPr="00190061" w:rsidRDefault="001F16B0" w:rsidP="001F16B0">
      <w:pPr>
        <w:pStyle w:val="Didefault"/>
        <w:tabs>
          <w:tab w:val="center" w:pos="4819"/>
        </w:tabs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0061">
        <w:rPr>
          <w:rFonts w:ascii="Arial" w:hAnsi="Arial" w:cs="Arial"/>
        </w:rPr>
        <w:t>Dott.ssa Anna Maria Sacco</w:t>
      </w:r>
    </w:p>
    <w:p w14:paraId="630BA202" w14:textId="77777777" w:rsidR="001F16B0" w:rsidRDefault="001F16B0" w:rsidP="001F16B0">
      <w:pPr>
        <w:jc w:val="right"/>
        <w:rPr>
          <w:i/>
          <w:sz w:val="16"/>
          <w:szCs w:val="16"/>
        </w:rPr>
      </w:pPr>
      <w:r w:rsidRPr="00DC6B9E">
        <w:rPr>
          <w:i/>
          <w:sz w:val="16"/>
          <w:szCs w:val="16"/>
        </w:rPr>
        <w:t xml:space="preserve">Documento informatico firmato digitalmente </w:t>
      </w:r>
    </w:p>
    <w:p w14:paraId="1EBC04A6" w14:textId="77777777" w:rsidR="001F16B0" w:rsidRDefault="001F16B0" w:rsidP="001F16B0">
      <w:pPr>
        <w:jc w:val="right"/>
        <w:rPr>
          <w:i/>
          <w:sz w:val="16"/>
          <w:szCs w:val="16"/>
        </w:rPr>
      </w:pPr>
      <w:r w:rsidRPr="00DC6B9E">
        <w:rPr>
          <w:i/>
          <w:sz w:val="16"/>
          <w:szCs w:val="16"/>
        </w:rPr>
        <w:t xml:space="preserve">ai sensi del </w:t>
      </w:r>
      <w:proofErr w:type="spellStart"/>
      <w:r w:rsidRPr="00DC6B9E">
        <w:rPr>
          <w:i/>
          <w:sz w:val="16"/>
          <w:szCs w:val="16"/>
        </w:rPr>
        <w:t>D.Lgs</w:t>
      </w:r>
      <w:proofErr w:type="spellEnd"/>
      <w:r w:rsidRPr="00DC6B9E">
        <w:rPr>
          <w:i/>
          <w:sz w:val="16"/>
          <w:szCs w:val="16"/>
        </w:rPr>
        <w:t xml:space="preserve"> n. 82/2005 modificato </w:t>
      </w:r>
      <w:proofErr w:type="spellStart"/>
      <w:r w:rsidRPr="00DC6B9E">
        <w:rPr>
          <w:i/>
          <w:sz w:val="16"/>
          <w:szCs w:val="16"/>
        </w:rPr>
        <w:t>ed</w:t>
      </w:r>
      <w:proofErr w:type="spellEnd"/>
      <w:r w:rsidRPr="00DC6B9E">
        <w:rPr>
          <w:i/>
          <w:sz w:val="16"/>
          <w:szCs w:val="16"/>
        </w:rPr>
        <w:t xml:space="preserve"> integrato dal </w:t>
      </w:r>
      <w:proofErr w:type="spellStart"/>
      <w:r w:rsidRPr="00DC6B9E">
        <w:rPr>
          <w:i/>
          <w:sz w:val="16"/>
          <w:szCs w:val="16"/>
        </w:rPr>
        <w:t>D.Lgs</w:t>
      </w:r>
      <w:proofErr w:type="spellEnd"/>
      <w:r w:rsidRPr="00DC6B9E">
        <w:rPr>
          <w:i/>
          <w:sz w:val="16"/>
          <w:szCs w:val="16"/>
        </w:rPr>
        <w:t xml:space="preserve"> n.235/2010, </w:t>
      </w:r>
    </w:p>
    <w:p w14:paraId="230BACDB" w14:textId="4276A1FF" w:rsidR="00C26D36" w:rsidRPr="001F16B0" w:rsidRDefault="001F16B0" w:rsidP="001F16B0">
      <w:pPr>
        <w:jc w:val="right"/>
        <w:rPr>
          <w:lang w:val="it-IT"/>
        </w:rPr>
      </w:pPr>
      <w:r w:rsidRPr="00DC6B9E">
        <w:rPr>
          <w:i/>
          <w:sz w:val="16"/>
          <w:szCs w:val="16"/>
        </w:rPr>
        <w:t>del D.P.R. n.445/2000 e norme collegate</w:t>
      </w:r>
      <w:bookmarkEnd w:id="1"/>
    </w:p>
    <w:sectPr w:rsidR="00C26D36" w:rsidRPr="001F16B0">
      <w:pgSz w:w="11909" w:h="16834"/>
      <w:pgMar w:top="873" w:right="873" w:bottom="87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36"/>
    <w:rsid w:val="001F16B0"/>
    <w:rsid w:val="00C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7E66"/>
  <w15:docId w15:val="{CB5F35F8-95B6-4552-8443-9A282A49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idefault">
    <w:name w:val="Di default"/>
    <w:rsid w:val="001F16B0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icciacciomontalto.edu.it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tpic836004@pec.istruzione.it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tpic836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Sacco</dc:creator>
  <cp:lastModifiedBy>Anna Maria Sacco</cp:lastModifiedBy>
  <cp:revision>2</cp:revision>
  <dcterms:created xsi:type="dcterms:W3CDTF">2023-12-13T09:45:00Z</dcterms:created>
  <dcterms:modified xsi:type="dcterms:W3CDTF">2023-12-13T09:45:00Z</dcterms:modified>
</cp:coreProperties>
</file>