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8CC5D" w14:textId="77777777" w:rsidR="003C5B5C" w:rsidRPr="003C5B5C" w:rsidRDefault="003C5B5C" w:rsidP="003C5B5C">
      <w:pPr>
        <w:spacing w:after="0" w:line="240" w:lineRule="auto"/>
        <w:jc w:val="center"/>
        <w:rPr>
          <w:rFonts w:ascii="Times New Roman" w:eastAsia="Times New Roman" w:hAnsi="Times New Roman" w:cs="Times New Roman"/>
          <w:sz w:val="24"/>
          <w:szCs w:val="24"/>
          <w:lang w:eastAsia="it-IT"/>
        </w:rPr>
      </w:pPr>
      <w:r w:rsidRPr="003C5B5C">
        <w:rPr>
          <w:rFonts w:ascii="Arial" w:eastAsia="Times New Roman" w:hAnsi="Arial" w:cs="Arial"/>
          <w:b/>
          <w:bCs/>
          <w:color w:val="000000"/>
          <w:lang w:eastAsia="it-IT"/>
        </w:rPr>
        <w:t>REGOLAMENTO UTILIZZO “GSUITE FOR EDUCATION”</w:t>
      </w:r>
      <w:r w:rsidRPr="003C5B5C">
        <w:rPr>
          <w:rFonts w:ascii="Arial" w:eastAsia="Times New Roman" w:hAnsi="Arial" w:cs="Arial"/>
          <w:color w:val="000000"/>
          <w:lang w:eastAsia="it-IT"/>
        </w:rPr>
        <w:t> </w:t>
      </w:r>
    </w:p>
    <w:p w14:paraId="13C4FB82"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xml:space="preserve">Il presente regolamento disciplina l’uso della piattaforma “Google Suite for </w:t>
      </w:r>
      <w:proofErr w:type="spellStart"/>
      <w:r w:rsidRPr="003C5B5C">
        <w:rPr>
          <w:rFonts w:ascii="Arial" w:eastAsia="Times New Roman" w:hAnsi="Arial" w:cs="Arial"/>
          <w:color w:val="000000"/>
          <w:lang w:eastAsia="it-IT"/>
        </w:rPr>
        <w:t>Education</w:t>
      </w:r>
      <w:proofErr w:type="spellEnd"/>
      <w:r w:rsidRPr="003C5B5C">
        <w:rPr>
          <w:rFonts w:ascii="Arial" w:eastAsia="Times New Roman" w:hAnsi="Arial" w:cs="Arial"/>
          <w:color w:val="000000"/>
          <w:lang w:eastAsia="it-IT"/>
        </w:rPr>
        <w:t>”, attivata dall’Istituto Comprensivo Gian Giacomo Ciaccio Montalto come supporto alla didattica. Il regolamento si applica a tutti gli utenti titolari di un account: docenti, studenti e personale A.T.A. e la sua accettazione è condizione necessaria per l’attivazione e l’utilizzo dell’account.</w:t>
      </w:r>
    </w:p>
    <w:p w14:paraId="06F1571D"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Copia del regolamento è pubblicata sul sito web dell'istituto (www.icciacciomontalto.edu.it). </w:t>
      </w:r>
    </w:p>
    <w:p w14:paraId="73A79F71"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009C9CD4" w14:textId="77777777" w:rsidR="003C5B5C" w:rsidRPr="00314A38" w:rsidRDefault="003C5B5C" w:rsidP="003C5B5C">
      <w:pPr>
        <w:spacing w:after="0" w:line="240" w:lineRule="auto"/>
        <w:jc w:val="both"/>
        <w:rPr>
          <w:rFonts w:ascii="Times New Roman" w:eastAsia="Times New Roman" w:hAnsi="Times New Roman" w:cs="Times New Roman"/>
          <w:b/>
          <w:bCs/>
          <w:sz w:val="24"/>
          <w:szCs w:val="24"/>
          <w:lang w:eastAsia="it-IT"/>
        </w:rPr>
      </w:pPr>
      <w:r w:rsidRPr="00314A38">
        <w:rPr>
          <w:rFonts w:ascii="Arial" w:eastAsia="Times New Roman" w:hAnsi="Arial" w:cs="Arial"/>
          <w:b/>
          <w:bCs/>
          <w:color w:val="000000"/>
          <w:lang w:eastAsia="it-IT"/>
        </w:rPr>
        <w:t>Art. 1 – Definizioni </w:t>
      </w:r>
    </w:p>
    <w:p w14:paraId="13391E5A"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a) Nel presente regolamento i termini qui sotto elencati hanno il seguente significato: </w:t>
      </w:r>
    </w:p>
    <w:p w14:paraId="114E120E"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Istituto: Istituto Comprensivo Gian Giacomo Ciaccio Montalto, via Tunisi 37. </w:t>
      </w:r>
    </w:p>
    <w:p w14:paraId="7B175A44"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Amministratore di sistema: il responsabile incaricato dal Dirigente Scolastico per l’amministrazione del servizio. </w:t>
      </w:r>
    </w:p>
    <w:p w14:paraId="49EEED95"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xml:space="preserve">● Servizio: servizio “Google Suite for </w:t>
      </w:r>
      <w:proofErr w:type="spellStart"/>
      <w:r w:rsidRPr="003C5B5C">
        <w:rPr>
          <w:rFonts w:ascii="Arial" w:eastAsia="Times New Roman" w:hAnsi="Arial" w:cs="Arial"/>
          <w:color w:val="000000"/>
          <w:lang w:eastAsia="it-IT"/>
        </w:rPr>
        <w:t>Education</w:t>
      </w:r>
      <w:proofErr w:type="spellEnd"/>
      <w:r w:rsidRPr="003C5B5C">
        <w:rPr>
          <w:rFonts w:ascii="Arial" w:eastAsia="Times New Roman" w:hAnsi="Arial" w:cs="Arial"/>
          <w:color w:val="000000"/>
          <w:lang w:eastAsia="it-IT"/>
        </w:rPr>
        <w:t>”, messo a disposizione dalla scuola. </w:t>
      </w:r>
    </w:p>
    <w:p w14:paraId="6DB00F74" w14:textId="77777777" w:rsidR="00314A38" w:rsidRPr="00314A38" w:rsidRDefault="003C5B5C" w:rsidP="003C5B5C">
      <w:pPr>
        <w:spacing w:after="0" w:line="240" w:lineRule="auto"/>
        <w:jc w:val="both"/>
        <w:rPr>
          <w:rFonts w:ascii="Arial" w:eastAsia="Times New Roman" w:hAnsi="Arial" w:cs="Arial"/>
          <w:color w:val="000000"/>
          <w:lang w:val="en-US" w:eastAsia="it-IT"/>
        </w:rPr>
      </w:pPr>
      <w:r w:rsidRPr="00314A38">
        <w:rPr>
          <w:rFonts w:ascii="Arial" w:eastAsia="Times New Roman" w:hAnsi="Arial" w:cs="Arial"/>
          <w:color w:val="000000"/>
          <w:lang w:val="en-US" w:eastAsia="it-IT"/>
        </w:rPr>
        <w:t xml:space="preserve">● </w:t>
      </w:r>
      <w:proofErr w:type="spellStart"/>
      <w:r w:rsidRPr="00314A38">
        <w:rPr>
          <w:rFonts w:ascii="Arial" w:eastAsia="Times New Roman" w:hAnsi="Arial" w:cs="Arial"/>
          <w:color w:val="000000"/>
          <w:lang w:val="en-US" w:eastAsia="it-IT"/>
        </w:rPr>
        <w:t>Fornitore</w:t>
      </w:r>
      <w:proofErr w:type="spellEnd"/>
      <w:r w:rsidRPr="00314A38">
        <w:rPr>
          <w:rFonts w:ascii="Arial" w:eastAsia="Times New Roman" w:hAnsi="Arial" w:cs="Arial"/>
          <w:color w:val="000000"/>
          <w:lang w:val="en-US" w:eastAsia="it-IT"/>
        </w:rPr>
        <w:t xml:space="preserve">: Google Inc. con </w:t>
      </w:r>
      <w:proofErr w:type="spellStart"/>
      <w:r w:rsidRPr="00314A38">
        <w:rPr>
          <w:rFonts w:ascii="Arial" w:eastAsia="Times New Roman" w:hAnsi="Arial" w:cs="Arial"/>
          <w:color w:val="000000"/>
          <w:lang w:val="en-US" w:eastAsia="it-IT"/>
        </w:rPr>
        <w:t>sede</w:t>
      </w:r>
      <w:proofErr w:type="spellEnd"/>
      <w:r w:rsidRPr="00314A38">
        <w:rPr>
          <w:rFonts w:ascii="Arial" w:eastAsia="Times New Roman" w:hAnsi="Arial" w:cs="Arial"/>
          <w:color w:val="000000"/>
          <w:lang w:val="en-US" w:eastAsia="it-IT"/>
        </w:rPr>
        <w:t xml:space="preserve"> in 1600 Amphitheatre Parkway Mountain View, CA 94043. </w:t>
      </w:r>
    </w:p>
    <w:p w14:paraId="4223EC8B" w14:textId="77777777" w:rsidR="00314A38" w:rsidRDefault="003C5B5C" w:rsidP="003C5B5C">
      <w:pPr>
        <w:spacing w:after="0" w:line="240" w:lineRule="auto"/>
        <w:jc w:val="both"/>
        <w:rPr>
          <w:rFonts w:ascii="Arial" w:eastAsia="Times New Roman" w:hAnsi="Arial" w:cs="Arial"/>
          <w:color w:val="000000"/>
          <w:lang w:eastAsia="it-IT"/>
        </w:rPr>
      </w:pPr>
      <w:r w:rsidRPr="003C5B5C">
        <w:rPr>
          <w:rFonts w:ascii="Arial" w:eastAsia="Times New Roman" w:hAnsi="Arial" w:cs="Arial"/>
          <w:color w:val="000000"/>
          <w:lang w:eastAsia="it-IT"/>
        </w:rPr>
        <w:t xml:space="preserve">● Utente: colui che utilizza un account del servizio. </w:t>
      </w:r>
    </w:p>
    <w:p w14:paraId="6E1D4D8F" w14:textId="164DCFA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Account: insieme di funzionalità̀, applicativi, strumenti e contenuti attribuiti ad un nome utente con le credenziali di accesso.</w:t>
      </w:r>
    </w:p>
    <w:p w14:paraId="75355E62"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1B72C420" w14:textId="77777777" w:rsidR="003C5B5C" w:rsidRPr="00314A38" w:rsidRDefault="003C5B5C" w:rsidP="003C5B5C">
      <w:pPr>
        <w:spacing w:after="0" w:line="240" w:lineRule="auto"/>
        <w:jc w:val="both"/>
        <w:rPr>
          <w:rFonts w:ascii="Times New Roman" w:eastAsia="Times New Roman" w:hAnsi="Times New Roman" w:cs="Times New Roman"/>
          <w:b/>
          <w:bCs/>
          <w:sz w:val="24"/>
          <w:szCs w:val="24"/>
          <w:lang w:eastAsia="it-IT"/>
        </w:rPr>
      </w:pPr>
      <w:r w:rsidRPr="00314A38">
        <w:rPr>
          <w:rFonts w:ascii="Arial" w:eastAsia="Times New Roman" w:hAnsi="Arial" w:cs="Arial"/>
          <w:b/>
          <w:bCs/>
          <w:color w:val="000000"/>
          <w:lang w:eastAsia="it-IT"/>
        </w:rPr>
        <w:t>Art. 2 – Natura e finalità̀ del servizio</w:t>
      </w:r>
    </w:p>
    <w:p w14:paraId="1CDAB01B"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0CA2C34B"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xml:space="preserve">a) Il servizio consiste nell’accesso agli applicativi di “Google Suite for </w:t>
      </w:r>
      <w:proofErr w:type="spellStart"/>
      <w:r w:rsidRPr="003C5B5C">
        <w:rPr>
          <w:rFonts w:ascii="Arial" w:eastAsia="Times New Roman" w:hAnsi="Arial" w:cs="Arial"/>
          <w:color w:val="000000"/>
          <w:lang w:eastAsia="it-IT"/>
        </w:rPr>
        <w:t>Education</w:t>
      </w:r>
      <w:proofErr w:type="spellEnd"/>
      <w:r w:rsidRPr="003C5B5C">
        <w:rPr>
          <w:rFonts w:ascii="Arial" w:eastAsia="Times New Roman" w:hAnsi="Arial" w:cs="Arial"/>
          <w:color w:val="000000"/>
          <w:lang w:eastAsia="it-IT"/>
        </w:rPr>
        <w:t xml:space="preserve">” del fornitore. In particolare ogni utente avrà̀ a disposizione una casella di posta elettronica, oltre alla possibilità̀ di utilizzare tutti i servizi aggiuntivi di G Suite for </w:t>
      </w:r>
      <w:proofErr w:type="spellStart"/>
      <w:r w:rsidRPr="003C5B5C">
        <w:rPr>
          <w:rFonts w:ascii="Arial" w:eastAsia="Times New Roman" w:hAnsi="Arial" w:cs="Arial"/>
          <w:color w:val="000000"/>
          <w:lang w:eastAsia="it-IT"/>
        </w:rPr>
        <w:t>Education</w:t>
      </w:r>
      <w:proofErr w:type="spellEnd"/>
      <w:r w:rsidRPr="003C5B5C">
        <w:rPr>
          <w:rFonts w:ascii="Arial" w:eastAsia="Times New Roman" w:hAnsi="Arial" w:cs="Arial"/>
          <w:color w:val="000000"/>
          <w:lang w:eastAsia="it-IT"/>
        </w:rPr>
        <w:t xml:space="preserve"> (Google Drive, Documenti Google, Moduli, Google </w:t>
      </w:r>
      <w:proofErr w:type="spellStart"/>
      <w:r w:rsidRPr="003C5B5C">
        <w:rPr>
          <w:rFonts w:ascii="Arial" w:eastAsia="Times New Roman" w:hAnsi="Arial" w:cs="Arial"/>
          <w:color w:val="000000"/>
          <w:lang w:eastAsia="it-IT"/>
        </w:rPr>
        <w:t>Classroom</w:t>
      </w:r>
      <w:proofErr w:type="spellEnd"/>
      <w:r w:rsidRPr="003C5B5C">
        <w:rPr>
          <w:rFonts w:ascii="Arial" w:eastAsia="Times New Roman" w:hAnsi="Arial" w:cs="Arial"/>
          <w:color w:val="000000"/>
          <w:lang w:eastAsia="it-IT"/>
        </w:rPr>
        <w:t xml:space="preserve"> ecc.) senza la necessità di procedere ad alcuna installazione per la loro funzionalità̀.</w:t>
      </w:r>
    </w:p>
    <w:p w14:paraId="5B2AD2A9"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b) Il servizio è inteso come supporto alla didattica, alle comunicazioni istituzionali e ai progetti e servizi correlati con le attività̀ scolastiche in generale: pertanto gli account creati devono essere usati esclusivamente per tali fini e nel caso degli account studenti, essi saranno comunque sotto la tutela e la responsabilità dei genitori o tutori.</w:t>
      </w:r>
    </w:p>
    <w:p w14:paraId="14E08300"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040E562B" w14:textId="77777777" w:rsidR="003C5B5C" w:rsidRPr="00314A38" w:rsidRDefault="003C5B5C" w:rsidP="003C5B5C">
      <w:pPr>
        <w:spacing w:after="0" w:line="240" w:lineRule="auto"/>
        <w:jc w:val="both"/>
        <w:rPr>
          <w:rFonts w:ascii="Times New Roman" w:eastAsia="Times New Roman" w:hAnsi="Times New Roman" w:cs="Times New Roman"/>
          <w:b/>
          <w:bCs/>
          <w:sz w:val="24"/>
          <w:szCs w:val="24"/>
          <w:lang w:eastAsia="it-IT"/>
        </w:rPr>
      </w:pPr>
      <w:r w:rsidRPr="00314A38">
        <w:rPr>
          <w:rFonts w:ascii="Arial" w:eastAsia="Times New Roman" w:hAnsi="Arial" w:cs="Arial"/>
          <w:b/>
          <w:bCs/>
          <w:color w:val="000000"/>
          <w:lang w:eastAsia="it-IT"/>
        </w:rPr>
        <w:t>Art. 3 – Soggetti che possono accedere al servizio in qualità di utenti</w:t>
      </w:r>
    </w:p>
    <w:p w14:paraId="350C67D1"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37F79F9B"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a) Le credenziali per l’accesso saranno fornite dall’Amministratore o da un suo delegato a docenti e personale A.T.A. a tempo determinato e indeterminato al momento dell’assunzione fino al termine dell’attività lavorativa presso l’Istituto. </w:t>
      </w:r>
    </w:p>
    <w:p w14:paraId="31B2DF9E"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b) Gli studenti della scuola Primaria e della Scuola Secondaria di I grado possono richiedere la creazione di un account all’atto d’iscrizione, previa compilazione del modulo di consenso firmato dai genitori. Il servizio sarà fruibile fino al termine del percorso di studi presso l’Istituto. Nel caso degli studenti l’Amministratore ha inoltre limitato la fruibilità del servizio al dominio icdeamicislissone.org: ciò significa che essi potranno comunicare via mail e condividere materiali solo con i membri interni all’organizzazione. </w:t>
      </w:r>
    </w:p>
    <w:p w14:paraId="36396FDD"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c) Altre categorie di utenti possono richiedere la creazione di un account, sempre in relazione alle necessità didattiche o di servizio; in questo caso l’accoglimento della domanda è a insindacabile giudizio del Dirigente Scolastico.</w:t>
      </w:r>
    </w:p>
    <w:p w14:paraId="5485455B"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17C28642" w14:textId="77777777" w:rsidR="003C5B5C" w:rsidRPr="00314A38" w:rsidRDefault="003C5B5C" w:rsidP="003C5B5C">
      <w:pPr>
        <w:spacing w:after="0" w:line="240" w:lineRule="auto"/>
        <w:jc w:val="both"/>
        <w:rPr>
          <w:rFonts w:ascii="Times New Roman" w:eastAsia="Times New Roman" w:hAnsi="Times New Roman" w:cs="Times New Roman"/>
          <w:b/>
          <w:bCs/>
          <w:sz w:val="24"/>
          <w:szCs w:val="24"/>
          <w:lang w:eastAsia="it-IT"/>
        </w:rPr>
      </w:pPr>
      <w:r w:rsidRPr="00314A38">
        <w:rPr>
          <w:rFonts w:ascii="Arial" w:eastAsia="Times New Roman" w:hAnsi="Arial" w:cs="Arial"/>
          <w:b/>
          <w:bCs/>
          <w:color w:val="000000"/>
          <w:lang w:eastAsia="it-IT"/>
        </w:rPr>
        <w:t>Art. 4 – Condizioni e norme di utilizzo</w:t>
      </w:r>
    </w:p>
    <w:p w14:paraId="1CA54F6C"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0CE4939E"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a) Per tutti gli utenti l’attivazione del servizio è subordinata all’accettazione esplicita del presente Regolamento. </w:t>
      </w:r>
    </w:p>
    <w:p w14:paraId="37FFBC69"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b) L’utente può accedere direttamente al suo account istituzionale collegandosi a Google.it, inserendo il suo nome utente: nome.cognome@icciacciomontalto.edu.it e la password fornita inizialmente dall’Amministratore o dai suoi delegati che sarà necessario modificare al primo accesso. </w:t>
      </w:r>
    </w:p>
    <w:p w14:paraId="68EBE1D5" w14:textId="797501CC"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c) Gli account fanno parte del dominio ic</w:t>
      </w:r>
      <w:r w:rsidR="00314A38">
        <w:rPr>
          <w:rFonts w:ascii="Arial" w:eastAsia="Times New Roman" w:hAnsi="Arial" w:cs="Arial"/>
          <w:color w:val="000000"/>
          <w:lang w:eastAsia="it-IT"/>
        </w:rPr>
        <w:t>ciacciomontalto.edu.it</w:t>
      </w:r>
      <w:r w:rsidRPr="003C5B5C">
        <w:rPr>
          <w:rFonts w:ascii="Arial" w:eastAsia="Times New Roman" w:hAnsi="Arial" w:cs="Arial"/>
          <w:color w:val="000000"/>
          <w:lang w:eastAsia="it-IT"/>
        </w:rPr>
        <w:t xml:space="preserve"> di cui l’Istituto è proprietario.</w:t>
      </w:r>
    </w:p>
    <w:p w14:paraId="3C43927A"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d) L’utente potrà cambiare in ogni momento la password di accesso. </w:t>
      </w:r>
    </w:p>
    <w:p w14:paraId="075733F5"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lastRenderedPageBreak/>
        <w:t>e) Nel caso di smarrimento della password, l’utente potrà rivolgersi direttamente all’Amministratore o ai suoi delegati. </w:t>
      </w:r>
    </w:p>
    <w:p w14:paraId="3770E51E"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f) Ogni account è associato ad una persona fisica ed è perciò strettamente personale. Le credenziali di accesso non possono, per nessun motivo, essere comunicate ad altre persone, né cedute a terzi. </w:t>
      </w:r>
    </w:p>
    <w:p w14:paraId="011282B3"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g) L’Utente accetta pertanto di essere riconosciuto quale autore dei messaggi inviati dal suo account e di essere il ricevente dei messaggi spediti al suo account. </w:t>
      </w:r>
    </w:p>
    <w:p w14:paraId="3E2CB57D"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h) L’utente s’impegna ad utilizzare l’account esclusivamente per le finalità̀ indicate al precedente Art.2b.</w:t>
      </w:r>
    </w:p>
    <w:p w14:paraId="543B598C"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 i) I docenti e il personale ATA si impegnano a consultare giornalmente la propria casella di posta istituzionale a cui saranno inviate circolari e informative.</w:t>
      </w:r>
    </w:p>
    <w:p w14:paraId="03E72CB3"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j)</w:t>
      </w:r>
      <w:r w:rsidRPr="003C5B5C">
        <w:rPr>
          <w:rFonts w:ascii="Arial" w:eastAsia="Times New Roman" w:hAnsi="Arial" w:cs="Arial"/>
          <w:color w:val="FF0000"/>
          <w:lang w:eastAsia="it-IT"/>
        </w:rPr>
        <w:t xml:space="preserve"> </w:t>
      </w:r>
      <w:r w:rsidRPr="003C5B5C">
        <w:rPr>
          <w:rFonts w:ascii="Arial" w:eastAsia="Times New Roman" w:hAnsi="Arial" w:cs="Arial"/>
          <w:color w:val="000000"/>
          <w:lang w:eastAsia="it-IT"/>
        </w:rPr>
        <w:t>L’utente s’impegna a non utilizzare il servizio per effettuare azioni e/o comunicazioni che arrechino danni o turbative alla rete o a terzi utenti o che violino le leggi ed i regolamenti d’Istituto vigenti. </w:t>
      </w:r>
    </w:p>
    <w:p w14:paraId="56AA8486"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k) Egli s’impegna anche a rispettare le regole che disciplinano il comportamento nel rapportarsi con altri utenti e a non ledere i diritti e la dignità̀ delle persone. </w:t>
      </w:r>
    </w:p>
    <w:p w14:paraId="66AAFD0B"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l) L’utente s’impegna a non trasmettere o condividere informazioni che possano presentare forme o contenuti di carattere pornografico, osceno, blasfemo, diffamatorio o contrario all'ordine pubblico o alle leggi vigenti in materia civile, penale ed amministrativa. </w:t>
      </w:r>
    </w:p>
    <w:p w14:paraId="48BA6C35"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m) È vietato immettere in rete materiale che violi diritti d'autore, o altri diritti di proprietà̀ intellettuale o industriale o che costituisca concorrenza sleale. </w:t>
      </w:r>
    </w:p>
    <w:p w14:paraId="32D60598"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n) L’utente s’impegna a non procedere all'invio massivo di mail non richieste (spam).</w:t>
      </w:r>
    </w:p>
    <w:p w14:paraId="57A177FA"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o) L’utente s’impegna a non divulgare messaggi di natura ripetitiva (“catene di S. Antonio”), anche quando il contenuto sia volto a segnalare presunti o veri allarmi (esempio: segnalazioni di virus); a fronte di tale evenienza, l’utente è tenuto a segnalarla all’Amministratore o ai suoi delegati. </w:t>
      </w:r>
    </w:p>
    <w:p w14:paraId="688490E7"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p) L’utente s’impegna a non fare pubblicità, a non trasmettere o rendere disponibile attraverso il proprio account qualsiasi tipo di software, prodotto o servizio che violi il presente regolamento o la legge vigente. </w:t>
      </w:r>
    </w:p>
    <w:p w14:paraId="40B7DB04"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q) L’utente e i genitori degli studenti essendo questi ultimi minorenni sono responsabili delle azioni compiute tramite il proprio account o quello dei figli e pertanto esonerano l’Istituto da ogni pretesa o azione che dovesse essere rivolta all’Istituto medesimo da qualunque soggetto, in conseguenza di un uso improprio e non conforme al punto b) dell’Art. 2.</w:t>
      </w:r>
    </w:p>
    <w:p w14:paraId="6859EDE9" w14:textId="77777777" w:rsidR="003C5B5C" w:rsidRPr="00B665BB" w:rsidRDefault="003C5B5C" w:rsidP="003C5B5C">
      <w:pPr>
        <w:spacing w:after="0" w:line="240" w:lineRule="auto"/>
        <w:rPr>
          <w:rFonts w:ascii="Times New Roman" w:eastAsia="Times New Roman" w:hAnsi="Times New Roman" w:cs="Times New Roman"/>
          <w:b/>
          <w:bCs/>
          <w:sz w:val="24"/>
          <w:szCs w:val="24"/>
          <w:lang w:eastAsia="it-IT"/>
        </w:rPr>
      </w:pPr>
    </w:p>
    <w:p w14:paraId="5D08EC18" w14:textId="77777777" w:rsidR="003C5B5C" w:rsidRPr="00B665BB" w:rsidRDefault="003C5B5C" w:rsidP="003C5B5C">
      <w:pPr>
        <w:spacing w:after="0" w:line="240" w:lineRule="auto"/>
        <w:jc w:val="both"/>
        <w:rPr>
          <w:rFonts w:ascii="Times New Roman" w:eastAsia="Times New Roman" w:hAnsi="Times New Roman" w:cs="Times New Roman"/>
          <w:b/>
          <w:bCs/>
          <w:sz w:val="24"/>
          <w:szCs w:val="24"/>
          <w:lang w:eastAsia="it-IT"/>
        </w:rPr>
      </w:pPr>
      <w:r w:rsidRPr="00B665BB">
        <w:rPr>
          <w:rFonts w:ascii="Arial" w:eastAsia="Times New Roman" w:hAnsi="Arial" w:cs="Arial"/>
          <w:b/>
          <w:bCs/>
          <w:color w:val="000000"/>
          <w:lang w:eastAsia="it-IT"/>
        </w:rPr>
        <w:t>Articolo 5. Norme finali</w:t>
      </w:r>
    </w:p>
    <w:p w14:paraId="3A563680" w14:textId="77777777" w:rsidR="003C5B5C" w:rsidRPr="003C5B5C" w:rsidRDefault="003C5B5C" w:rsidP="003C5B5C">
      <w:pPr>
        <w:spacing w:after="0" w:line="240" w:lineRule="auto"/>
        <w:rPr>
          <w:rFonts w:ascii="Times New Roman" w:eastAsia="Times New Roman" w:hAnsi="Times New Roman" w:cs="Times New Roman"/>
          <w:sz w:val="24"/>
          <w:szCs w:val="24"/>
          <w:lang w:eastAsia="it-IT"/>
        </w:rPr>
      </w:pPr>
    </w:p>
    <w:p w14:paraId="1875A7EA"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a) In caso di violazione delle norme stabilite nel presente regolamento, l’Istituto nella persona del suo rappresentante legale, il Dirigente Scolastico, potrà̀ sospendere l’account dell’utente o revocarlo definitivamente senza alcun preavviso e senza alcun addebito a suo carico e fatta salva ogni altra azione di rivalsa nei confronti dei responsabili di dette violazioni.</w:t>
      </w:r>
    </w:p>
    <w:p w14:paraId="74B7868F"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b) L’Amministratore ha accesso a qualsiasi dato memorizzato negli account creati, inclusa la mail. Pertanto, in caso di attività anomale o segnalazioni relative a presunte violazioni del presente Regolamento, l’Amministratore si riserva la possibilità di controllare il contenuto degli account. Per maggiori informazioni si rinvia al link:</w:t>
      </w:r>
    </w:p>
    <w:p w14:paraId="3FB211E3" w14:textId="77777777" w:rsidR="003C5B5C" w:rsidRPr="003C5B5C" w:rsidRDefault="00B665BB" w:rsidP="003C5B5C">
      <w:pPr>
        <w:spacing w:after="0" w:line="240" w:lineRule="auto"/>
        <w:jc w:val="both"/>
        <w:rPr>
          <w:rFonts w:ascii="Times New Roman" w:eastAsia="Times New Roman" w:hAnsi="Times New Roman" w:cs="Times New Roman"/>
          <w:sz w:val="24"/>
          <w:szCs w:val="24"/>
          <w:lang w:eastAsia="it-IT"/>
        </w:rPr>
      </w:pPr>
      <w:hyperlink r:id="rId4" w:history="1">
        <w:r w:rsidR="003C5B5C" w:rsidRPr="003C5B5C">
          <w:rPr>
            <w:rFonts w:ascii="Arial" w:eastAsia="Times New Roman" w:hAnsi="Arial" w:cs="Arial"/>
            <w:color w:val="1155CC"/>
            <w:u w:val="single"/>
            <w:lang w:eastAsia="it-IT"/>
          </w:rPr>
          <w:t>https://support.google.com/accounts/answer/181692?hl=it</w:t>
        </w:r>
      </w:hyperlink>
    </w:p>
    <w:p w14:paraId="2D6507B5"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c) L’Istituto si riserva la facoltà̀ di segnalare alle autorità̀ competenti - per gli opportuni accertamenti ed i provvedimenti del caso - le eventuali violazioni alle condizioni di utilizzo indicate nel presente Regolamento, oltre che alle leggi ed ai regolamenti vigenti. </w:t>
      </w:r>
    </w:p>
    <w:p w14:paraId="17E58738"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d) L’account sarà revocato dopo 60 giorni dal termine del percorso di studi presso l’Istituto per gli studenti e del rapporto lavorativo per i docenti assunti a tempo indeterminato e determinato (con termine incarico: giugno). Nel caso di supplenze brevi, l’account sarà invece revocato dopo una settimana dal termine del contratto. Pertanto i suddetti utenti dovranno provvedere a scaricare e salvare dal proprio account i materiali e i file di interesse entro tale periodo. </w:t>
      </w:r>
    </w:p>
    <w:p w14:paraId="5B81285D"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e) L’Istituto s’impegna a tutelare i dati forniti dall’utente in applicazione del GDPR (Regolamento Generale sulla Protezione dei Dati), entrato in vigore il 25 maggio 2018 ai soli fini della creazione e mantenimento dell’account. </w:t>
      </w:r>
    </w:p>
    <w:p w14:paraId="04F65A65" w14:textId="77777777" w:rsidR="003C5B5C" w:rsidRPr="003C5B5C" w:rsidRDefault="003C5B5C" w:rsidP="003C5B5C">
      <w:pPr>
        <w:spacing w:after="0" w:line="240" w:lineRule="auto"/>
        <w:jc w:val="both"/>
        <w:rPr>
          <w:rFonts w:ascii="Times New Roman" w:eastAsia="Times New Roman" w:hAnsi="Times New Roman" w:cs="Times New Roman"/>
          <w:sz w:val="24"/>
          <w:szCs w:val="24"/>
          <w:lang w:eastAsia="it-IT"/>
        </w:rPr>
      </w:pPr>
      <w:r w:rsidRPr="003C5B5C">
        <w:rPr>
          <w:rFonts w:ascii="Arial" w:eastAsia="Times New Roman" w:hAnsi="Arial" w:cs="Arial"/>
          <w:color w:val="000000"/>
          <w:lang w:eastAsia="it-IT"/>
        </w:rPr>
        <w:t>f) Il servizio è erogato dal fornitore che applica una politica della gestione della privacy completamente conforme al GDPR; l’utente può̀ conoscere in dettaglio tale politica visitando il sito web del fornitore a questo link:</w:t>
      </w:r>
      <w:r>
        <w:rPr>
          <w:rFonts w:ascii="Arial" w:eastAsia="Times New Roman" w:hAnsi="Arial" w:cs="Arial"/>
          <w:color w:val="000000"/>
          <w:lang w:eastAsia="it-IT"/>
        </w:rPr>
        <w:t xml:space="preserve"> </w:t>
      </w:r>
      <w:hyperlink r:id="rId5" w:history="1">
        <w:r w:rsidRPr="003C5B5C">
          <w:rPr>
            <w:rFonts w:ascii="Arial" w:eastAsia="Times New Roman" w:hAnsi="Arial" w:cs="Arial"/>
            <w:color w:val="1155CC"/>
            <w:u w:val="single"/>
            <w:lang w:eastAsia="it-IT"/>
          </w:rPr>
          <w:t>https://cl</w:t>
        </w:r>
        <w:r w:rsidRPr="003C5B5C">
          <w:rPr>
            <w:rFonts w:ascii="Arial" w:eastAsia="Times New Roman" w:hAnsi="Arial" w:cs="Arial"/>
            <w:color w:val="1155CC"/>
            <w:u w:val="single"/>
            <w:lang w:eastAsia="it-IT"/>
          </w:rPr>
          <w:t>o</w:t>
        </w:r>
        <w:r w:rsidRPr="003C5B5C">
          <w:rPr>
            <w:rFonts w:ascii="Arial" w:eastAsia="Times New Roman" w:hAnsi="Arial" w:cs="Arial"/>
            <w:color w:val="1155CC"/>
            <w:u w:val="single"/>
            <w:lang w:eastAsia="it-IT"/>
          </w:rPr>
          <w:t>ud.google.com/security/gdpr/?hl=it</w:t>
        </w:r>
      </w:hyperlink>
    </w:p>
    <w:sectPr w:rsidR="003C5B5C" w:rsidRPr="003C5B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5C"/>
    <w:rsid w:val="00314A38"/>
    <w:rsid w:val="003C5B5C"/>
    <w:rsid w:val="007B132C"/>
    <w:rsid w:val="00B665BB"/>
    <w:rsid w:val="00E31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28B6"/>
  <w15:chartTrackingRefBased/>
  <w15:docId w15:val="{530CE07A-C210-40CA-95D1-ADF26D51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C5B5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C5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20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oud.google.com/security/gdpr/?hl=it" TargetMode="External"/><Relationship Id="rId4" Type="http://schemas.openxmlformats.org/officeDocument/2006/relationships/hyperlink" Target="https://support.google.com/accounts/answer/181692?h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1259</Words>
  <Characters>7178</Characters>
  <Application>Microsoft Office Word</Application>
  <DocSecurity>0</DocSecurity>
  <Lines>59</Lines>
  <Paragraphs>16</Paragraphs>
  <ScaleCrop>false</ScaleCrop>
  <Company>HP</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Anna Maria Sacco</cp:lastModifiedBy>
  <cp:revision>4</cp:revision>
  <dcterms:created xsi:type="dcterms:W3CDTF">2020-10-28T18:11:00Z</dcterms:created>
  <dcterms:modified xsi:type="dcterms:W3CDTF">2020-10-28T18:42:00Z</dcterms:modified>
</cp:coreProperties>
</file>