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80" w:lineRule="auto"/>
        <w:ind w:left="5260" w:right="116" w:firstLine="1132.0000000000005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DELL’I.C. “G.G. CIACCIO MONTALTO”</w:t>
      </w:r>
    </w:p>
    <w:p w:rsidR="00000000" w:rsidDel="00000000" w:rsidP="00000000" w:rsidRDefault="00000000" w:rsidRPr="00000000" w14:paraId="0000000A">
      <w:pPr>
        <w:spacing w:line="271" w:lineRule="auto"/>
        <w:ind w:right="108"/>
        <w:jc w:val="righ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TRAPANI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ferie a.s. 2020/2021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50" w:w="11910" w:orient="portrait"/>
          <w:pgMar w:bottom="0" w:top="60" w:left="920" w:right="11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.......... ......... 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codesto Istituto in qualità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50" w:w="11910" w:orient="portrait"/>
          <w:pgMar w:bottom="0" w:top="60" w:left="920" w:right="1100" w:header="720" w:footer="720"/>
          <w:cols w:equalWidth="0" w:num="2">
            <w:col w:space="1851" w:w="4019.5"/>
            <w:col w:space="0" w:w="401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ind w:left="123" w:firstLine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di ferie per l’a.s. 2020/2021  </w:t>
      </w:r>
      <w:r w:rsidDel="00000000" w:rsidR="00000000" w:rsidRPr="00000000">
        <w:rPr>
          <w:i w:val="1"/>
          <w:sz w:val="24"/>
          <w:szCs w:val="24"/>
          <w:rtl w:val="0"/>
        </w:rPr>
        <w:t xml:space="preserve">(ai sensi dell’art.  13 del C.C.N.L.  </w:t>
      </w:r>
      <w:r w:rsidDel="00000000" w:rsidR="00000000" w:rsidRPr="00000000">
        <w:rPr>
          <w:sz w:val="24"/>
          <w:szCs w:val="24"/>
          <w:rtl w:val="0"/>
        </w:rPr>
        <w:t xml:space="preserve">2006/2009) e di gg. 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16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festività soppresse </w:t>
      </w:r>
      <w:r w:rsidDel="00000000" w:rsidR="00000000" w:rsidRPr="00000000">
        <w:rPr>
          <w:i w:val="1"/>
          <w:sz w:val="24"/>
          <w:szCs w:val="24"/>
          <w:rtl w:val="0"/>
        </w:rPr>
        <w:t xml:space="preserve">(ai sensi della legge 23/12/1977, </w:t>
      </w:r>
      <w:r w:rsidDel="00000000" w:rsidR="00000000" w:rsidRPr="00000000">
        <w:rPr>
          <w:sz w:val="24"/>
          <w:szCs w:val="24"/>
          <w:rtl w:val="0"/>
        </w:rPr>
        <w:t xml:space="preserve">n° </w:t>
      </w:r>
      <w:r w:rsidDel="00000000" w:rsidR="00000000" w:rsidRPr="00000000">
        <w:rPr>
          <w:i w:val="1"/>
          <w:sz w:val="24"/>
          <w:szCs w:val="24"/>
          <w:rtl w:val="0"/>
        </w:rPr>
        <w:t xml:space="preserve">937)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1" w:lineRule="auto"/>
        <w:ind w:left="4308" w:right="431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usufruire di ferie: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5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.......... giorni lavorativi dal ...... ......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4179570</wp:posOffset>
            </wp:positionH>
            <wp:positionV relativeFrom="paragraph">
              <wp:posOffset>93980</wp:posOffset>
            </wp:positionV>
            <wp:extent cx="1124712" cy="109727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0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5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  ......... giorni lavorativi  dal ....................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4179570</wp:posOffset>
            </wp:positionH>
            <wp:positionV relativeFrom="paragraph">
              <wp:posOffset>62864</wp:posOffset>
            </wp:positionV>
            <wp:extent cx="1124712" cy="109727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0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5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.......... giorni lavorativi  dal ....................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4179570</wp:posOffset>
            </wp:positionH>
            <wp:positionV relativeFrom="paragraph">
              <wp:posOffset>67310</wp:posOffset>
            </wp:positionV>
            <wp:extent cx="1124712" cy="10515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05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usufruire delle festività soppresse (4 giorni):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continuous"/>
          <w:pgSz w:h="16850" w:w="11910" w:orient="portrait"/>
          <w:pgMar w:bottom="0" w:top="60" w:left="920" w:right="11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0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512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........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150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........</w:t>
      </w:r>
    </w:p>
    <w:p w:rsidR="00000000" w:rsidDel="00000000" w:rsidP="00000000" w:rsidRDefault="00000000" w:rsidRPr="00000000" w14:paraId="00000025">
      <w:pPr>
        <w:spacing w:before="52" w:lineRule="auto"/>
        <w:ind w:left="1512"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per n.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1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giorni lavorativi dal .................... al ...... ...... ........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1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giorni lavorativi dal .................... al ...... ............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giorni  lavorativi  dal  ....................  al ....................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7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50" w:w="11910" w:orient="portrait"/>
          <w:pgMar w:bottom="0" w:top="60" w:left="920" w:right="1100" w:header="720" w:footer="720"/>
          <w:cols w:equalWidth="0" w:num="2">
            <w:col w:space="40" w:w="4925"/>
            <w:col w:space="0" w:w="49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giorni  lavorativi  dal  .................... al ....................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7528688</wp:posOffset>
                </wp:positionH>
                <wp:positionV relativeFrom="page">
                  <wp:posOffset>10636250</wp:posOffset>
                </wp:positionV>
                <wp:extent cx="365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36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7528688</wp:posOffset>
                </wp:positionH>
                <wp:positionV relativeFrom="page">
                  <wp:posOffset>10636250</wp:posOffset>
                </wp:positionV>
                <wp:extent cx="36575" cy="127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.............................. Firma 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REPERIBILITÀ DURANTE LE FERIE: Località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................................................................ Te1. ..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VISTO:</w:t>
      </w:r>
    </w:p>
    <w:p w:rsidR="00000000" w:rsidDel="00000000" w:rsidP="00000000" w:rsidRDefault="00000000" w:rsidRPr="00000000" w14:paraId="00000034">
      <w:pPr>
        <w:spacing w:before="5" w:lineRule="auto"/>
        <w:ind w:left="303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SI AUTORIZZA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0" w:line="275" w:lineRule="auto"/>
        <w:ind w:left="6433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DIRIGENTE </w:t>
      </w:r>
      <w:r w:rsidDel="00000000" w:rsidR="00000000" w:rsidRPr="00000000">
        <w:rPr>
          <w:sz w:val="24"/>
          <w:szCs w:val="24"/>
          <w:rtl w:val="0"/>
        </w:rPr>
        <w:t xml:space="preserve">SCOLASTICO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13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Dott.ssa Anna Maria Sacco</w:t>
      </w:r>
    </w:p>
    <w:sectPr>
      <w:type w:val="continuous"/>
      <w:pgSz w:h="16850" w:w="11910" w:orient="portrait"/>
      <w:pgMar w:bottom="0" w:top="60" w:left="920" w:right="11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