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0C47" w14:textId="77777777" w:rsidR="001B07BD" w:rsidRDefault="001B07BD" w:rsidP="001B07BD">
      <w:pPr>
        <w:jc w:val="center"/>
        <w:rPr>
          <w:rFonts w:ascii="Arial" w:hAnsi="Arial" w:cs="Arial"/>
          <w:sz w:val="28"/>
          <w:szCs w:val="28"/>
        </w:rPr>
      </w:pPr>
      <w:r w:rsidRPr="00391008">
        <w:rPr>
          <w:rFonts w:ascii="Arial" w:hAnsi="Arial" w:cs="Arial"/>
          <w:sz w:val="28"/>
          <w:szCs w:val="28"/>
        </w:rPr>
        <w:t xml:space="preserve">MODELLO </w:t>
      </w:r>
      <w:r>
        <w:rPr>
          <w:rFonts w:ascii="Arial" w:hAnsi="Arial" w:cs="Arial"/>
          <w:sz w:val="28"/>
          <w:szCs w:val="28"/>
        </w:rPr>
        <w:t>RELAZIONE FINALE</w:t>
      </w:r>
    </w:p>
    <w:p w14:paraId="0C0DBEB3" w14:textId="77777777" w:rsidR="001B07BD" w:rsidRPr="00FD72DC" w:rsidRDefault="001B07BD" w:rsidP="001B07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DEI REFERENTI </w:t>
      </w:r>
      <w:proofErr w:type="gramStart"/>
      <w:r>
        <w:rPr>
          <w:rFonts w:ascii="Arial" w:hAnsi="Arial" w:cs="Arial"/>
          <w:sz w:val="28"/>
          <w:szCs w:val="28"/>
        </w:rPr>
        <w:t xml:space="preserve">D’AREA  </w:t>
      </w:r>
      <w:proofErr w:type="spellStart"/>
      <w:r>
        <w:rPr>
          <w:rFonts w:ascii="Arial" w:hAnsi="Arial" w:cs="Arial"/>
          <w:sz w:val="28"/>
          <w:szCs w:val="28"/>
        </w:rPr>
        <w:t>a.s.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_________</w:t>
      </w:r>
    </w:p>
    <w:p w14:paraId="06598C05" w14:textId="77777777" w:rsidR="001B07BD" w:rsidRPr="00FD72DC" w:rsidRDefault="001B07BD" w:rsidP="001B07BD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"/>
        <w:gridCol w:w="9590"/>
        <w:gridCol w:w="78"/>
      </w:tblGrid>
      <w:tr w:rsidR="001B07BD" w:rsidRPr="00B331C5" w14:paraId="7094B8CD" w14:textId="77777777" w:rsidTr="00022DA2">
        <w:tc>
          <w:tcPr>
            <w:tcW w:w="9962" w:type="dxa"/>
            <w:gridSpan w:val="3"/>
          </w:tcPr>
          <w:p w14:paraId="345D5360" w14:textId="77777777" w:rsidR="001B07BD" w:rsidRPr="00B331C5" w:rsidRDefault="001B07BD" w:rsidP="00022D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INCARICO di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REFERENZA:  _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________________________</w:t>
            </w:r>
          </w:p>
          <w:p w14:paraId="7B546ADE" w14:textId="77777777" w:rsidR="001B07BD" w:rsidRPr="00B331C5" w:rsidRDefault="001B07BD" w:rsidP="00022D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07BD" w:rsidRPr="00B6617A" w14:paraId="6B88818C" w14:textId="77777777" w:rsidTr="0002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80" w:type="dxa"/>
        </w:trPr>
        <w:tc>
          <w:tcPr>
            <w:tcW w:w="98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14827328" w14:textId="77777777" w:rsidR="001B07BD" w:rsidRPr="00A4021F" w:rsidRDefault="001B07BD" w:rsidP="00022D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SINTESI DELLE ATTIVITA’ SVOLTE </w:t>
            </w:r>
          </w:p>
        </w:tc>
      </w:tr>
      <w:tr w:rsidR="001B07BD" w:rsidRPr="00B6617A" w14:paraId="598CABE9" w14:textId="77777777" w:rsidTr="0002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80" w:type="dxa"/>
          <w:trHeight w:val="2846"/>
        </w:trPr>
        <w:tc>
          <w:tcPr>
            <w:tcW w:w="98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4A7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732B30FA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5B02DFD4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1851AF58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10C088F4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4552C524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1361E161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2D0FFDE9" w14:textId="77777777" w:rsidR="001B07BD" w:rsidRPr="00B6617A" w:rsidRDefault="001B07BD" w:rsidP="00022DA2">
            <w:pPr>
              <w:rPr>
                <w:rFonts w:ascii="Arial" w:hAnsi="Arial" w:cs="Arial"/>
              </w:rPr>
            </w:pPr>
          </w:p>
        </w:tc>
      </w:tr>
      <w:tr w:rsidR="001B07BD" w:rsidRPr="00B6617A" w14:paraId="511A9F87" w14:textId="77777777" w:rsidTr="0002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80" w:type="dxa"/>
        </w:trPr>
        <w:tc>
          <w:tcPr>
            <w:tcW w:w="98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04ABE270" w14:textId="77777777" w:rsidR="001B07BD" w:rsidRPr="00B6617A" w:rsidRDefault="001B07BD" w:rsidP="00022D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ELEMENTI CRITICI RISCONTRATI</w:t>
            </w:r>
          </w:p>
        </w:tc>
      </w:tr>
      <w:tr w:rsidR="001B07BD" w:rsidRPr="00B6617A" w14:paraId="301735D5" w14:textId="77777777" w:rsidTr="0002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80" w:type="dxa"/>
          <w:trHeight w:val="2278"/>
        </w:trPr>
        <w:tc>
          <w:tcPr>
            <w:tcW w:w="9802" w:type="dxa"/>
            <w:vAlign w:val="center"/>
          </w:tcPr>
          <w:p w14:paraId="0566EAC5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58492A2F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09E423C5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103CF61D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0DBA7D32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4661A5A7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2B1CE43E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0E6CD992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00E36E9D" w14:textId="77777777" w:rsidR="001B07BD" w:rsidRPr="00B6617A" w:rsidRDefault="001B07BD" w:rsidP="00022DA2">
            <w:pPr>
              <w:rPr>
                <w:rFonts w:ascii="Arial" w:hAnsi="Arial" w:cs="Arial"/>
              </w:rPr>
            </w:pPr>
          </w:p>
        </w:tc>
      </w:tr>
      <w:tr w:rsidR="001B07BD" w:rsidRPr="00B6617A" w14:paraId="0D1EC479" w14:textId="77777777" w:rsidTr="0002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80" w:type="dxa"/>
        </w:trPr>
        <w:tc>
          <w:tcPr>
            <w:tcW w:w="9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578FA16" w14:textId="77777777" w:rsidR="001B07BD" w:rsidRPr="00646534" w:rsidRDefault="001B07BD" w:rsidP="00022D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PROPOSTE PER MIGLIORARE E OTTIMIZZARE IL SERVIZIO SVOLTO</w:t>
            </w:r>
          </w:p>
        </w:tc>
      </w:tr>
      <w:tr w:rsidR="001B07BD" w:rsidRPr="00B6617A" w14:paraId="484C1DC7" w14:textId="77777777" w:rsidTr="0002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80" w:type="dxa"/>
          <w:wAfter w:w="80" w:type="dxa"/>
          <w:trHeight w:val="2099"/>
        </w:trPr>
        <w:tc>
          <w:tcPr>
            <w:tcW w:w="9802" w:type="dxa"/>
            <w:vAlign w:val="center"/>
          </w:tcPr>
          <w:p w14:paraId="706400B3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477BD810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751CB7CC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69C41314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221CDDC7" w14:textId="77777777" w:rsidR="001B07BD" w:rsidRDefault="001B07BD" w:rsidP="00022DA2">
            <w:pPr>
              <w:rPr>
                <w:rFonts w:ascii="Arial" w:hAnsi="Arial" w:cs="Arial"/>
              </w:rPr>
            </w:pPr>
          </w:p>
          <w:p w14:paraId="4874EA44" w14:textId="77777777" w:rsidR="001B07BD" w:rsidRPr="00B6617A" w:rsidRDefault="001B07BD" w:rsidP="00022DA2">
            <w:pPr>
              <w:rPr>
                <w:rFonts w:ascii="Arial" w:hAnsi="Arial" w:cs="Arial"/>
              </w:rPr>
            </w:pPr>
          </w:p>
        </w:tc>
      </w:tr>
    </w:tbl>
    <w:p w14:paraId="2B1F246D" w14:textId="77777777" w:rsidR="001B07BD" w:rsidRDefault="001B07BD" w:rsidP="001B07BD">
      <w:pPr>
        <w:rPr>
          <w:rFonts w:ascii="Arial" w:hAnsi="Arial" w:cs="Arial"/>
        </w:rPr>
      </w:pPr>
    </w:p>
    <w:p w14:paraId="64C527DC" w14:textId="77777777" w:rsidR="001B07BD" w:rsidRPr="008B58F7" w:rsidRDefault="001B07BD" w:rsidP="001B07BD">
      <w:pPr>
        <w:ind w:left="4956" w:hanging="4956"/>
        <w:rPr>
          <w:rFonts w:ascii="Arial" w:hAnsi="Arial" w:cs="Arial"/>
          <w:color w:val="000080"/>
        </w:rPr>
      </w:pPr>
      <w:r>
        <w:rPr>
          <w:rFonts w:ascii="Arial" w:hAnsi="Arial" w:cs="Arial"/>
        </w:rPr>
        <w:t>Data 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Firma _______________________________</w:t>
      </w:r>
    </w:p>
    <w:p w14:paraId="7A9720F3" w14:textId="77777777" w:rsidR="001B07BD" w:rsidRPr="006C5656" w:rsidRDefault="001B07BD" w:rsidP="001B07BD"/>
    <w:p w14:paraId="73011BA3" w14:textId="77777777" w:rsidR="00D61F79" w:rsidRDefault="00D61F79"/>
    <w:sectPr w:rsidR="00D61F79" w:rsidSect="00B50781">
      <w:headerReference w:type="default" r:id="rId6"/>
      <w:pgSz w:w="11906" w:h="16838" w:code="9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9F36" w14:textId="77777777" w:rsidR="00B04AA2" w:rsidRDefault="00B04AA2" w:rsidP="001B07BD">
      <w:r>
        <w:separator/>
      </w:r>
    </w:p>
  </w:endnote>
  <w:endnote w:type="continuationSeparator" w:id="0">
    <w:p w14:paraId="346B38B1" w14:textId="77777777" w:rsidR="00B04AA2" w:rsidRDefault="00B04AA2" w:rsidP="001B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F18E" w14:textId="77777777" w:rsidR="00B04AA2" w:rsidRDefault="00B04AA2" w:rsidP="001B07BD">
      <w:r>
        <w:separator/>
      </w:r>
    </w:p>
  </w:footnote>
  <w:footnote w:type="continuationSeparator" w:id="0">
    <w:p w14:paraId="2CFF66A4" w14:textId="77777777" w:rsidR="00B04AA2" w:rsidRDefault="00B04AA2" w:rsidP="001B0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979A" w14:textId="77777777" w:rsidR="0043797D" w:rsidRPr="00926ECD" w:rsidRDefault="00B04AA2" w:rsidP="00412FFB">
    <w:pPr>
      <w:pStyle w:val="Intestazione"/>
      <w:tabs>
        <w:tab w:val="clear" w:pos="4819"/>
        <w:tab w:val="clear" w:pos="9638"/>
        <w:tab w:val="left" w:pos="3831"/>
      </w:tabs>
      <w:rPr>
        <w:rFonts w:ascii="Copperplate Gothic Light" w:hAnsi="Copperplate Gothic Light"/>
        <w:spacing w:val="-8"/>
        <w:sz w:val="14"/>
        <w:szCs w:val="14"/>
        <w:lang w:val="it-IT"/>
      </w:rPr>
    </w:pPr>
  </w:p>
  <w:p w14:paraId="4FEDC1D1" w14:textId="77777777" w:rsidR="0043797D" w:rsidRDefault="00B04AA2" w:rsidP="00412FFB">
    <w:pPr>
      <w:pStyle w:val="Intestazione"/>
      <w:tabs>
        <w:tab w:val="clear" w:pos="4819"/>
        <w:tab w:val="clear" w:pos="9638"/>
        <w:tab w:val="left" w:pos="3831"/>
      </w:tabs>
      <w:rPr>
        <w:rFonts w:ascii="Arial Unicode MS" w:eastAsia="Arial Unicode MS" w:hAnsi="Arial Unicode MS" w:cs="Arial Unicode MS"/>
        <w:sz w:val="18"/>
        <w:szCs w:val="18"/>
        <w:lang w:val="it-IT"/>
      </w:rPr>
    </w:pPr>
  </w:p>
  <w:p w14:paraId="6F3144B7" w14:textId="77777777" w:rsidR="0043797D" w:rsidRPr="00FD1FF8" w:rsidRDefault="00B04AA2" w:rsidP="00412FFB">
    <w:pPr>
      <w:pStyle w:val="Intestazione"/>
      <w:tabs>
        <w:tab w:val="clear" w:pos="4819"/>
        <w:tab w:val="clear" w:pos="9638"/>
        <w:tab w:val="left" w:pos="3831"/>
      </w:tabs>
      <w:rPr>
        <w:rFonts w:ascii="Arial Unicode MS" w:eastAsia="Arial Unicode MS" w:hAnsi="Arial Unicode MS" w:cs="Arial Unicode MS"/>
        <w:sz w:val="10"/>
        <w:szCs w:val="1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BD"/>
    <w:rsid w:val="001B07BD"/>
    <w:rsid w:val="00B04AA2"/>
    <w:rsid w:val="00D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EB04"/>
  <w15:chartTrackingRefBased/>
  <w15:docId w15:val="{B95544B8-FCC4-4313-A64D-716DD9BE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B07B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1B07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rsid w:val="001B07B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1B07B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Sacco</dc:creator>
  <cp:keywords/>
  <dc:description/>
  <cp:lastModifiedBy>Anna Maria Sacco</cp:lastModifiedBy>
  <cp:revision>1</cp:revision>
  <dcterms:created xsi:type="dcterms:W3CDTF">2021-05-26T21:37:00Z</dcterms:created>
  <dcterms:modified xsi:type="dcterms:W3CDTF">2021-05-26T21:38:00Z</dcterms:modified>
</cp:coreProperties>
</file>