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99.948501586914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24256" cy="58521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4256" cy="5852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ISTITUTO COMPRENSIVO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“Gian Giacomo Ciaccio Montalto”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Via Tunisi, 37 - 91100 TRAPANI – Tel -Telefax 0923 20106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CF: 80004160810 - C.M.: TPIC836004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tpic836004@istruzione.it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e-mail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tpic836004@pec.istruzione.it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www.icciacciomontalto.edu.it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tabs>
          <w:tab w:val="left" w:leader="none" w:pos="1620"/>
          <w:tab w:val="center" w:leader="none" w:pos="4819"/>
        </w:tabs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bookmarkStart w:colFirst="0" w:colLast="0" w:name="_1fob9te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ab/>
        <w:tab/>
        <w:t xml:space="preserve">a.s. 2024/2025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319580078125" w:line="240" w:lineRule="auto"/>
        <w:ind w:left="0" w:right="203.4033203125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68000030517578"/>
          <w:szCs w:val="19.68000030517578"/>
          <w:u w:val="single"/>
          <w:shd w:fill="auto" w:val="clear"/>
          <w:vertAlign w:val="baseline"/>
          <w:rtl w:val="0"/>
        </w:rPr>
        <w:t xml:space="preserve">Modello C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918212890625" w:line="240" w:lineRule="auto"/>
        <w:ind w:left="0" w:right="98.72314453125" w:firstLine="0"/>
        <w:jc w:val="righ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734130859375" w:line="240" w:lineRule="auto"/>
        <w:ind w:left="0" w:right="100.33203125" w:firstLine="0"/>
        <w:jc w:val="righ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dell’I.C. “G.G. Ciaccio Montalto” di Trapani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5.533447265625" w:line="240" w:lineRule="auto"/>
        <w:ind w:left="14.36637878417968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autorizzazione alla partecipazione a visite guidate / viaggi di istruzione a. s. ________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8.7335205078125" w:line="565.62744140625" w:lineRule="auto"/>
        <w:ind w:left="0" w:right="172.608642578125" w:firstLine="10.430374145507812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Il / La sottoscritto/a _____________________________________________________ genitore Dell’alunno/a __________________________________________________________________ Frequentante la classe / sezione ________________ della Scuola ________________________ di _________________________________ autorizza il/la proprio/a figlio/a a partecipare all’uscita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120849609375" w:line="565.6271553039551" w:lineRule="auto"/>
        <w:ind w:left="11.414413452148438" w:right="128.89892578125" w:firstLine="1.57440185546875"/>
        <w:jc w:val="both"/>
        <w:rPr>
          <w:rFonts w:ascii="Times New Roman" w:cs="Times New Roman" w:eastAsia="Times New Roman" w:hAnsi="Times New Roman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didattica / visita guidata / viaggio di istruzione previsto/a per il giorno </w:t>
      </w:r>
      <w:r w:rsidDel="00000000" w:rsidR="00000000" w:rsidRPr="00000000">
        <w:rPr>
          <w:rFonts w:ascii="Times New Roman" w:cs="Times New Roman" w:eastAsia="Times New Roman" w:hAnsi="Times New Roman"/>
          <w:sz w:val="19.68000030517578"/>
          <w:szCs w:val="19.68000030517578"/>
          <w:rtl w:val="0"/>
        </w:rPr>
        <w:t xml:space="preserve">12/05/2023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, con Partenza </w:t>
      </w:r>
      <w:r w:rsidDel="00000000" w:rsidR="00000000" w:rsidRPr="00000000">
        <w:rPr>
          <w:rFonts w:ascii="Times New Roman" w:cs="Times New Roman" w:eastAsia="Times New Roman" w:hAnsi="Times New Roman"/>
          <w:sz w:val="19.68000030517578"/>
          <w:szCs w:val="19.68000030517578"/>
          <w:rtl w:val="0"/>
        </w:rPr>
        <w:t xml:space="preserve">da Trapani  alle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 ore </w:t>
      </w:r>
      <w:r w:rsidDel="00000000" w:rsidR="00000000" w:rsidRPr="00000000">
        <w:rPr>
          <w:rFonts w:ascii="Times New Roman" w:cs="Times New Roman" w:eastAsia="Times New Roman" w:hAnsi="Times New Roman"/>
          <w:sz w:val="19.68000030517578"/>
          <w:szCs w:val="19.68000030517578"/>
          <w:rtl w:val="0"/>
        </w:rPr>
        <w:t xml:space="preserve">8:30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destinazione </w:t>
      </w:r>
      <w:r w:rsidDel="00000000" w:rsidR="00000000" w:rsidRPr="00000000">
        <w:rPr>
          <w:rFonts w:ascii="Times New Roman" w:cs="Times New Roman" w:eastAsia="Times New Roman" w:hAnsi="Times New Roman"/>
          <w:sz w:val="19.68000030517578"/>
          <w:szCs w:val="19.68000030517578"/>
          <w:rtl w:val="0"/>
        </w:rPr>
        <w:t xml:space="preserve">Segesta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  e ritorno alle ore </w:t>
      </w:r>
      <w:r w:rsidDel="00000000" w:rsidR="00000000" w:rsidRPr="00000000">
        <w:rPr>
          <w:rFonts w:ascii="Times New Roman" w:cs="Times New Roman" w:eastAsia="Times New Roman" w:hAnsi="Times New Roman"/>
          <w:sz w:val="19.68000030517578"/>
          <w:szCs w:val="19.68000030517578"/>
          <w:rtl w:val="0"/>
        </w:rPr>
        <w:t xml:space="preserve">14:00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 del giorno </w:t>
      </w:r>
      <w:r w:rsidDel="00000000" w:rsidR="00000000" w:rsidRPr="00000000">
        <w:rPr>
          <w:rFonts w:ascii="Times New Roman" w:cs="Times New Roman" w:eastAsia="Times New Roman" w:hAnsi="Times New Roman"/>
          <w:sz w:val="19.68000030517578"/>
          <w:szCs w:val="19.68000030517578"/>
          <w:rtl w:val="0"/>
        </w:rPr>
        <w:t xml:space="preserve">12/05/2023.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120849609375" w:line="565.6271553039551" w:lineRule="auto"/>
        <w:ind w:left="11.414413452148438" w:right="128.89892578125" w:firstLine="1.57440185546875"/>
        <w:jc w:val="both"/>
        <w:rPr>
          <w:rFonts w:ascii="Times New Roman" w:cs="Times New Roman" w:eastAsia="Times New Roman" w:hAnsi="Times New Roman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sz w:val="19.68000030517578"/>
          <w:szCs w:val="19.68000030517578"/>
          <w:rtl w:val="0"/>
        </w:rPr>
        <w:t xml:space="preserve">Il sottoscritto/a dichiara inoltre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60.120849609375" w:line="565.6271553039551" w:lineRule="auto"/>
        <w:ind w:left="720" w:right="128.89892578125" w:hanging="360"/>
        <w:jc w:val="both"/>
        <w:rPr>
          <w:rFonts w:ascii="Times New Roman" w:cs="Times New Roman" w:eastAsia="Times New Roman" w:hAnsi="Times New Roman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sz w:val="19.68000030517578"/>
          <w:szCs w:val="19.68000030517578"/>
          <w:rtl w:val="0"/>
        </w:rPr>
        <w:t xml:space="preserve">di assumersi la responsabilità che deriva da inosservanza da parte del/della proprio/a figlio/a delle disposizioni impartite dai docenti accompagnatori o da cause indipendenti dall’organizzazione scolastica;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565.6271553039551" w:lineRule="auto"/>
        <w:ind w:left="720" w:right="128.89892578125" w:hanging="360"/>
        <w:jc w:val="both"/>
        <w:rPr>
          <w:rFonts w:ascii="Times New Roman" w:cs="Times New Roman" w:eastAsia="Times New Roman" w:hAnsi="Times New Roman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sz w:val="19.68000030517578"/>
          <w:szCs w:val="19.68000030517578"/>
          <w:rtl w:val="0"/>
        </w:rPr>
        <w:t xml:space="preserve">di essere consapevole che il/la proprio/a figlio/a sarà affidato ai docenti: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565.6271553039551" w:lineRule="auto"/>
        <w:ind w:left="720" w:right="128.89892578125" w:hanging="360"/>
        <w:jc w:val="both"/>
        <w:rPr>
          <w:rFonts w:ascii="Times New Roman" w:cs="Times New Roman" w:eastAsia="Times New Roman" w:hAnsi="Times New Roman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sz w:val="19.68000030517578"/>
          <w:szCs w:val="19.68000030517578"/>
          <w:rtl w:val="0"/>
        </w:rPr>
        <w:t xml:space="preserve">che il/la proprio/a figlio/a è soggetto a tali intolleranze e/o allergie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565.6271553039551" w:lineRule="auto"/>
        <w:ind w:left="720" w:right="128.89892578125" w:hanging="360"/>
        <w:jc w:val="both"/>
        <w:rPr>
          <w:rFonts w:ascii="Times New Roman" w:cs="Times New Roman" w:eastAsia="Times New Roman" w:hAnsi="Times New Roman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sz w:val="19.68000030517578"/>
          <w:szCs w:val="19.68000030517578"/>
          <w:rtl w:val="0"/>
        </w:rPr>
        <w:t xml:space="preserve">che il/la proprio/a figlio/a sta/non sta seguendo cure farmacologiche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89306640625" w:line="240" w:lineRule="auto"/>
        <w:ind w:left="12.791976928710938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Per l’uscita è/non è previsto un contributo di € _________.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7.13470458984375" w:line="282.813720703125" w:lineRule="auto"/>
        <w:ind w:left="6.6912078857421875" w:right="0" w:firstLine="2.16476440429687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Per alunni con allergie o intolleranze alimentari, è necessaria la presentazione della relativa  certificazione.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848.441104888916" w:lineRule="auto"/>
        <w:ind w:left="14.6124267578125" w:right="121.2060546875" w:firstLine="6.0515594482421875"/>
        <w:jc w:val="righ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Data, _________________ Firma _____________________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848.441104888916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Da restituire debitamente firmato improrogabilmente entro il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04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Estratto dal Regolamento dell’Istituto in materia di gite e viaggi d’istruzione: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Art. 10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Regole di comportamento durante il viaggio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Gli alunni durante lo svolgimento dei viaggi sono tenuti a rispettare le regole previste dal Regolamento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d’Istituto. Inoltre sono tenuti ad assumere comportamenti corretti nei confronti del personale addetto ai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servizi turistici e rispettosi degli ambienti e delle attrezzature alberghiere, dei mezzi di trasporto messi a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loro disposizione, dell’ambiente e del patrimonio storico-artistico.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Per eventuali danni si riterranno valide le regole e le sanzioni previste dal patto di corresponsabilità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compresi nel regolamento d’Istituto. Quindi, eventuali danni saranno risarciti dalle famiglie.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Gli alunni sono tenuti a partecipare a tutte le attività didattiche previste dal programma, sotto la direzione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e la sorveglianza dei docenti incaricati, senza assumere iniziative autonome.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Eventuali episodi di violazione del regolamento di disciplina segnalati nella relazione dei docenti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accompagnatori avranno conseguenze disciplinari in sede. Sarà comunque compito del Consiglio di Classe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valutare il profilo disciplinare degli alunni, tenuto conto anche del comportamento mantenuto durante i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viaggi d’istruzione. Il Consiglio di Classe potrà disporre la non ulteriore partecipazione delle classi a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68000030517578"/>
          <w:szCs w:val="19.68000030517578"/>
          <w:rtl w:val="0"/>
        </w:rPr>
        <w:t xml:space="preserve">successivi viaggi d’istruzione.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240" w:lineRule="auto"/>
        <w:ind w:left="14.6124267578125" w:right="121.2060546875" w:firstLine="6.0515594482421875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02728271484375" w:line="848.441104888916" w:lineRule="auto"/>
        <w:ind w:left="0" w:right="121.2060546875" w:firstLine="0"/>
        <w:jc w:val="left"/>
        <w:rPr>
          <w:rFonts w:ascii="Times New Roman" w:cs="Times New Roman" w:eastAsia="Times New Roman" w:hAnsi="Times New Roman"/>
          <w:b w:val="1"/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2408.800048828125" w:top="1413.599853515625" w:left="1127.251205444336" w:right="1050.637207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cciacciomontalto.edu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tpic836004@istruzione.it" TargetMode="External"/><Relationship Id="rId8" Type="http://schemas.openxmlformats.org/officeDocument/2006/relationships/hyperlink" Target="mailto:tpic836004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