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24256" cy="58521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4256" cy="5852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ISTITUTO COMPRENSIVO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“Gian Giacomo Ciaccio Montalto”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Via Tunisi, 37 - 91100 TRAPANI – Tel -Telefax 0923 20106 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CF: 80004160810 - C.M.: TPIC836004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tpic836004@istruzione.it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e-mail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tpic836004@pec.istruzione.it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www.icciacciomontalto.edu.it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tabs>
          <w:tab w:val="left" w:leader="none" w:pos="1620"/>
          <w:tab w:val="center" w:leader="none" w:pos="4819"/>
        </w:tabs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bookmarkStart w:colFirst="0" w:colLast="0" w:name="_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  <w:tab/>
        <w:t xml:space="preserve">a.s. 2024/2025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118896484375" w:line="240" w:lineRule="auto"/>
        <w:ind w:left="0" w:right="5.224609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Modello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9.520263671875" w:line="731.7069625854492" w:lineRule="auto"/>
        <w:ind w:left="3.119964599609375" w:right="782.12890625" w:firstLine="13.9199829101562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Programma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viaggio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per i genitori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a.s.___________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9.520263671875" w:line="731.7069625854492" w:lineRule="auto"/>
        <w:ind w:left="3.119964599609375" w:right="782.12890625" w:firstLine="13.9199829101562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Viaggio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istruzione/visita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guidata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eccedente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l’orario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scolastico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6131591796875" w:line="366.1391830444336" w:lineRule="auto"/>
        <w:ind w:left="0" w:right="0" w:firstLine="4.559936523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Visita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guidata/viaggio di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istruzione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(data)__________________________________________ Classe:______________sez.__________Scuola_______________________________________ Meta/itinerario:__________________________________________________________________ Docente/referente:________________________________________________________________ Docente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accompagnatore/i:_________________________________________________________ ________________________________________________________________________________ Mezzo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trasporto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utilizzare:_____________________________________________________ Orario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partenza:_______________________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5804443359375" w:line="240" w:lineRule="auto"/>
        <w:ind w:left="11.99996948242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Orario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previsto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rientro: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519775390625" w:line="240" w:lineRule="auto"/>
        <w:ind w:left="4.559936523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Alunni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partecipanti: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5.1205444335938" w:line="240" w:lineRule="auto"/>
        <w:ind w:left="20.63995361328125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Data___________________                                                                                     Il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docente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referente</w:t>
      </w:r>
    </w:p>
    <w:sectPr>
      <w:pgSz w:h="16840" w:w="11900" w:orient="portrait"/>
      <w:pgMar w:bottom="4688.799743652344" w:top="1413.599853515625" w:left="1129.9200439453125" w:right="1141.1132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icciacciomontalto.edu.it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tpic836004@istruzione.it" TargetMode="External"/><Relationship Id="rId8" Type="http://schemas.openxmlformats.org/officeDocument/2006/relationships/hyperlink" Target="mailto:tpic836004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